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369AF" w14:textId="77777777" w:rsidR="006A1C3B" w:rsidRPr="000D57A3" w:rsidRDefault="003D1655" w:rsidP="000D57A3">
      <w:pPr>
        <w:pStyle w:val="Heading1"/>
        <w:rPr>
          <w:b w:val="0"/>
          <w:color w:val="000000" w:themeColor="text1"/>
          <w:sz w:val="20"/>
        </w:rPr>
      </w:pPr>
      <w:r>
        <w:rPr>
          <w:b w:val="0"/>
          <w:color w:val="000000" w:themeColor="text1"/>
          <w:sz w:val="20"/>
        </w:rPr>
        <w:t xml:space="preserve">   </w:t>
      </w:r>
    </w:p>
    <w:p w14:paraId="042A3E1D" w14:textId="77777777" w:rsidR="000D57A3" w:rsidRPr="000D57A3" w:rsidRDefault="000D57A3" w:rsidP="000D57A3">
      <w:pPr>
        <w:jc w:val="center"/>
        <w:rPr>
          <w:bCs/>
          <w:sz w:val="20"/>
          <w:szCs w:val="20"/>
        </w:rPr>
      </w:pPr>
    </w:p>
    <w:p w14:paraId="639D8259" w14:textId="77777777" w:rsidR="000D57A3" w:rsidRPr="000D57A3" w:rsidRDefault="000D57A3" w:rsidP="000D57A3">
      <w:pPr>
        <w:jc w:val="center"/>
        <w:rPr>
          <w:bCs/>
          <w:sz w:val="20"/>
          <w:szCs w:val="20"/>
        </w:rPr>
      </w:pPr>
    </w:p>
    <w:p w14:paraId="2C9E89CB" w14:textId="77777777" w:rsidR="000D57A3" w:rsidRPr="000D57A3" w:rsidRDefault="000D57A3" w:rsidP="000D57A3">
      <w:pPr>
        <w:jc w:val="center"/>
        <w:rPr>
          <w:bCs/>
          <w:sz w:val="20"/>
          <w:szCs w:val="20"/>
        </w:rPr>
      </w:pPr>
    </w:p>
    <w:p w14:paraId="5918F514" w14:textId="77777777" w:rsidR="000D57A3" w:rsidRPr="00CD5CFF" w:rsidRDefault="000D57A3" w:rsidP="000D57A3">
      <w:pPr>
        <w:jc w:val="center"/>
        <w:rPr>
          <w:color w:val="000000" w:themeColor="text1"/>
          <w:sz w:val="20"/>
          <w:szCs w:val="20"/>
        </w:rPr>
      </w:pPr>
    </w:p>
    <w:p w14:paraId="2D7EF348" w14:textId="77777777" w:rsidR="000D57A3" w:rsidRPr="00CD5CFF" w:rsidRDefault="000D57A3" w:rsidP="000D57A3">
      <w:pPr>
        <w:jc w:val="center"/>
        <w:rPr>
          <w:color w:val="000000" w:themeColor="text1"/>
          <w:sz w:val="20"/>
          <w:szCs w:val="20"/>
        </w:rPr>
      </w:pPr>
      <w:r w:rsidRPr="00CD5CFF">
        <w:rPr>
          <w:noProof/>
          <w:color w:val="000000" w:themeColor="text1"/>
          <w:sz w:val="20"/>
          <w:szCs w:val="20"/>
          <w:lang w:val="en-US"/>
        </w:rPr>
        <mc:AlternateContent>
          <mc:Choice Requires="wps">
            <w:drawing>
              <wp:anchor distT="0" distB="0" distL="114300" distR="114300" simplePos="0" relativeHeight="251659264" behindDoc="0" locked="0" layoutInCell="1" allowOverlap="1" wp14:anchorId="6CBBF954" wp14:editId="0259043B">
                <wp:simplePos x="0" y="0"/>
                <wp:positionH relativeFrom="column">
                  <wp:posOffset>1631950</wp:posOffset>
                </wp:positionH>
                <wp:positionV relativeFrom="paragraph">
                  <wp:posOffset>66428</wp:posOffset>
                </wp:positionV>
                <wp:extent cx="852170" cy="475615"/>
                <wp:effectExtent l="38100" t="38100" r="43180" b="38735"/>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170" cy="475615"/>
                        </a:xfrm>
                        <a:prstGeom prst="rect">
                          <a:avLst/>
                        </a:prstGeom>
                        <a:solidFill>
                          <a:srgbClr val="000000"/>
                        </a:solidFill>
                        <a:ln w="76200" cmpd="tri">
                          <a:solidFill>
                            <a:srgbClr val="000000"/>
                          </a:solidFill>
                          <a:miter lim="800000"/>
                          <a:headEnd/>
                          <a:tailEnd/>
                        </a:ln>
                      </wps:spPr>
                      <wps:txbx>
                        <w:txbxContent>
                          <w:p w14:paraId="0E215CB3" w14:textId="77777777" w:rsidR="00662C1E" w:rsidRPr="006E3AFE" w:rsidRDefault="00662C1E" w:rsidP="000D57A3">
                            <w:pPr>
                              <w:jc w:val="center"/>
                              <w:rPr>
                                <w:b/>
                                <w:color w:val="FFFFFF"/>
                                <w:sz w:val="40"/>
                                <w:szCs w:val="40"/>
                                <w:lang w:val="en-US"/>
                              </w:rPr>
                            </w:pPr>
                            <w:r>
                              <w:rPr>
                                <w:b/>
                                <w:color w:val="FFFFFF"/>
                                <w:sz w:val="40"/>
                                <w:szCs w:val="40"/>
                                <w:lang w:val="en-US"/>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BBF954" id="_x0000_t202" coordsize="21600,21600" o:spt="202" path="m,l,21600r21600,l21600,xe">
                <v:stroke joinstyle="miter"/>
                <v:path gradientshapeok="t" o:connecttype="rect"/>
              </v:shapetype>
              <v:shape id="Text Box 4" o:spid="_x0000_s1026" type="#_x0000_t202" style="position:absolute;left:0;text-align:left;margin-left:128.5pt;margin-top:5.25pt;width:67.1pt;height:3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" fillcolor="black" strokeweight="6pt">
                <v:stroke linestyle="thickBetweenThin"/>
                <v:textbox>
                  <w:txbxContent>
                    <w:p w14:paraId="0E215CB3" w14:textId="77777777" w:rsidR="00662C1E" w:rsidRPr="006E3AFE" w:rsidRDefault="00662C1E" w:rsidP="000D57A3">
                      <w:pPr>
                        <w:jc w:val="center"/>
                        <w:rPr>
                          <w:b/>
                          <w:color w:val="FFFFFF"/>
                          <w:sz w:val="40"/>
                          <w:szCs w:val="40"/>
                          <w:lang w:val="en-US"/>
                        </w:rPr>
                      </w:pPr>
                      <w:r>
                        <w:rPr>
                          <w:b/>
                          <w:color w:val="FFFFFF"/>
                          <w:sz w:val="40"/>
                          <w:szCs w:val="40"/>
                          <w:lang w:val="en-US"/>
                        </w:rPr>
                        <w:t>3</w:t>
                      </w:r>
                    </w:p>
                  </w:txbxContent>
                </v:textbox>
                <w10:wrap type="square"/>
              </v:shape>
            </w:pict>
          </mc:Fallback>
        </mc:AlternateContent>
      </w:r>
    </w:p>
    <w:p w14:paraId="7A47E406" w14:textId="77777777" w:rsidR="000D57A3" w:rsidRPr="00CD5CFF" w:rsidRDefault="000D57A3" w:rsidP="000D57A3">
      <w:pPr>
        <w:jc w:val="center"/>
        <w:rPr>
          <w:color w:val="000000" w:themeColor="text1"/>
          <w:sz w:val="20"/>
          <w:szCs w:val="20"/>
        </w:rPr>
      </w:pPr>
    </w:p>
    <w:p w14:paraId="3303B656" w14:textId="77777777" w:rsidR="000D57A3" w:rsidRPr="00CD5CFF" w:rsidRDefault="000D57A3" w:rsidP="000D57A3">
      <w:pPr>
        <w:jc w:val="center"/>
        <w:rPr>
          <w:color w:val="000000" w:themeColor="text1"/>
          <w:sz w:val="20"/>
          <w:szCs w:val="20"/>
        </w:rPr>
      </w:pPr>
    </w:p>
    <w:p w14:paraId="3076DA55" w14:textId="77777777" w:rsidR="000D57A3" w:rsidRPr="00CD5CFF" w:rsidRDefault="000D57A3" w:rsidP="000D57A3">
      <w:pPr>
        <w:jc w:val="center"/>
        <w:rPr>
          <w:color w:val="000000" w:themeColor="text1"/>
          <w:sz w:val="20"/>
          <w:szCs w:val="20"/>
        </w:rPr>
      </w:pPr>
    </w:p>
    <w:p w14:paraId="5AA2C798" w14:textId="77777777" w:rsidR="000D57A3" w:rsidRDefault="000D57A3" w:rsidP="000D57A3">
      <w:pPr>
        <w:jc w:val="center"/>
        <w:rPr>
          <w:color w:val="000000" w:themeColor="text1"/>
          <w:sz w:val="20"/>
          <w:szCs w:val="20"/>
        </w:rPr>
      </w:pPr>
    </w:p>
    <w:p w14:paraId="31CFEE75" w14:textId="77777777" w:rsidR="000D57A3" w:rsidRDefault="000D57A3" w:rsidP="000D57A3">
      <w:pPr>
        <w:jc w:val="center"/>
        <w:rPr>
          <w:color w:val="000000" w:themeColor="text1"/>
          <w:sz w:val="20"/>
          <w:szCs w:val="20"/>
        </w:rPr>
      </w:pPr>
    </w:p>
    <w:p w14:paraId="10FBC8FC" w14:textId="77777777" w:rsidR="007560CD" w:rsidRPr="000D57A3" w:rsidRDefault="007560CD" w:rsidP="000D57A3">
      <w:pPr>
        <w:jc w:val="center"/>
        <w:rPr>
          <w:bCs/>
          <w:color w:val="000000" w:themeColor="text1"/>
          <w:sz w:val="20"/>
          <w:szCs w:val="20"/>
        </w:rPr>
      </w:pPr>
    </w:p>
    <w:p w14:paraId="28B8EAA4" w14:textId="77777777" w:rsidR="00920106" w:rsidRPr="00920106" w:rsidRDefault="00920106" w:rsidP="00920106">
      <w:pPr>
        <w:jc w:val="center"/>
        <w:rPr>
          <w:b/>
          <w:bCs/>
          <w:color w:val="000000" w:themeColor="text1"/>
          <w:sz w:val="32"/>
          <w:szCs w:val="32"/>
        </w:rPr>
      </w:pPr>
      <w:r w:rsidRPr="00920106">
        <w:rPr>
          <w:b/>
          <w:bCs/>
          <w:color w:val="000000" w:themeColor="text1"/>
          <w:sz w:val="32"/>
          <w:szCs w:val="32"/>
        </w:rPr>
        <w:t xml:space="preserve">The </w:t>
      </w:r>
    </w:p>
    <w:p w14:paraId="590E52F1" w14:textId="77777777" w:rsidR="00920106" w:rsidRPr="00920106" w:rsidRDefault="00920106" w:rsidP="00920106">
      <w:pPr>
        <w:jc w:val="center"/>
        <w:rPr>
          <w:b/>
          <w:bCs/>
          <w:color w:val="000000" w:themeColor="text1"/>
          <w:sz w:val="32"/>
          <w:szCs w:val="32"/>
          <w:lang w:val="en-US"/>
        </w:rPr>
      </w:pPr>
      <w:r w:rsidRPr="00920106">
        <w:rPr>
          <w:b/>
          <w:bCs/>
          <w:color w:val="000000" w:themeColor="text1"/>
          <w:sz w:val="32"/>
          <w:szCs w:val="32"/>
        </w:rPr>
        <w:t>Punjab Judicial Academy Act, 2007</w:t>
      </w:r>
      <w:r w:rsidRPr="00920106">
        <w:rPr>
          <w:b/>
          <w:bCs/>
          <w:color w:val="000000" w:themeColor="text1"/>
          <w:sz w:val="32"/>
          <w:szCs w:val="32"/>
          <w:lang w:val="en-US"/>
        </w:rPr>
        <w:t xml:space="preserve"> </w:t>
      </w:r>
    </w:p>
    <w:p w14:paraId="4A3117BA" w14:textId="1590DEB1" w:rsidR="0057552C" w:rsidRDefault="00920106" w:rsidP="00920106">
      <w:pPr>
        <w:jc w:val="center"/>
        <w:rPr>
          <w:b/>
          <w:bCs/>
          <w:color w:val="000000" w:themeColor="text1"/>
          <w:sz w:val="32"/>
          <w:szCs w:val="32"/>
          <w:lang w:val="en-US"/>
        </w:rPr>
      </w:pPr>
      <w:r w:rsidRPr="00920106">
        <w:rPr>
          <w:b/>
          <w:bCs/>
          <w:color w:val="000000" w:themeColor="text1"/>
          <w:sz w:val="32"/>
          <w:szCs w:val="32"/>
          <w:lang w:val="en-US"/>
        </w:rPr>
        <w:t xml:space="preserve">(Act No. XV of </w:t>
      </w:r>
      <w:r w:rsidRPr="00920106">
        <w:rPr>
          <w:b/>
          <w:bCs/>
          <w:color w:val="000000" w:themeColor="text1"/>
          <w:sz w:val="32"/>
          <w:szCs w:val="32"/>
        </w:rPr>
        <w:t>2007</w:t>
      </w:r>
      <w:r w:rsidRPr="00920106">
        <w:rPr>
          <w:b/>
          <w:bCs/>
          <w:color w:val="000000" w:themeColor="text1"/>
          <w:sz w:val="32"/>
          <w:szCs w:val="32"/>
          <w:lang w:val="en-US"/>
        </w:rPr>
        <w:t>)</w:t>
      </w:r>
    </w:p>
    <w:p w14:paraId="40C07265" w14:textId="77777777" w:rsidR="00897C09" w:rsidRPr="0057552C" w:rsidRDefault="00897C09" w:rsidP="00920106">
      <w:pPr>
        <w:jc w:val="center"/>
        <w:rPr>
          <w:b/>
          <w:bCs/>
          <w:color w:val="000000" w:themeColor="text1"/>
          <w:sz w:val="32"/>
          <w:szCs w:val="32"/>
          <w:lang w:val="en-US"/>
        </w:rPr>
      </w:pPr>
    </w:p>
    <w:p w14:paraId="7A2EDFF8" w14:textId="77777777" w:rsidR="00CB34E6" w:rsidRPr="00CD5CFF" w:rsidRDefault="00CB34E6" w:rsidP="00593CD9">
      <w:pPr>
        <w:jc w:val="center"/>
        <w:rPr>
          <w:color w:val="000000" w:themeColor="text1"/>
          <w:sz w:val="20"/>
          <w:szCs w:val="20"/>
        </w:rPr>
      </w:pPr>
    </w:p>
    <w:p w14:paraId="73532A85" w14:textId="77777777" w:rsidR="000949C4" w:rsidRPr="00CD5CFF" w:rsidRDefault="007560CD" w:rsidP="00E45FB6">
      <w:pPr>
        <w:jc w:val="center"/>
        <w:rPr>
          <w:color w:val="000000" w:themeColor="text1"/>
          <w:sz w:val="22"/>
          <w:szCs w:val="22"/>
        </w:rPr>
      </w:pPr>
      <w:r w:rsidRPr="00CD5CFF">
        <w:rPr>
          <w:rStyle w:val="FootnoteReference"/>
          <w:color w:val="000000" w:themeColor="text1"/>
          <w:sz w:val="20"/>
          <w:szCs w:val="20"/>
        </w:rPr>
        <w:footnoteReference w:id="1"/>
      </w:r>
      <w:r w:rsidRPr="00CD5CFF">
        <w:rPr>
          <w:b/>
          <w:bCs/>
          <w:color w:val="000000" w:themeColor="text1"/>
          <w:sz w:val="20"/>
          <w:szCs w:val="20"/>
        </w:rPr>
        <w:t>C O N T E N T S</w:t>
      </w:r>
    </w:p>
    <w:tbl>
      <w:tblPr>
        <w:tblW w:w="6475" w:type="dxa"/>
        <w:tblInd w:w="5" w:type="dxa"/>
        <w:tblLayout w:type="fixed"/>
        <w:tblLook w:val="04A0" w:firstRow="1" w:lastRow="0" w:firstColumn="1" w:lastColumn="0" w:noHBand="0" w:noVBand="1"/>
      </w:tblPr>
      <w:tblGrid>
        <w:gridCol w:w="625"/>
        <w:gridCol w:w="5320"/>
        <w:gridCol w:w="530"/>
      </w:tblGrid>
      <w:tr w:rsidR="00722EBD" w:rsidRPr="002136A9" w14:paraId="2D95C764" w14:textId="77777777" w:rsidTr="00323354">
        <w:trPr>
          <w:tblHeader/>
        </w:trPr>
        <w:tc>
          <w:tcPr>
            <w:tcW w:w="625" w:type="dxa"/>
            <w:tcBorders>
              <w:top w:val="single" w:sz="4" w:space="0" w:color="auto"/>
              <w:bottom w:val="single" w:sz="4" w:space="0" w:color="auto"/>
              <w:right w:val="single" w:sz="4" w:space="0" w:color="auto"/>
            </w:tcBorders>
          </w:tcPr>
          <w:p w14:paraId="58933337" w14:textId="77777777" w:rsidR="00722EBD" w:rsidRPr="002136A9" w:rsidRDefault="00722EBD" w:rsidP="00B16974">
            <w:pPr>
              <w:ind w:left="-86" w:right="-86"/>
              <w:rPr>
                <w:b/>
                <w:bCs/>
                <w:i/>
                <w:iCs/>
                <w:color w:val="000000" w:themeColor="text1"/>
                <w:sz w:val="20"/>
                <w:szCs w:val="20"/>
              </w:rPr>
            </w:pPr>
            <w:r w:rsidRPr="002136A9">
              <w:rPr>
                <w:b/>
                <w:bCs/>
                <w:i/>
                <w:iCs/>
                <w:color w:val="000000" w:themeColor="text1"/>
                <w:sz w:val="20"/>
                <w:szCs w:val="20"/>
              </w:rPr>
              <w:t>Sec.</w:t>
            </w:r>
          </w:p>
        </w:tc>
        <w:tc>
          <w:tcPr>
            <w:tcW w:w="5320" w:type="dxa"/>
            <w:tcBorders>
              <w:top w:val="single" w:sz="4" w:space="0" w:color="auto"/>
              <w:left w:val="single" w:sz="4" w:space="0" w:color="auto"/>
              <w:bottom w:val="single" w:sz="4" w:space="0" w:color="auto"/>
              <w:right w:val="single" w:sz="4" w:space="0" w:color="auto"/>
            </w:tcBorders>
          </w:tcPr>
          <w:p w14:paraId="2220AB69" w14:textId="77777777" w:rsidR="00722EBD" w:rsidRPr="002136A9" w:rsidRDefault="00722EBD" w:rsidP="00B16974">
            <w:pPr>
              <w:ind w:left="-86" w:right="-86"/>
              <w:jc w:val="center"/>
              <w:rPr>
                <w:b/>
                <w:bCs/>
                <w:i/>
                <w:iCs/>
                <w:color w:val="000000" w:themeColor="text1"/>
                <w:sz w:val="20"/>
                <w:szCs w:val="20"/>
              </w:rPr>
            </w:pPr>
            <w:r w:rsidRPr="002136A9">
              <w:rPr>
                <w:b/>
                <w:bCs/>
                <w:i/>
                <w:iCs/>
                <w:color w:val="000000" w:themeColor="text1"/>
                <w:sz w:val="20"/>
                <w:szCs w:val="20"/>
              </w:rPr>
              <w:t>Description</w:t>
            </w:r>
          </w:p>
        </w:tc>
        <w:tc>
          <w:tcPr>
            <w:tcW w:w="530" w:type="dxa"/>
            <w:tcBorders>
              <w:top w:val="single" w:sz="4" w:space="0" w:color="auto"/>
              <w:left w:val="single" w:sz="4" w:space="0" w:color="auto"/>
              <w:bottom w:val="single" w:sz="4" w:space="0" w:color="auto"/>
            </w:tcBorders>
          </w:tcPr>
          <w:p w14:paraId="5A5C9A3C" w14:textId="77777777" w:rsidR="00722EBD" w:rsidRPr="002136A9" w:rsidRDefault="00722EBD" w:rsidP="00B16974">
            <w:pPr>
              <w:ind w:left="-86" w:right="-86"/>
              <w:jc w:val="center"/>
              <w:rPr>
                <w:b/>
                <w:bCs/>
                <w:i/>
                <w:iCs/>
                <w:color w:val="000000" w:themeColor="text1"/>
                <w:sz w:val="20"/>
                <w:szCs w:val="20"/>
              </w:rPr>
            </w:pPr>
            <w:r w:rsidRPr="002136A9">
              <w:rPr>
                <w:b/>
                <w:bCs/>
                <w:i/>
                <w:iCs/>
                <w:color w:val="000000" w:themeColor="text1"/>
                <w:sz w:val="20"/>
                <w:szCs w:val="20"/>
              </w:rPr>
              <w:t>Page</w:t>
            </w:r>
          </w:p>
        </w:tc>
      </w:tr>
      <w:tr w:rsidR="00722EBD" w:rsidRPr="002136A9" w14:paraId="22C544B4" w14:textId="77777777" w:rsidTr="00323354">
        <w:tc>
          <w:tcPr>
            <w:tcW w:w="625" w:type="dxa"/>
            <w:tcBorders>
              <w:top w:val="single" w:sz="4" w:space="0" w:color="auto"/>
              <w:bottom w:val="single" w:sz="4" w:space="0" w:color="auto"/>
            </w:tcBorders>
          </w:tcPr>
          <w:p w14:paraId="660F07C4" w14:textId="77777777" w:rsidR="00722EBD" w:rsidRPr="00AC49C0" w:rsidRDefault="00722EBD" w:rsidP="00B16974">
            <w:pPr>
              <w:ind w:right="-108"/>
              <w:contextualSpacing/>
              <w:rPr>
                <w:b/>
                <w:bCs/>
                <w:color w:val="000000" w:themeColor="text1"/>
                <w:sz w:val="20"/>
                <w:szCs w:val="20"/>
              </w:rPr>
            </w:pPr>
          </w:p>
        </w:tc>
        <w:tc>
          <w:tcPr>
            <w:tcW w:w="5320" w:type="dxa"/>
            <w:tcBorders>
              <w:top w:val="single" w:sz="4" w:space="0" w:color="auto"/>
              <w:bottom w:val="single" w:sz="4" w:space="0" w:color="auto"/>
            </w:tcBorders>
          </w:tcPr>
          <w:p w14:paraId="69A9CC22" w14:textId="77777777" w:rsidR="00722EBD" w:rsidRPr="00AC49C0" w:rsidRDefault="00722EBD" w:rsidP="00B16974">
            <w:pPr>
              <w:rPr>
                <w:b/>
                <w:bCs/>
                <w:i/>
                <w:iCs/>
                <w:color w:val="000000" w:themeColor="text1"/>
                <w:sz w:val="20"/>
                <w:szCs w:val="20"/>
              </w:rPr>
            </w:pPr>
            <w:r w:rsidRPr="00AC49C0">
              <w:rPr>
                <w:b/>
                <w:bCs/>
                <w:i/>
                <w:iCs/>
                <w:color w:val="000000" w:themeColor="text1"/>
                <w:sz w:val="20"/>
                <w:szCs w:val="20"/>
              </w:rPr>
              <w:t>Preamble.</w:t>
            </w:r>
          </w:p>
        </w:tc>
        <w:tc>
          <w:tcPr>
            <w:tcW w:w="530" w:type="dxa"/>
            <w:tcBorders>
              <w:top w:val="single" w:sz="4" w:space="0" w:color="auto"/>
              <w:bottom w:val="single" w:sz="4" w:space="0" w:color="auto"/>
            </w:tcBorders>
          </w:tcPr>
          <w:p w14:paraId="32091DB4" w14:textId="77777777" w:rsidR="00722EBD" w:rsidRPr="002136A9" w:rsidRDefault="00722EBD" w:rsidP="00B16974">
            <w:pPr>
              <w:jc w:val="center"/>
              <w:rPr>
                <w:color w:val="000000" w:themeColor="text1"/>
                <w:sz w:val="20"/>
                <w:szCs w:val="20"/>
              </w:rPr>
            </w:pPr>
          </w:p>
        </w:tc>
      </w:tr>
      <w:tr w:rsidR="00425174" w:rsidRPr="002136A9" w14:paraId="77282E00" w14:textId="77777777" w:rsidTr="00323354">
        <w:tc>
          <w:tcPr>
            <w:tcW w:w="625" w:type="dxa"/>
            <w:tcBorders>
              <w:top w:val="single" w:sz="4" w:space="0" w:color="auto"/>
              <w:left w:val="single" w:sz="4" w:space="0" w:color="auto"/>
              <w:bottom w:val="single" w:sz="4" w:space="0" w:color="auto"/>
              <w:right w:val="single" w:sz="4" w:space="0" w:color="auto"/>
            </w:tcBorders>
          </w:tcPr>
          <w:p w14:paraId="04E97DB8" w14:textId="0AF7F8C1" w:rsidR="00425174" w:rsidRPr="00425174" w:rsidRDefault="00425174" w:rsidP="00425174">
            <w:pPr>
              <w:jc w:val="both"/>
              <w:rPr>
                <w:rFonts w:asciiTheme="majorBidi" w:hAnsiTheme="majorBidi" w:cstheme="majorBidi"/>
              </w:rPr>
            </w:pPr>
            <w:r w:rsidRPr="00425174">
              <w:rPr>
                <w:sz w:val="20"/>
                <w:szCs w:val="20"/>
              </w:rPr>
              <w:t>1.</w:t>
            </w:r>
          </w:p>
        </w:tc>
        <w:tc>
          <w:tcPr>
            <w:tcW w:w="5320" w:type="dxa"/>
            <w:tcBorders>
              <w:top w:val="single" w:sz="4" w:space="0" w:color="auto"/>
              <w:left w:val="single" w:sz="4" w:space="0" w:color="auto"/>
              <w:bottom w:val="single" w:sz="4" w:space="0" w:color="auto"/>
              <w:right w:val="single" w:sz="4" w:space="0" w:color="auto"/>
            </w:tcBorders>
          </w:tcPr>
          <w:p w14:paraId="0C88A489" w14:textId="60D4D8DD" w:rsidR="00425174" w:rsidRPr="00425174" w:rsidRDefault="00425174" w:rsidP="00425174">
            <w:pPr>
              <w:jc w:val="both"/>
              <w:rPr>
                <w:sz w:val="20"/>
                <w:szCs w:val="20"/>
              </w:rPr>
            </w:pPr>
            <w:r w:rsidRPr="00425174">
              <w:rPr>
                <w:sz w:val="20"/>
                <w:szCs w:val="20"/>
              </w:rPr>
              <w:t>Short title, extent and commencement</w:t>
            </w:r>
          </w:p>
        </w:tc>
        <w:tc>
          <w:tcPr>
            <w:tcW w:w="530" w:type="dxa"/>
            <w:tcBorders>
              <w:top w:val="single" w:sz="4" w:space="0" w:color="auto"/>
              <w:left w:val="single" w:sz="4" w:space="0" w:color="auto"/>
              <w:bottom w:val="single" w:sz="4" w:space="0" w:color="auto"/>
              <w:right w:val="single" w:sz="4" w:space="0" w:color="auto"/>
            </w:tcBorders>
          </w:tcPr>
          <w:p w14:paraId="711CC115" w14:textId="77777777" w:rsidR="00425174" w:rsidRPr="002136A9" w:rsidRDefault="00425174" w:rsidP="00425174">
            <w:pPr>
              <w:jc w:val="center"/>
              <w:rPr>
                <w:color w:val="000000" w:themeColor="text1"/>
                <w:sz w:val="20"/>
                <w:szCs w:val="20"/>
              </w:rPr>
            </w:pPr>
          </w:p>
        </w:tc>
      </w:tr>
      <w:tr w:rsidR="00425174" w:rsidRPr="002136A9" w14:paraId="171F6B1C" w14:textId="77777777" w:rsidTr="00323354">
        <w:tc>
          <w:tcPr>
            <w:tcW w:w="625" w:type="dxa"/>
            <w:tcBorders>
              <w:top w:val="single" w:sz="4" w:space="0" w:color="auto"/>
              <w:left w:val="single" w:sz="4" w:space="0" w:color="auto"/>
              <w:bottom w:val="single" w:sz="4" w:space="0" w:color="auto"/>
              <w:right w:val="single" w:sz="4" w:space="0" w:color="auto"/>
            </w:tcBorders>
          </w:tcPr>
          <w:p w14:paraId="5B799B14" w14:textId="205B2B1A" w:rsidR="00425174" w:rsidRPr="00425174" w:rsidRDefault="00425174" w:rsidP="00425174">
            <w:pPr>
              <w:jc w:val="both"/>
              <w:rPr>
                <w:rFonts w:asciiTheme="majorBidi" w:hAnsiTheme="majorBidi" w:cstheme="majorBidi"/>
              </w:rPr>
            </w:pPr>
            <w:r w:rsidRPr="00425174">
              <w:rPr>
                <w:sz w:val="20"/>
                <w:szCs w:val="20"/>
              </w:rPr>
              <w:t>2.</w:t>
            </w:r>
          </w:p>
        </w:tc>
        <w:tc>
          <w:tcPr>
            <w:tcW w:w="5320" w:type="dxa"/>
            <w:tcBorders>
              <w:top w:val="single" w:sz="4" w:space="0" w:color="auto"/>
              <w:left w:val="single" w:sz="4" w:space="0" w:color="auto"/>
              <w:bottom w:val="single" w:sz="4" w:space="0" w:color="auto"/>
              <w:right w:val="single" w:sz="4" w:space="0" w:color="auto"/>
            </w:tcBorders>
          </w:tcPr>
          <w:p w14:paraId="633F2974" w14:textId="3309BFAC" w:rsidR="00425174" w:rsidRPr="00425174" w:rsidRDefault="00425174" w:rsidP="00425174">
            <w:pPr>
              <w:jc w:val="both"/>
              <w:rPr>
                <w:sz w:val="20"/>
                <w:szCs w:val="20"/>
              </w:rPr>
            </w:pPr>
            <w:r w:rsidRPr="00425174">
              <w:rPr>
                <w:sz w:val="20"/>
                <w:szCs w:val="20"/>
              </w:rPr>
              <w:t>Definitions</w:t>
            </w:r>
          </w:p>
        </w:tc>
        <w:tc>
          <w:tcPr>
            <w:tcW w:w="530" w:type="dxa"/>
            <w:tcBorders>
              <w:top w:val="single" w:sz="4" w:space="0" w:color="auto"/>
              <w:left w:val="single" w:sz="4" w:space="0" w:color="auto"/>
              <w:bottom w:val="single" w:sz="4" w:space="0" w:color="auto"/>
              <w:right w:val="single" w:sz="4" w:space="0" w:color="auto"/>
            </w:tcBorders>
          </w:tcPr>
          <w:p w14:paraId="09262328" w14:textId="77777777" w:rsidR="00425174" w:rsidRPr="002136A9" w:rsidRDefault="00425174" w:rsidP="00425174">
            <w:pPr>
              <w:jc w:val="center"/>
              <w:rPr>
                <w:color w:val="000000" w:themeColor="text1"/>
                <w:sz w:val="20"/>
                <w:szCs w:val="20"/>
              </w:rPr>
            </w:pPr>
          </w:p>
        </w:tc>
      </w:tr>
      <w:tr w:rsidR="00425174" w:rsidRPr="002136A9" w14:paraId="2F1065AA" w14:textId="77777777" w:rsidTr="00323354">
        <w:tc>
          <w:tcPr>
            <w:tcW w:w="625" w:type="dxa"/>
            <w:tcBorders>
              <w:top w:val="single" w:sz="4" w:space="0" w:color="auto"/>
              <w:left w:val="single" w:sz="4" w:space="0" w:color="auto"/>
              <w:bottom w:val="single" w:sz="4" w:space="0" w:color="auto"/>
              <w:right w:val="single" w:sz="4" w:space="0" w:color="auto"/>
            </w:tcBorders>
          </w:tcPr>
          <w:p w14:paraId="2B5CBFC7" w14:textId="79F5B409" w:rsidR="00425174" w:rsidRPr="00425174" w:rsidRDefault="00425174" w:rsidP="00425174">
            <w:pPr>
              <w:jc w:val="both"/>
              <w:rPr>
                <w:rFonts w:asciiTheme="majorBidi" w:hAnsiTheme="majorBidi" w:cstheme="majorBidi"/>
              </w:rPr>
            </w:pPr>
            <w:r w:rsidRPr="00425174">
              <w:rPr>
                <w:sz w:val="20"/>
                <w:szCs w:val="20"/>
              </w:rPr>
              <w:t>3.</w:t>
            </w:r>
          </w:p>
        </w:tc>
        <w:tc>
          <w:tcPr>
            <w:tcW w:w="5320" w:type="dxa"/>
            <w:tcBorders>
              <w:top w:val="single" w:sz="4" w:space="0" w:color="auto"/>
              <w:left w:val="single" w:sz="4" w:space="0" w:color="auto"/>
              <w:bottom w:val="single" w:sz="4" w:space="0" w:color="auto"/>
              <w:right w:val="single" w:sz="4" w:space="0" w:color="auto"/>
            </w:tcBorders>
          </w:tcPr>
          <w:p w14:paraId="20360E63" w14:textId="046DBBE1" w:rsidR="00425174" w:rsidRPr="00425174" w:rsidRDefault="00425174" w:rsidP="00425174">
            <w:pPr>
              <w:jc w:val="both"/>
              <w:rPr>
                <w:sz w:val="20"/>
                <w:szCs w:val="20"/>
              </w:rPr>
            </w:pPr>
            <w:r w:rsidRPr="00425174">
              <w:rPr>
                <w:sz w:val="20"/>
                <w:szCs w:val="20"/>
              </w:rPr>
              <w:t>Establishment of the Academy</w:t>
            </w:r>
          </w:p>
        </w:tc>
        <w:tc>
          <w:tcPr>
            <w:tcW w:w="530" w:type="dxa"/>
            <w:tcBorders>
              <w:top w:val="single" w:sz="4" w:space="0" w:color="auto"/>
              <w:left w:val="single" w:sz="4" w:space="0" w:color="auto"/>
              <w:bottom w:val="single" w:sz="4" w:space="0" w:color="auto"/>
              <w:right w:val="single" w:sz="4" w:space="0" w:color="auto"/>
            </w:tcBorders>
          </w:tcPr>
          <w:p w14:paraId="54D29E51" w14:textId="77777777" w:rsidR="00425174" w:rsidRPr="002136A9" w:rsidRDefault="00425174" w:rsidP="00425174">
            <w:pPr>
              <w:jc w:val="center"/>
              <w:rPr>
                <w:color w:val="000000" w:themeColor="text1"/>
                <w:sz w:val="20"/>
                <w:szCs w:val="20"/>
              </w:rPr>
            </w:pPr>
          </w:p>
        </w:tc>
      </w:tr>
      <w:tr w:rsidR="00425174" w:rsidRPr="002136A9" w14:paraId="6340A105" w14:textId="77777777" w:rsidTr="00323354">
        <w:tc>
          <w:tcPr>
            <w:tcW w:w="625" w:type="dxa"/>
            <w:tcBorders>
              <w:top w:val="single" w:sz="4" w:space="0" w:color="auto"/>
              <w:left w:val="single" w:sz="4" w:space="0" w:color="auto"/>
              <w:bottom w:val="single" w:sz="4" w:space="0" w:color="auto"/>
              <w:right w:val="single" w:sz="4" w:space="0" w:color="auto"/>
            </w:tcBorders>
          </w:tcPr>
          <w:p w14:paraId="2318F53D" w14:textId="5EBD7C2A" w:rsidR="00425174" w:rsidRPr="00425174" w:rsidRDefault="00425174" w:rsidP="00425174">
            <w:pPr>
              <w:jc w:val="both"/>
              <w:rPr>
                <w:rFonts w:asciiTheme="majorBidi" w:hAnsiTheme="majorBidi" w:cstheme="majorBidi"/>
              </w:rPr>
            </w:pPr>
            <w:r w:rsidRPr="00425174">
              <w:rPr>
                <w:sz w:val="20"/>
                <w:szCs w:val="20"/>
              </w:rPr>
              <w:t>4.</w:t>
            </w:r>
          </w:p>
        </w:tc>
        <w:tc>
          <w:tcPr>
            <w:tcW w:w="5320" w:type="dxa"/>
            <w:tcBorders>
              <w:top w:val="single" w:sz="4" w:space="0" w:color="auto"/>
              <w:left w:val="single" w:sz="4" w:space="0" w:color="auto"/>
              <w:bottom w:val="single" w:sz="4" w:space="0" w:color="auto"/>
              <w:right w:val="single" w:sz="4" w:space="0" w:color="auto"/>
            </w:tcBorders>
          </w:tcPr>
          <w:p w14:paraId="0F84EDC5" w14:textId="13E3C893" w:rsidR="00425174" w:rsidRPr="00425174" w:rsidRDefault="00425174" w:rsidP="00425174">
            <w:pPr>
              <w:jc w:val="both"/>
              <w:rPr>
                <w:sz w:val="20"/>
                <w:szCs w:val="20"/>
              </w:rPr>
            </w:pPr>
            <w:r w:rsidRPr="00425174">
              <w:rPr>
                <w:sz w:val="20"/>
                <w:szCs w:val="20"/>
              </w:rPr>
              <w:t>Functions of the Academy</w:t>
            </w:r>
          </w:p>
        </w:tc>
        <w:tc>
          <w:tcPr>
            <w:tcW w:w="530" w:type="dxa"/>
            <w:tcBorders>
              <w:top w:val="single" w:sz="4" w:space="0" w:color="auto"/>
              <w:left w:val="single" w:sz="4" w:space="0" w:color="auto"/>
              <w:bottom w:val="single" w:sz="4" w:space="0" w:color="auto"/>
              <w:right w:val="single" w:sz="4" w:space="0" w:color="auto"/>
            </w:tcBorders>
          </w:tcPr>
          <w:p w14:paraId="79A2526A" w14:textId="77777777" w:rsidR="00425174" w:rsidRPr="002136A9" w:rsidRDefault="00425174" w:rsidP="00425174">
            <w:pPr>
              <w:jc w:val="center"/>
              <w:rPr>
                <w:color w:val="000000" w:themeColor="text1"/>
                <w:sz w:val="20"/>
                <w:szCs w:val="20"/>
              </w:rPr>
            </w:pPr>
          </w:p>
        </w:tc>
      </w:tr>
      <w:tr w:rsidR="00425174" w:rsidRPr="002136A9" w14:paraId="28A79BED" w14:textId="77777777" w:rsidTr="00323354">
        <w:tc>
          <w:tcPr>
            <w:tcW w:w="625" w:type="dxa"/>
            <w:tcBorders>
              <w:top w:val="single" w:sz="4" w:space="0" w:color="auto"/>
              <w:left w:val="single" w:sz="4" w:space="0" w:color="auto"/>
              <w:bottom w:val="single" w:sz="4" w:space="0" w:color="auto"/>
              <w:right w:val="single" w:sz="4" w:space="0" w:color="auto"/>
            </w:tcBorders>
          </w:tcPr>
          <w:p w14:paraId="416E280A" w14:textId="204C9360" w:rsidR="00425174" w:rsidRPr="00425174" w:rsidRDefault="00425174" w:rsidP="00425174">
            <w:pPr>
              <w:jc w:val="both"/>
              <w:rPr>
                <w:rFonts w:asciiTheme="majorBidi" w:hAnsiTheme="majorBidi" w:cstheme="majorBidi"/>
              </w:rPr>
            </w:pPr>
            <w:r w:rsidRPr="00425174">
              <w:rPr>
                <w:sz w:val="20"/>
                <w:szCs w:val="20"/>
              </w:rPr>
              <w:t>5.</w:t>
            </w:r>
          </w:p>
        </w:tc>
        <w:tc>
          <w:tcPr>
            <w:tcW w:w="5320" w:type="dxa"/>
            <w:tcBorders>
              <w:top w:val="single" w:sz="4" w:space="0" w:color="auto"/>
              <w:left w:val="single" w:sz="4" w:space="0" w:color="auto"/>
              <w:bottom w:val="single" w:sz="4" w:space="0" w:color="auto"/>
              <w:right w:val="single" w:sz="4" w:space="0" w:color="auto"/>
            </w:tcBorders>
          </w:tcPr>
          <w:p w14:paraId="3A02DEB3" w14:textId="0EB2CB24" w:rsidR="00425174" w:rsidRPr="00425174" w:rsidRDefault="00425174" w:rsidP="00425174">
            <w:pPr>
              <w:jc w:val="both"/>
              <w:rPr>
                <w:sz w:val="20"/>
                <w:szCs w:val="20"/>
              </w:rPr>
            </w:pPr>
            <w:r w:rsidRPr="00425174">
              <w:rPr>
                <w:sz w:val="20"/>
                <w:szCs w:val="20"/>
              </w:rPr>
              <w:t>Manner of training</w:t>
            </w:r>
          </w:p>
        </w:tc>
        <w:tc>
          <w:tcPr>
            <w:tcW w:w="530" w:type="dxa"/>
            <w:tcBorders>
              <w:top w:val="single" w:sz="4" w:space="0" w:color="auto"/>
              <w:left w:val="single" w:sz="4" w:space="0" w:color="auto"/>
              <w:bottom w:val="single" w:sz="4" w:space="0" w:color="auto"/>
              <w:right w:val="single" w:sz="4" w:space="0" w:color="auto"/>
            </w:tcBorders>
          </w:tcPr>
          <w:p w14:paraId="1B26556B" w14:textId="77777777" w:rsidR="00425174" w:rsidRPr="002136A9" w:rsidRDefault="00425174" w:rsidP="00425174">
            <w:pPr>
              <w:jc w:val="center"/>
              <w:rPr>
                <w:color w:val="000000" w:themeColor="text1"/>
                <w:sz w:val="20"/>
                <w:szCs w:val="20"/>
              </w:rPr>
            </w:pPr>
          </w:p>
        </w:tc>
      </w:tr>
      <w:tr w:rsidR="00425174" w:rsidRPr="002136A9" w14:paraId="732A976B" w14:textId="77777777" w:rsidTr="00323354">
        <w:tc>
          <w:tcPr>
            <w:tcW w:w="625" w:type="dxa"/>
            <w:tcBorders>
              <w:top w:val="single" w:sz="4" w:space="0" w:color="auto"/>
              <w:left w:val="single" w:sz="4" w:space="0" w:color="auto"/>
              <w:bottom w:val="single" w:sz="4" w:space="0" w:color="auto"/>
              <w:right w:val="single" w:sz="4" w:space="0" w:color="auto"/>
            </w:tcBorders>
          </w:tcPr>
          <w:p w14:paraId="41159376" w14:textId="20F523B5" w:rsidR="00425174" w:rsidRPr="00425174" w:rsidRDefault="00425174" w:rsidP="00425174">
            <w:pPr>
              <w:jc w:val="both"/>
              <w:rPr>
                <w:rFonts w:asciiTheme="majorBidi" w:hAnsiTheme="majorBidi" w:cstheme="majorBidi"/>
              </w:rPr>
            </w:pPr>
            <w:r w:rsidRPr="00425174">
              <w:rPr>
                <w:sz w:val="20"/>
                <w:szCs w:val="20"/>
              </w:rPr>
              <w:t>6.</w:t>
            </w:r>
          </w:p>
        </w:tc>
        <w:tc>
          <w:tcPr>
            <w:tcW w:w="5320" w:type="dxa"/>
            <w:tcBorders>
              <w:top w:val="single" w:sz="4" w:space="0" w:color="auto"/>
              <w:left w:val="single" w:sz="4" w:space="0" w:color="auto"/>
              <w:bottom w:val="single" w:sz="4" w:space="0" w:color="auto"/>
              <w:right w:val="single" w:sz="4" w:space="0" w:color="auto"/>
            </w:tcBorders>
          </w:tcPr>
          <w:p w14:paraId="73C6F0D4" w14:textId="5B933B11" w:rsidR="00425174" w:rsidRPr="00425174" w:rsidRDefault="00425174" w:rsidP="00425174">
            <w:pPr>
              <w:jc w:val="both"/>
              <w:rPr>
                <w:sz w:val="20"/>
                <w:szCs w:val="20"/>
              </w:rPr>
            </w:pPr>
            <w:r w:rsidRPr="00425174">
              <w:rPr>
                <w:sz w:val="20"/>
                <w:szCs w:val="20"/>
              </w:rPr>
              <w:t>Board of Management</w:t>
            </w:r>
          </w:p>
        </w:tc>
        <w:tc>
          <w:tcPr>
            <w:tcW w:w="530" w:type="dxa"/>
            <w:tcBorders>
              <w:top w:val="single" w:sz="4" w:space="0" w:color="auto"/>
              <w:left w:val="single" w:sz="4" w:space="0" w:color="auto"/>
              <w:bottom w:val="single" w:sz="4" w:space="0" w:color="auto"/>
              <w:right w:val="single" w:sz="4" w:space="0" w:color="auto"/>
            </w:tcBorders>
          </w:tcPr>
          <w:p w14:paraId="3211E27D" w14:textId="77777777" w:rsidR="00425174" w:rsidRPr="002136A9" w:rsidRDefault="00425174" w:rsidP="00425174">
            <w:pPr>
              <w:jc w:val="center"/>
              <w:rPr>
                <w:color w:val="000000" w:themeColor="text1"/>
                <w:sz w:val="20"/>
                <w:szCs w:val="20"/>
              </w:rPr>
            </w:pPr>
          </w:p>
        </w:tc>
      </w:tr>
      <w:tr w:rsidR="00425174" w:rsidRPr="002136A9" w14:paraId="1EE49A9C" w14:textId="77777777" w:rsidTr="00323354">
        <w:tc>
          <w:tcPr>
            <w:tcW w:w="625" w:type="dxa"/>
            <w:tcBorders>
              <w:top w:val="single" w:sz="4" w:space="0" w:color="auto"/>
              <w:left w:val="single" w:sz="4" w:space="0" w:color="auto"/>
              <w:bottom w:val="single" w:sz="4" w:space="0" w:color="auto"/>
              <w:right w:val="single" w:sz="4" w:space="0" w:color="auto"/>
            </w:tcBorders>
          </w:tcPr>
          <w:p w14:paraId="43FFE50C" w14:textId="5ACE9FA3" w:rsidR="00425174" w:rsidRPr="00425174" w:rsidRDefault="00425174" w:rsidP="00425174">
            <w:pPr>
              <w:jc w:val="both"/>
              <w:rPr>
                <w:rFonts w:asciiTheme="majorBidi" w:hAnsiTheme="majorBidi" w:cstheme="majorBidi"/>
              </w:rPr>
            </w:pPr>
            <w:r w:rsidRPr="00425174">
              <w:rPr>
                <w:sz w:val="20"/>
                <w:szCs w:val="20"/>
              </w:rPr>
              <w:t>7.</w:t>
            </w:r>
          </w:p>
        </w:tc>
        <w:tc>
          <w:tcPr>
            <w:tcW w:w="5320" w:type="dxa"/>
            <w:tcBorders>
              <w:top w:val="single" w:sz="4" w:space="0" w:color="auto"/>
              <w:left w:val="single" w:sz="4" w:space="0" w:color="auto"/>
              <w:bottom w:val="single" w:sz="4" w:space="0" w:color="auto"/>
              <w:right w:val="single" w:sz="4" w:space="0" w:color="auto"/>
            </w:tcBorders>
          </w:tcPr>
          <w:p w14:paraId="4B02DCE5" w14:textId="78F54A6D" w:rsidR="00425174" w:rsidRPr="00425174" w:rsidRDefault="00425174" w:rsidP="00425174">
            <w:pPr>
              <w:jc w:val="both"/>
              <w:rPr>
                <w:sz w:val="20"/>
                <w:szCs w:val="20"/>
              </w:rPr>
            </w:pPr>
            <w:r w:rsidRPr="00425174">
              <w:rPr>
                <w:sz w:val="20"/>
                <w:szCs w:val="20"/>
              </w:rPr>
              <w:t>Meetings of the Board</w:t>
            </w:r>
          </w:p>
        </w:tc>
        <w:tc>
          <w:tcPr>
            <w:tcW w:w="530" w:type="dxa"/>
            <w:tcBorders>
              <w:top w:val="single" w:sz="4" w:space="0" w:color="auto"/>
              <w:left w:val="single" w:sz="4" w:space="0" w:color="auto"/>
              <w:bottom w:val="single" w:sz="4" w:space="0" w:color="auto"/>
              <w:right w:val="single" w:sz="4" w:space="0" w:color="auto"/>
            </w:tcBorders>
          </w:tcPr>
          <w:p w14:paraId="47E1075F" w14:textId="77777777" w:rsidR="00425174" w:rsidRPr="002136A9" w:rsidRDefault="00425174" w:rsidP="00425174">
            <w:pPr>
              <w:jc w:val="center"/>
              <w:rPr>
                <w:color w:val="000000" w:themeColor="text1"/>
                <w:sz w:val="20"/>
                <w:szCs w:val="20"/>
              </w:rPr>
            </w:pPr>
          </w:p>
        </w:tc>
      </w:tr>
      <w:tr w:rsidR="00425174" w:rsidRPr="002136A9" w14:paraId="499B87F7" w14:textId="77777777" w:rsidTr="00323354">
        <w:tc>
          <w:tcPr>
            <w:tcW w:w="625" w:type="dxa"/>
            <w:tcBorders>
              <w:top w:val="single" w:sz="4" w:space="0" w:color="auto"/>
              <w:left w:val="single" w:sz="4" w:space="0" w:color="auto"/>
              <w:bottom w:val="single" w:sz="4" w:space="0" w:color="auto"/>
              <w:right w:val="single" w:sz="4" w:space="0" w:color="auto"/>
            </w:tcBorders>
          </w:tcPr>
          <w:p w14:paraId="430C1702" w14:textId="15FB019A" w:rsidR="00425174" w:rsidRPr="00425174" w:rsidRDefault="00425174" w:rsidP="00425174">
            <w:pPr>
              <w:jc w:val="both"/>
              <w:rPr>
                <w:rFonts w:asciiTheme="majorBidi" w:hAnsiTheme="majorBidi" w:cstheme="majorBidi"/>
              </w:rPr>
            </w:pPr>
            <w:r w:rsidRPr="00425174">
              <w:rPr>
                <w:sz w:val="20"/>
                <w:szCs w:val="20"/>
              </w:rPr>
              <w:t>8.</w:t>
            </w:r>
          </w:p>
        </w:tc>
        <w:tc>
          <w:tcPr>
            <w:tcW w:w="5320" w:type="dxa"/>
            <w:tcBorders>
              <w:top w:val="single" w:sz="4" w:space="0" w:color="auto"/>
              <w:left w:val="single" w:sz="4" w:space="0" w:color="auto"/>
              <w:bottom w:val="single" w:sz="4" w:space="0" w:color="auto"/>
              <w:right w:val="single" w:sz="4" w:space="0" w:color="auto"/>
            </w:tcBorders>
          </w:tcPr>
          <w:p w14:paraId="41DB7461" w14:textId="18688A0C" w:rsidR="00425174" w:rsidRPr="00425174" w:rsidRDefault="00425174" w:rsidP="00425174">
            <w:pPr>
              <w:jc w:val="both"/>
              <w:rPr>
                <w:sz w:val="20"/>
                <w:szCs w:val="20"/>
              </w:rPr>
            </w:pPr>
            <w:r w:rsidRPr="00425174">
              <w:rPr>
                <w:sz w:val="20"/>
                <w:szCs w:val="20"/>
              </w:rPr>
              <w:t>Powers and functions of the Board</w:t>
            </w:r>
          </w:p>
        </w:tc>
        <w:tc>
          <w:tcPr>
            <w:tcW w:w="530" w:type="dxa"/>
            <w:tcBorders>
              <w:top w:val="single" w:sz="4" w:space="0" w:color="auto"/>
              <w:left w:val="single" w:sz="4" w:space="0" w:color="auto"/>
              <w:bottom w:val="single" w:sz="4" w:space="0" w:color="auto"/>
              <w:right w:val="single" w:sz="4" w:space="0" w:color="auto"/>
            </w:tcBorders>
          </w:tcPr>
          <w:p w14:paraId="1B0C801D" w14:textId="77777777" w:rsidR="00425174" w:rsidRPr="002136A9" w:rsidRDefault="00425174" w:rsidP="00425174">
            <w:pPr>
              <w:jc w:val="center"/>
              <w:rPr>
                <w:color w:val="000000" w:themeColor="text1"/>
                <w:sz w:val="20"/>
                <w:szCs w:val="20"/>
              </w:rPr>
            </w:pPr>
          </w:p>
        </w:tc>
      </w:tr>
      <w:tr w:rsidR="00425174" w:rsidRPr="002136A9" w14:paraId="319C4418" w14:textId="77777777" w:rsidTr="00323354">
        <w:tc>
          <w:tcPr>
            <w:tcW w:w="625" w:type="dxa"/>
            <w:tcBorders>
              <w:top w:val="single" w:sz="4" w:space="0" w:color="auto"/>
              <w:left w:val="single" w:sz="4" w:space="0" w:color="auto"/>
              <w:bottom w:val="single" w:sz="4" w:space="0" w:color="auto"/>
              <w:right w:val="single" w:sz="4" w:space="0" w:color="auto"/>
            </w:tcBorders>
          </w:tcPr>
          <w:p w14:paraId="6EBBE7BE" w14:textId="0772A906" w:rsidR="00425174" w:rsidRPr="00425174" w:rsidRDefault="00425174" w:rsidP="00425174">
            <w:pPr>
              <w:jc w:val="both"/>
              <w:rPr>
                <w:rFonts w:asciiTheme="majorBidi" w:hAnsiTheme="majorBidi" w:cstheme="majorBidi"/>
              </w:rPr>
            </w:pPr>
            <w:r w:rsidRPr="00425174">
              <w:rPr>
                <w:sz w:val="20"/>
                <w:szCs w:val="20"/>
              </w:rPr>
              <w:t>9.</w:t>
            </w:r>
          </w:p>
        </w:tc>
        <w:tc>
          <w:tcPr>
            <w:tcW w:w="5320" w:type="dxa"/>
            <w:tcBorders>
              <w:top w:val="single" w:sz="4" w:space="0" w:color="auto"/>
              <w:left w:val="single" w:sz="4" w:space="0" w:color="auto"/>
              <w:bottom w:val="single" w:sz="4" w:space="0" w:color="auto"/>
              <w:right w:val="single" w:sz="4" w:space="0" w:color="auto"/>
            </w:tcBorders>
          </w:tcPr>
          <w:p w14:paraId="39B65C22" w14:textId="54CAFC8E" w:rsidR="00425174" w:rsidRPr="00425174" w:rsidRDefault="00425174" w:rsidP="00425174">
            <w:pPr>
              <w:jc w:val="both"/>
              <w:rPr>
                <w:sz w:val="20"/>
                <w:szCs w:val="20"/>
              </w:rPr>
            </w:pPr>
            <w:r w:rsidRPr="00425174">
              <w:rPr>
                <w:sz w:val="20"/>
                <w:szCs w:val="20"/>
              </w:rPr>
              <w:t>Director General</w:t>
            </w:r>
          </w:p>
        </w:tc>
        <w:tc>
          <w:tcPr>
            <w:tcW w:w="530" w:type="dxa"/>
            <w:tcBorders>
              <w:top w:val="single" w:sz="4" w:space="0" w:color="auto"/>
              <w:left w:val="single" w:sz="4" w:space="0" w:color="auto"/>
              <w:bottom w:val="single" w:sz="4" w:space="0" w:color="auto"/>
              <w:right w:val="single" w:sz="4" w:space="0" w:color="auto"/>
            </w:tcBorders>
          </w:tcPr>
          <w:p w14:paraId="23F964C9" w14:textId="77777777" w:rsidR="00425174" w:rsidRPr="002136A9" w:rsidRDefault="00425174" w:rsidP="00425174">
            <w:pPr>
              <w:jc w:val="center"/>
              <w:rPr>
                <w:color w:val="000000" w:themeColor="text1"/>
                <w:sz w:val="20"/>
                <w:szCs w:val="20"/>
              </w:rPr>
            </w:pPr>
          </w:p>
        </w:tc>
      </w:tr>
      <w:tr w:rsidR="00425174" w:rsidRPr="002136A9" w14:paraId="25D92436" w14:textId="77777777" w:rsidTr="00323354">
        <w:tc>
          <w:tcPr>
            <w:tcW w:w="625" w:type="dxa"/>
            <w:tcBorders>
              <w:top w:val="single" w:sz="4" w:space="0" w:color="auto"/>
              <w:left w:val="single" w:sz="4" w:space="0" w:color="auto"/>
              <w:bottom w:val="single" w:sz="4" w:space="0" w:color="auto"/>
              <w:right w:val="single" w:sz="4" w:space="0" w:color="auto"/>
            </w:tcBorders>
          </w:tcPr>
          <w:p w14:paraId="52ED14B9" w14:textId="0A47C854" w:rsidR="00425174" w:rsidRPr="00425174" w:rsidRDefault="00425174" w:rsidP="00425174">
            <w:pPr>
              <w:jc w:val="both"/>
              <w:rPr>
                <w:rFonts w:asciiTheme="majorBidi" w:hAnsiTheme="majorBidi" w:cstheme="majorBidi"/>
              </w:rPr>
            </w:pPr>
            <w:r w:rsidRPr="00425174">
              <w:rPr>
                <w:sz w:val="20"/>
                <w:szCs w:val="20"/>
              </w:rPr>
              <w:t>10.</w:t>
            </w:r>
          </w:p>
        </w:tc>
        <w:tc>
          <w:tcPr>
            <w:tcW w:w="5320" w:type="dxa"/>
            <w:tcBorders>
              <w:top w:val="single" w:sz="4" w:space="0" w:color="auto"/>
              <w:left w:val="single" w:sz="4" w:space="0" w:color="auto"/>
              <w:bottom w:val="single" w:sz="4" w:space="0" w:color="auto"/>
              <w:right w:val="single" w:sz="4" w:space="0" w:color="auto"/>
            </w:tcBorders>
          </w:tcPr>
          <w:p w14:paraId="6C40EC66" w14:textId="7EDCF1D7" w:rsidR="00425174" w:rsidRPr="00425174" w:rsidRDefault="00425174" w:rsidP="00425174">
            <w:pPr>
              <w:jc w:val="both"/>
              <w:rPr>
                <w:sz w:val="20"/>
                <w:szCs w:val="20"/>
              </w:rPr>
            </w:pPr>
            <w:r w:rsidRPr="00425174">
              <w:rPr>
                <w:sz w:val="20"/>
                <w:szCs w:val="20"/>
              </w:rPr>
              <w:t>Appointment of officers and staff</w:t>
            </w:r>
          </w:p>
        </w:tc>
        <w:tc>
          <w:tcPr>
            <w:tcW w:w="530" w:type="dxa"/>
            <w:tcBorders>
              <w:top w:val="single" w:sz="4" w:space="0" w:color="auto"/>
              <w:left w:val="single" w:sz="4" w:space="0" w:color="auto"/>
              <w:bottom w:val="single" w:sz="4" w:space="0" w:color="auto"/>
              <w:right w:val="single" w:sz="4" w:space="0" w:color="auto"/>
            </w:tcBorders>
          </w:tcPr>
          <w:p w14:paraId="11B9F42D" w14:textId="77777777" w:rsidR="00425174" w:rsidRPr="002136A9" w:rsidRDefault="00425174" w:rsidP="00425174">
            <w:pPr>
              <w:jc w:val="center"/>
              <w:rPr>
                <w:color w:val="000000" w:themeColor="text1"/>
                <w:sz w:val="20"/>
                <w:szCs w:val="20"/>
              </w:rPr>
            </w:pPr>
          </w:p>
        </w:tc>
      </w:tr>
      <w:tr w:rsidR="00425174" w:rsidRPr="002136A9" w14:paraId="42D88BCF" w14:textId="77777777" w:rsidTr="00323354">
        <w:tc>
          <w:tcPr>
            <w:tcW w:w="625" w:type="dxa"/>
            <w:tcBorders>
              <w:top w:val="single" w:sz="4" w:space="0" w:color="auto"/>
              <w:left w:val="single" w:sz="4" w:space="0" w:color="auto"/>
              <w:bottom w:val="single" w:sz="4" w:space="0" w:color="auto"/>
              <w:right w:val="single" w:sz="4" w:space="0" w:color="auto"/>
            </w:tcBorders>
          </w:tcPr>
          <w:p w14:paraId="164EF87F" w14:textId="7D36AF33" w:rsidR="00425174" w:rsidRPr="00425174" w:rsidRDefault="00425174" w:rsidP="00425174">
            <w:pPr>
              <w:jc w:val="both"/>
              <w:rPr>
                <w:rFonts w:asciiTheme="majorBidi" w:hAnsiTheme="majorBidi" w:cstheme="majorBidi"/>
              </w:rPr>
            </w:pPr>
            <w:r w:rsidRPr="00425174">
              <w:rPr>
                <w:sz w:val="20"/>
                <w:szCs w:val="20"/>
              </w:rPr>
              <w:t>11.</w:t>
            </w:r>
          </w:p>
        </w:tc>
        <w:tc>
          <w:tcPr>
            <w:tcW w:w="5320" w:type="dxa"/>
            <w:tcBorders>
              <w:top w:val="single" w:sz="4" w:space="0" w:color="auto"/>
              <w:left w:val="single" w:sz="4" w:space="0" w:color="auto"/>
              <w:bottom w:val="single" w:sz="4" w:space="0" w:color="auto"/>
              <w:right w:val="single" w:sz="4" w:space="0" w:color="auto"/>
            </w:tcBorders>
          </w:tcPr>
          <w:p w14:paraId="6E9FE18C" w14:textId="35EC3F86" w:rsidR="00425174" w:rsidRPr="00425174" w:rsidRDefault="00425174" w:rsidP="00425174">
            <w:pPr>
              <w:jc w:val="both"/>
              <w:rPr>
                <w:sz w:val="20"/>
                <w:szCs w:val="20"/>
              </w:rPr>
            </w:pPr>
            <w:r w:rsidRPr="00425174">
              <w:rPr>
                <w:sz w:val="20"/>
                <w:szCs w:val="20"/>
              </w:rPr>
              <w:t>Fund</w:t>
            </w:r>
          </w:p>
        </w:tc>
        <w:tc>
          <w:tcPr>
            <w:tcW w:w="530" w:type="dxa"/>
            <w:tcBorders>
              <w:top w:val="single" w:sz="4" w:space="0" w:color="auto"/>
              <w:left w:val="single" w:sz="4" w:space="0" w:color="auto"/>
              <w:bottom w:val="single" w:sz="4" w:space="0" w:color="auto"/>
              <w:right w:val="single" w:sz="4" w:space="0" w:color="auto"/>
            </w:tcBorders>
          </w:tcPr>
          <w:p w14:paraId="069CA7A8" w14:textId="77777777" w:rsidR="00425174" w:rsidRPr="002136A9" w:rsidRDefault="00425174" w:rsidP="00425174">
            <w:pPr>
              <w:jc w:val="center"/>
              <w:rPr>
                <w:color w:val="000000" w:themeColor="text1"/>
                <w:sz w:val="20"/>
                <w:szCs w:val="20"/>
              </w:rPr>
            </w:pPr>
          </w:p>
        </w:tc>
      </w:tr>
      <w:tr w:rsidR="00425174" w:rsidRPr="002136A9" w14:paraId="4F02DF4E" w14:textId="77777777" w:rsidTr="00323354">
        <w:tc>
          <w:tcPr>
            <w:tcW w:w="625" w:type="dxa"/>
            <w:tcBorders>
              <w:top w:val="single" w:sz="4" w:space="0" w:color="auto"/>
              <w:left w:val="single" w:sz="4" w:space="0" w:color="auto"/>
              <w:bottom w:val="single" w:sz="4" w:space="0" w:color="auto"/>
              <w:right w:val="single" w:sz="4" w:space="0" w:color="auto"/>
            </w:tcBorders>
          </w:tcPr>
          <w:p w14:paraId="08784B63" w14:textId="434DC53B" w:rsidR="00425174" w:rsidRPr="00425174" w:rsidRDefault="00425174" w:rsidP="00425174">
            <w:pPr>
              <w:jc w:val="both"/>
              <w:rPr>
                <w:rFonts w:asciiTheme="majorBidi" w:hAnsiTheme="majorBidi" w:cstheme="majorBidi"/>
              </w:rPr>
            </w:pPr>
            <w:r w:rsidRPr="00425174">
              <w:rPr>
                <w:sz w:val="20"/>
                <w:szCs w:val="20"/>
              </w:rPr>
              <w:t>12.</w:t>
            </w:r>
          </w:p>
        </w:tc>
        <w:tc>
          <w:tcPr>
            <w:tcW w:w="5320" w:type="dxa"/>
            <w:tcBorders>
              <w:top w:val="single" w:sz="4" w:space="0" w:color="auto"/>
              <w:left w:val="single" w:sz="4" w:space="0" w:color="auto"/>
              <w:bottom w:val="single" w:sz="4" w:space="0" w:color="auto"/>
              <w:right w:val="single" w:sz="4" w:space="0" w:color="auto"/>
            </w:tcBorders>
          </w:tcPr>
          <w:p w14:paraId="09F0B783" w14:textId="19944233" w:rsidR="00425174" w:rsidRPr="00425174" w:rsidRDefault="00425174" w:rsidP="00425174">
            <w:pPr>
              <w:jc w:val="both"/>
              <w:rPr>
                <w:sz w:val="20"/>
                <w:szCs w:val="20"/>
              </w:rPr>
            </w:pPr>
            <w:r w:rsidRPr="00425174">
              <w:rPr>
                <w:sz w:val="20"/>
                <w:szCs w:val="20"/>
              </w:rPr>
              <w:t>Budget and accounts</w:t>
            </w:r>
          </w:p>
        </w:tc>
        <w:tc>
          <w:tcPr>
            <w:tcW w:w="530" w:type="dxa"/>
            <w:tcBorders>
              <w:top w:val="single" w:sz="4" w:space="0" w:color="auto"/>
              <w:left w:val="single" w:sz="4" w:space="0" w:color="auto"/>
              <w:bottom w:val="single" w:sz="4" w:space="0" w:color="auto"/>
              <w:right w:val="single" w:sz="4" w:space="0" w:color="auto"/>
            </w:tcBorders>
          </w:tcPr>
          <w:p w14:paraId="72BCC5F3" w14:textId="77777777" w:rsidR="00425174" w:rsidRPr="002136A9" w:rsidRDefault="00425174" w:rsidP="00425174">
            <w:pPr>
              <w:jc w:val="center"/>
              <w:rPr>
                <w:color w:val="000000" w:themeColor="text1"/>
                <w:sz w:val="20"/>
                <w:szCs w:val="20"/>
              </w:rPr>
            </w:pPr>
          </w:p>
        </w:tc>
      </w:tr>
      <w:tr w:rsidR="00425174" w:rsidRPr="002136A9" w14:paraId="50E21893" w14:textId="77777777" w:rsidTr="00323354">
        <w:tc>
          <w:tcPr>
            <w:tcW w:w="625" w:type="dxa"/>
            <w:tcBorders>
              <w:top w:val="single" w:sz="4" w:space="0" w:color="auto"/>
              <w:left w:val="single" w:sz="4" w:space="0" w:color="auto"/>
              <w:bottom w:val="single" w:sz="4" w:space="0" w:color="auto"/>
              <w:right w:val="single" w:sz="4" w:space="0" w:color="auto"/>
            </w:tcBorders>
          </w:tcPr>
          <w:p w14:paraId="3C3DA00F" w14:textId="67BC693B" w:rsidR="00425174" w:rsidRPr="00425174" w:rsidRDefault="00425174" w:rsidP="00425174">
            <w:pPr>
              <w:jc w:val="both"/>
              <w:rPr>
                <w:rFonts w:asciiTheme="majorBidi" w:hAnsiTheme="majorBidi" w:cstheme="majorBidi"/>
              </w:rPr>
            </w:pPr>
            <w:r w:rsidRPr="00425174">
              <w:rPr>
                <w:sz w:val="20"/>
                <w:szCs w:val="20"/>
              </w:rPr>
              <w:t>13.</w:t>
            </w:r>
          </w:p>
        </w:tc>
        <w:tc>
          <w:tcPr>
            <w:tcW w:w="5320" w:type="dxa"/>
            <w:tcBorders>
              <w:top w:val="single" w:sz="4" w:space="0" w:color="auto"/>
              <w:left w:val="single" w:sz="4" w:space="0" w:color="auto"/>
              <w:bottom w:val="single" w:sz="4" w:space="0" w:color="auto"/>
              <w:right w:val="single" w:sz="4" w:space="0" w:color="auto"/>
            </w:tcBorders>
          </w:tcPr>
          <w:p w14:paraId="2332286E" w14:textId="421DD9F2" w:rsidR="00425174" w:rsidRPr="00425174" w:rsidRDefault="00425174" w:rsidP="00425174">
            <w:pPr>
              <w:jc w:val="both"/>
              <w:rPr>
                <w:sz w:val="20"/>
                <w:szCs w:val="20"/>
              </w:rPr>
            </w:pPr>
            <w:r w:rsidRPr="00425174">
              <w:rPr>
                <w:sz w:val="20"/>
                <w:szCs w:val="20"/>
              </w:rPr>
              <w:t>Audit</w:t>
            </w:r>
          </w:p>
        </w:tc>
        <w:tc>
          <w:tcPr>
            <w:tcW w:w="530" w:type="dxa"/>
            <w:tcBorders>
              <w:top w:val="single" w:sz="4" w:space="0" w:color="auto"/>
              <w:left w:val="single" w:sz="4" w:space="0" w:color="auto"/>
              <w:bottom w:val="single" w:sz="4" w:space="0" w:color="auto"/>
              <w:right w:val="single" w:sz="4" w:space="0" w:color="auto"/>
            </w:tcBorders>
          </w:tcPr>
          <w:p w14:paraId="5645DAA7" w14:textId="77777777" w:rsidR="00425174" w:rsidRPr="002136A9" w:rsidRDefault="00425174" w:rsidP="00425174">
            <w:pPr>
              <w:jc w:val="center"/>
              <w:rPr>
                <w:color w:val="000000" w:themeColor="text1"/>
                <w:sz w:val="20"/>
                <w:szCs w:val="20"/>
              </w:rPr>
            </w:pPr>
          </w:p>
        </w:tc>
      </w:tr>
      <w:tr w:rsidR="00425174" w:rsidRPr="002136A9" w14:paraId="787BDDCB" w14:textId="77777777" w:rsidTr="00323354">
        <w:tc>
          <w:tcPr>
            <w:tcW w:w="625" w:type="dxa"/>
            <w:tcBorders>
              <w:top w:val="single" w:sz="4" w:space="0" w:color="auto"/>
              <w:left w:val="single" w:sz="4" w:space="0" w:color="auto"/>
              <w:bottom w:val="single" w:sz="4" w:space="0" w:color="auto"/>
              <w:right w:val="single" w:sz="4" w:space="0" w:color="auto"/>
            </w:tcBorders>
          </w:tcPr>
          <w:p w14:paraId="0CD5AC6D" w14:textId="0E3EE6C5" w:rsidR="00425174" w:rsidRPr="00425174" w:rsidRDefault="00425174" w:rsidP="00425174">
            <w:pPr>
              <w:jc w:val="both"/>
              <w:rPr>
                <w:rFonts w:asciiTheme="majorBidi" w:hAnsiTheme="majorBidi" w:cstheme="majorBidi"/>
              </w:rPr>
            </w:pPr>
            <w:r w:rsidRPr="00425174">
              <w:rPr>
                <w:sz w:val="20"/>
                <w:szCs w:val="20"/>
              </w:rPr>
              <w:t>14.</w:t>
            </w:r>
          </w:p>
        </w:tc>
        <w:tc>
          <w:tcPr>
            <w:tcW w:w="5320" w:type="dxa"/>
            <w:tcBorders>
              <w:top w:val="single" w:sz="4" w:space="0" w:color="auto"/>
              <w:left w:val="single" w:sz="4" w:space="0" w:color="auto"/>
              <w:bottom w:val="single" w:sz="4" w:space="0" w:color="auto"/>
              <w:right w:val="single" w:sz="4" w:space="0" w:color="auto"/>
            </w:tcBorders>
          </w:tcPr>
          <w:p w14:paraId="7C449016" w14:textId="1E27BC7B" w:rsidR="00425174" w:rsidRPr="00425174" w:rsidRDefault="00425174" w:rsidP="00425174">
            <w:pPr>
              <w:jc w:val="both"/>
              <w:rPr>
                <w:sz w:val="20"/>
                <w:szCs w:val="20"/>
              </w:rPr>
            </w:pPr>
            <w:r w:rsidRPr="00425174">
              <w:rPr>
                <w:sz w:val="20"/>
                <w:szCs w:val="20"/>
              </w:rPr>
              <w:t>Submission of report</w:t>
            </w:r>
          </w:p>
        </w:tc>
        <w:tc>
          <w:tcPr>
            <w:tcW w:w="530" w:type="dxa"/>
            <w:tcBorders>
              <w:top w:val="single" w:sz="4" w:space="0" w:color="auto"/>
              <w:left w:val="single" w:sz="4" w:space="0" w:color="auto"/>
              <w:bottom w:val="single" w:sz="4" w:space="0" w:color="auto"/>
              <w:right w:val="single" w:sz="4" w:space="0" w:color="auto"/>
            </w:tcBorders>
          </w:tcPr>
          <w:p w14:paraId="6D588890" w14:textId="77777777" w:rsidR="00425174" w:rsidRPr="002136A9" w:rsidRDefault="00425174" w:rsidP="00425174">
            <w:pPr>
              <w:jc w:val="center"/>
              <w:rPr>
                <w:color w:val="000000" w:themeColor="text1"/>
                <w:sz w:val="20"/>
                <w:szCs w:val="20"/>
              </w:rPr>
            </w:pPr>
          </w:p>
        </w:tc>
      </w:tr>
      <w:tr w:rsidR="00425174" w:rsidRPr="002136A9" w14:paraId="66A05F44" w14:textId="77777777" w:rsidTr="00323354">
        <w:tc>
          <w:tcPr>
            <w:tcW w:w="625" w:type="dxa"/>
            <w:tcBorders>
              <w:top w:val="single" w:sz="4" w:space="0" w:color="auto"/>
              <w:left w:val="single" w:sz="4" w:space="0" w:color="auto"/>
              <w:bottom w:val="single" w:sz="4" w:space="0" w:color="auto"/>
              <w:right w:val="single" w:sz="4" w:space="0" w:color="auto"/>
            </w:tcBorders>
          </w:tcPr>
          <w:p w14:paraId="42F89AB9" w14:textId="757674E6" w:rsidR="00425174" w:rsidRPr="00425174" w:rsidRDefault="00425174" w:rsidP="00425174">
            <w:pPr>
              <w:jc w:val="both"/>
              <w:rPr>
                <w:rFonts w:asciiTheme="majorBidi" w:hAnsiTheme="majorBidi" w:cstheme="majorBidi"/>
              </w:rPr>
            </w:pPr>
            <w:r w:rsidRPr="00425174">
              <w:rPr>
                <w:sz w:val="20"/>
                <w:szCs w:val="20"/>
              </w:rPr>
              <w:t>15.</w:t>
            </w:r>
          </w:p>
        </w:tc>
        <w:tc>
          <w:tcPr>
            <w:tcW w:w="5320" w:type="dxa"/>
            <w:tcBorders>
              <w:top w:val="single" w:sz="4" w:space="0" w:color="auto"/>
              <w:left w:val="single" w:sz="4" w:space="0" w:color="auto"/>
              <w:bottom w:val="single" w:sz="4" w:space="0" w:color="auto"/>
              <w:right w:val="single" w:sz="4" w:space="0" w:color="auto"/>
            </w:tcBorders>
          </w:tcPr>
          <w:p w14:paraId="56548D4A" w14:textId="5C6FA0ED" w:rsidR="00425174" w:rsidRPr="00425174" w:rsidRDefault="00425174" w:rsidP="00425174">
            <w:pPr>
              <w:jc w:val="both"/>
              <w:rPr>
                <w:sz w:val="20"/>
                <w:szCs w:val="20"/>
              </w:rPr>
            </w:pPr>
            <w:r w:rsidRPr="00425174">
              <w:rPr>
                <w:sz w:val="20"/>
                <w:szCs w:val="20"/>
              </w:rPr>
              <w:t>Rules</w:t>
            </w:r>
          </w:p>
        </w:tc>
        <w:tc>
          <w:tcPr>
            <w:tcW w:w="530" w:type="dxa"/>
            <w:tcBorders>
              <w:top w:val="single" w:sz="4" w:space="0" w:color="auto"/>
              <w:left w:val="single" w:sz="4" w:space="0" w:color="auto"/>
              <w:bottom w:val="single" w:sz="4" w:space="0" w:color="auto"/>
              <w:right w:val="single" w:sz="4" w:space="0" w:color="auto"/>
            </w:tcBorders>
          </w:tcPr>
          <w:p w14:paraId="04BD20CF" w14:textId="77777777" w:rsidR="00425174" w:rsidRPr="002136A9" w:rsidRDefault="00425174" w:rsidP="00425174">
            <w:pPr>
              <w:jc w:val="center"/>
              <w:rPr>
                <w:color w:val="000000" w:themeColor="text1"/>
                <w:sz w:val="20"/>
                <w:szCs w:val="20"/>
              </w:rPr>
            </w:pPr>
          </w:p>
        </w:tc>
      </w:tr>
      <w:tr w:rsidR="00B56C0A" w:rsidRPr="002136A9" w14:paraId="050FDAE4" w14:textId="77777777" w:rsidTr="00323354">
        <w:tc>
          <w:tcPr>
            <w:tcW w:w="625" w:type="dxa"/>
            <w:tcBorders>
              <w:top w:val="single" w:sz="4" w:space="0" w:color="auto"/>
              <w:left w:val="single" w:sz="4" w:space="0" w:color="auto"/>
              <w:bottom w:val="single" w:sz="4" w:space="0" w:color="auto"/>
              <w:right w:val="single" w:sz="4" w:space="0" w:color="auto"/>
            </w:tcBorders>
          </w:tcPr>
          <w:p w14:paraId="3E721D5A" w14:textId="656AA355" w:rsidR="00B56C0A" w:rsidRPr="00425174" w:rsidRDefault="00B56C0A" w:rsidP="00425174">
            <w:pPr>
              <w:jc w:val="both"/>
              <w:rPr>
                <w:sz w:val="20"/>
                <w:szCs w:val="20"/>
              </w:rPr>
            </w:pPr>
            <w:r>
              <w:rPr>
                <w:sz w:val="20"/>
                <w:szCs w:val="20"/>
              </w:rPr>
              <w:t>16.</w:t>
            </w:r>
          </w:p>
        </w:tc>
        <w:tc>
          <w:tcPr>
            <w:tcW w:w="5320" w:type="dxa"/>
            <w:tcBorders>
              <w:top w:val="single" w:sz="4" w:space="0" w:color="auto"/>
              <w:left w:val="single" w:sz="4" w:space="0" w:color="auto"/>
              <w:bottom w:val="single" w:sz="4" w:space="0" w:color="auto"/>
              <w:right w:val="single" w:sz="4" w:space="0" w:color="auto"/>
            </w:tcBorders>
          </w:tcPr>
          <w:p w14:paraId="3ADCD186" w14:textId="23CC126D" w:rsidR="00B56C0A" w:rsidRPr="00425174" w:rsidRDefault="00B56C0A" w:rsidP="00425174">
            <w:pPr>
              <w:jc w:val="both"/>
              <w:rPr>
                <w:sz w:val="20"/>
                <w:szCs w:val="20"/>
              </w:rPr>
            </w:pPr>
            <w:r>
              <w:rPr>
                <w:sz w:val="20"/>
                <w:szCs w:val="20"/>
              </w:rPr>
              <w:t>Repeal</w:t>
            </w:r>
          </w:p>
        </w:tc>
        <w:tc>
          <w:tcPr>
            <w:tcW w:w="530" w:type="dxa"/>
            <w:tcBorders>
              <w:top w:val="single" w:sz="4" w:space="0" w:color="auto"/>
              <w:left w:val="single" w:sz="4" w:space="0" w:color="auto"/>
              <w:bottom w:val="single" w:sz="4" w:space="0" w:color="auto"/>
              <w:right w:val="single" w:sz="4" w:space="0" w:color="auto"/>
            </w:tcBorders>
          </w:tcPr>
          <w:p w14:paraId="445ED4A0" w14:textId="77777777" w:rsidR="00B56C0A" w:rsidRPr="002136A9" w:rsidRDefault="00B56C0A" w:rsidP="00425174">
            <w:pPr>
              <w:jc w:val="center"/>
              <w:rPr>
                <w:color w:val="000000" w:themeColor="text1"/>
                <w:sz w:val="20"/>
                <w:szCs w:val="20"/>
              </w:rPr>
            </w:pPr>
          </w:p>
        </w:tc>
      </w:tr>
      <w:tr w:rsidR="00722EBD" w:rsidRPr="002136A9" w14:paraId="3A2DCD3E" w14:textId="77777777" w:rsidTr="002B1E5A">
        <w:tc>
          <w:tcPr>
            <w:tcW w:w="6475" w:type="dxa"/>
            <w:gridSpan w:val="3"/>
            <w:tcBorders>
              <w:top w:val="single" w:sz="4" w:space="0" w:color="auto"/>
              <w:left w:val="single" w:sz="4" w:space="0" w:color="auto"/>
              <w:bottom w:val="single" w:sz="4" w:space="0" w:color="auto"/>
              <w:right w:val="single" w:sz="4" w:space="0" w:color="auto"/>
            </w:tcBorders>
          </w:tcPr>
          <w:p w14:paraId="0FCA4E6D" w14:textId="77777777" w:rsidR="00722EBD" w:rsidRPr="002136A9" w:rsidRDefault="00194E2F" w:rsidP="00B16974">
            <w:pPr>
              <w:jc w:val="center"/>
              <w:rPr>
                <w:color w:val="000000" w:themeColor="text1"/>
                <w:sz w:val="20"/>
                <w:szCs w:val="20"/>
              </w:rPr>
            </w:pPr>
            <w:r>
              <w:rPr>
                <w:color w:val="000000" w:themeColor="text1"/>
                <w:sz w:val="20"/>
                <w:szCs w:val="20"/>
              </w:rPr>
              <w:t>‒‒‒‒‒‒‒‒‒‒‒‒‒‒‒</w:t>
            </w:r>
          </w:p>
          <w:p w14:paraId="5F2F71CE" w14:textId="77777777" w:rsidR="00722EBD" w:rsidRPr="002136A9" w:rsidRDefault="00722EBD" w:rsidP="00B16974">
            <w:pPr>
              <w:jc w:val="center"/>
              <w:rPr>
                <w:color w:val="000000" w:themeColor="text1"/>
                <w:sz w:val="20"/>
                <w:szCs w:val="20"/>
              </w:rPr>
            </w:pPr>
          </w:p>
        </w:tc>
      </w:tr>
    </w:tbl>
    <w:p w14:paraId="0A27A276" w14:textId="77777777" w:rsidR="00201949" w:rsidRPr="00CD5CFF" w:rsidRDefault="00201949" w:rsidP="00EA7AB1">
      <w:pPr>
        <w:rPr>
          <w:color w:val="000000" w:themeColor="text1"/>
          <w:sz w:val="20"/>
          <w:szCs w:val="20"/>
        </w:rPr>
      </w:pPr>
    </w:p>
    <w:p w14:paraId="2D9041AA" w14:textId="77777777" w:rsidR="00727444" w:rsidRDefault="00727444" w:rsidP="00201949">
      <w:pPr>
        <w:jc w:val="center"/>
        <w:rPr>
          <w:color w:val="000000" w:themeColor="text1"/>
          <w:sz w:val="20"/>
          <w:szCs w:val="20"/>
        </w:rPr>
      </w:pPr>
    </w:p>
    <w:p w14:paraId="1233E476" w14:textId="77777777" w:rsidR="00727444" w:rsidRDefault="00727444" w:rsidP="00201949">
      <w:pPr>
        <w:jc w:val="center"/>
        <w:rPr>
          <w:color w:val="000000" w:themeColor="text1"/>
          <w:sz w:val="20"/>
          <w:szCs w:val="20"/>
        </w:rPr>
      </w:pPr>
    </w:p>
    <w:p w14:paraId="6BD04434" w14:textId="77777777" w:rsidR="00727444" w:rsidRDefault="00727444" w:rsidP="00201949">
      <w:pPr>
        <w:jc w:val="center"/>
        <w:rPr>
          <w:color w:val="000000" w:themeColor="text1"/>
          <w:sz w:val="20"/>
          <w:szCs w:val="20"/>
        </w:rPr>
      </w:pPr>
    </w:p>
    <w:p w14:paraId="2FD567B7" w14:textId="77777777" w:rsidR="0084182A" w:rsidRPr="004F414F" w:rsidRDefault="004F414F" w:rsidP="004F414F">
      <w:pPr>
        <w:rPr>
          <w:color w:val="000000" w:themeColor="text1"/>
          <w:sz w:val="20"/>
          <w:szCs w:val="20"/>
        </w:rPr>
      </w:pPr>
      <w:r>
        <w:rPr>
          <w:color w:val="000000" w:themeColor="text1"/>
          <w:sz w:val="20"/>
          <w:szCs w:val="20"/>
        </w:rPr>
        <w:br w:type="page"/>
      </w:r>
    </w:p>
    <w:p w14:paraId="28F8B5D1" w14:textId="77777777" w:rsidR="00CB07CB" w:rsidRDefault="00CB07CB" w:rsidP="007A5B36">
      <w:pPr>
        <w:jc w:val="center"/>
        <w:rPr>
          <w:b/>
          <w:bCs/>
          <w:color w:val="000000" w:themeColor="text1"/>
          <w:sz w:val="32"/>
          <w:szCs w:val="32"/>
        </w:rPr>
      </w:pPr>
    </w:p>
    <w:p w14:paraId="51ECE96C" w14:textId="558F855C" w:rsidR="00A76816" w:rsidRDefault="00A76816" w:rsidP="00A76816">
      <w:pPr>
        <w:jc w:val="center"/>
        <w:rPr>
          <w:b/>
          <w:bCs/>
          <w:color w:val="000000" w:themeColor="text1"/>
          <w:sz w:val="32"/>
          <w:szCs w:val="32"/>
        </w:rPr>
      </w:pPr>
      <w:r>
        <w:rPr>
          <w:b/>
          <w:bCs/>
          <w:color w:val="000000" w:themeColor="text1"/>
          <w:sz w:val="32"/>
          <w:szCs w:val="32"/>
        </w:rPr>
        <w:t>T</w:t>
      </w:r>
      <w:r w:rsidRPr="00A76816">
        <w:rPr>
          <w:b/>
          <w:bCs/>
          <w:color w:val="000000" w:themeColor="text1"/>
          <w:sz w:val="32"/>
          <w:szCs w:val="32"/>
        </w:rPr>
        <w:t xml:space="preserve">he </w:t>
      </w:r>
    </w:p>
    <w:p w14:paraId="71C611BC" w14:textId="56A34DCF" w:rsidR="00A76816" w:rsidRDefault="00A76816" w:rsidP="00A76816">
      <w:pPr>
        <w:jc w:val="center"/>
        <w:rPr>
          <w:b/>
          <w:bCs/>
          <w:color w:val="000000" w:themeColor="text1"/>
          <w:sz w:val="32"/>
          <w:szCs w:val="32"/>
          <w:lang w:val="en-US"/>
        </w:rPr>
      </w:pPr>
      <w:r w:rsidRPr="00A76816">
        <w:rPr>
          <w:b/>
          <w:bCs/>
          <w:color w:val="000000" w:themeColor="text1"/>
          <w:sz w:val="32"/>
          <w:szCs w:val="32"/>
        </w:rPr>
        <w:t>Punjab Judicial Academy Act, 2007</w:t>
      </w:r>
      <w:r w:rsidRPr="00A76816">
        <w:rPr>
          <w:b/>
          <w:bCs/>
          <w:color w:val="000000" w:themeColor="text1"/>
          <w:sz w:val="32"/>
          <w:szCs w:val="32"/>
          <w:lang w:val="en-US"/>
        </w:rPr>
        <w:t xml:space="preserve"> </w:t>
      </w:r>
    </w:p>
    <w:p w14:paraId="10559BCC" w14:textId="743745A5" w:rsidR="0057552C" w:rsidRDefault="0057552C" w:rsidP="00A76816">
      <w:pPr>
        <w:jc w:val="center"/>
        <w:rPr>
          <w:b/>
          <w:bCs/>
          <w:color w:val="000000" w:themeColor="text1"/>
          <w:sz w:val="32"/>
          <w:szCs w:val="32"/>
          <w:lang w:val="en-US"/>
        </w:rPr>
      </w:pPr>
      <w:r>
        <w:rPr>
          <w:b/>
          <w:bCs/>
          <w:color w:val="000000" w:themeColor="text1"/>
          <w:sz w:val="32"/>
          <w:szCs w:val="32"/>
          <w:lang w:val="en-US"/>
        </w:rPr>
        <w:t>(Act No. X</w:t>
      </w:r>
      <w:r w:rsidR="00A76816">
        <w:rPr>
          <w:b/>
          <w:bCs/>
          <w:color w:val="000000" w:themeColor="text1"/>
          <w:sz w:val="32"/>
          <w:szCs w:val="32"/>
          <w:lang w:val="en-US"/>
        </w:rPr>
        <w:t>V</w:t>
      </w:r>
      <w:r>
        <w:rPr>
          <w:b/>
          <w:bCs/>
          <w:color w:val="000000" w:themeColor="text1"/>
          <w:sz w:val="32"/>
          <w:szCs w:val="32"/>
          <w:lang w:val="en-US"/>
        </w:rPr>
        <w:t xml:space="preserve"> of </w:t>
      </w:r>
      <w:r w:rsidR="00A76816">
        <w:rPr>
          <w:b/>
          <w:bCs/>
          <w:color w:val="000000" w:themeColor="text1"/>
          <w:sz w:val="32"/>
          <w:szCs w:val="32"/>
        </w:rPr>
        <w:t>200</w:t>
      </w:r>
      <w:r w:rsidR="00BF5E25" w:rsidRPr="00C75E01">
        <w:rPr>
          <w:b/>
          <w:bCs/>
          <w:color w:val="000000" w:themeColor="text1"/>
          <w:sz w:val="32"/>
          <w:szCs w:val="32"/>
        </w:rPr>
        <w:t>7</w:t>
      </w:r>
      <w:r>
        <w:rPr>
          <w:b/>
          <w:bCs/>
          <w:color w:val="000000" w:themeColor="text1"/>
          <w:sz w:val="32"/>
          <w:szCs w:val="32"/>
          <w:lang w:val="en-US"/>
        </w:rPr>
        <w:t>)</w:t>
      </w:r>
    </w:p>
    <w:p w14:paraId="33A78AC9" w14:textId="77777777" w:rsidR="00604E25" w:rsidRDefault="00604E25" w:rsidP="00201949">
      <w:pPr>
        <w:jc w:val="center"/>
        <w:rPr>
          <w:color w:val="000000" w:themeColor="text1"/>
          <w:sz w:val="20"/>
          <w:szCs w:val="20"/>
        </w:rPr>
      </w:pPr>
    </w:p>
    <w:p w14:paraId="3D84044E" w14:textId="0AB10D85" w:rsidR="0084182A" w:rsidRPr="00660063" w:rsidRDefault="00735490" w:rsidP="0057552C">
      <w:pPr>
        <w:jc w:val="right"/>
        <w:rPr>
          <w:b/>
          <w:bCs/>
          <w:color w:val="000000" w:themeColor="text1"/>
        </w:rPr>
      </w:pPr>
      <w:r w:rsidRPr="00735490">
        <w:rPr>
          <w:b/>
          <w:bCs/>
          <w:color w:val="000000" w:themeColor="text1"/>
        </w:rPr>
        <w:t>[</w:t>
      </w:r>
      <w:r w:rsidR="00043E4E">
        <w:rPr>
          <w:b/>
          <w:bCs/>
          <w:color w:val="000000" w:themeColor="text1"/>
        </w:rPr>
        <w:t>200</w:t>
      </w:r>
      <w:r w:rsidR="00FF31F1">
        <w:rPr>
          <w:b/>
          <w:bCs/>
          <w:color w:val="000000" w:themeColor="text1"/>
        </w:rPr>
        <w:t>7</w:t>
      </w:r>
      <w:r w:rsidR="00085584">
        <w:rPr>
          <w:b/>
          <w:bCs/>
          <w:color w:val="000000" w:themeColor="text1"/>
        </w:rPr>
        <w:t>]</w:t>
      </w:r>
      <w:r w:rsidR="00085584" w:rsidRPr="00085584">
        <w:rPr>
          <w:b/>
          <w:bCs/>
          <w:color w:val="000000" w:themeColor="text1"/>
        </w:rPr>
        <w:t xml:space="preserve"> </w:t>
      </w:r>
    </w:p>
    <w:p w14:paraId="0CA60286" w14:textId="77777777" w:rsidR="00E7729F" w:rsidRDefault="00E7729F" w:rsidP="00201949">
      <w:pPr>
        <w:jc w:val="center"/>
        <w:rPr>
          <w:color w:val="000000" w:themeColor="text1"/>
          <w:sz w:val="20"/>
          <w:szCs w:val="20"/>
        </w:rPr>
      </w:pPr>
    </w:p>
    <w:p w14:paraId="57BB8E84" w14:textId="77777777" w:rsidR="00604E25" w:rsidRDefault="00604E25" w:rsidP="00201949">
      <w:pPr>
        <w:jc w:val="center"/>
        <w:rPr>
          <w:color w:val="000000" w:themeColor="text1"/>
          <w:sz w:val="20"/>
          <w:szCs w:val="20"/>
        </w:rPr>
      </w:pPr>
    </w:p>
    <w:p w14:paraId="515754DD" w14:textId="77777777" w:rsidR="00604E25" w:rsidRDefault="00604E25" w:rsidP="00201949">
      <w:pPr>
        <w:jc w:val="center"/>
        <w:rPr>
          <w:color w:val="000000" w:themeColor="text1"/>
          <w:sz w:val="20"/>
          <w:szCs w:val="20"/>
        </w:rPr>
      </w:pPr>
    </w:p>
    <w:p w14:paraId="1E5F863E" w14:textId="77777777" w:rsidR="00386D22" w:rsidRDefault="00C41DEB" w:rsidP="00386D22">
      <w:pPr>
        <w:jc w:val="center"/>
        <w:rPr>
          <w:b/>
          <w:bCs/>
          <w:color w:val="000000" w:themeColor="text1"/>
          <w:lang w:val="en-US"/>
        </w:rPr>
      </w:pPr>
      <w:r>
        <w:rPr>
          <w:b/>
          <w:bCs/>
          <w:color w:val="000000" w:themeColor="text1"/>
          <w:lang w:val="en-US"/>
        </w:rPr>
        <w:t>An</w:t>
      </w:r>
      <w:r w:rsidR="00386D22" w:rsidRPr="00386D22">
        <w:rPr>
          <w:b/>
          <w:bCs/>
          <w:color w:val="000000" w:themeColor="text1"/>
          <w:lang w:val="en-US"/>
        </w:rPr>
        <w:t xml:space="preserve"> </w:t>
      </w:r>
    </w:p>
    <w:p w14:paraId="51ADB7D6" w14:textId="77777777" w:rsidR="00386D22" w:rsidRDefault="00386D22" w:rsidP="00386D22">
      <w:pPr>
        <w:jc w:val="center"/>
        <w:rPr>
          <w:b/>
          <w:bCs/>
          <w:color w:val="000000" w:themeColor="text1"/>
          <w:lang w:val="en-US"/>
        </w:rPr>
      </w:pPr>
    </w:p>
    <w:p w14:paraId="1072793E" w14:textId="77777777" w:rsidR="00386D22" w:rsidRPr="00341916" w:rsidRDefault="00C41DEB" w:rsidP="00C41DEB">
      <w:pPr>
        <w:jc w:val="center"/>
        <w:rPr>
          <w:b/>
          <w:bCs/>
          <w:color w:val="000000" w:themeColor="text1"/>
        </w:rPr>
      </w:pPr>
      <w:r w:rsidRPr="00C41DEB">
        <w:rPr>
          <w:b/>
          <w:bCs/>
          <w:color w:val="000000" w:themeColor="text1"/>
        </w:rPr>
        <w:t>Act</w:t>
      </w:r>
      <w:r w:rsidR="00386D22" w:rsidRPr="00386D22">
        <w:rPr>
          <w:b/>
          <w:bCs/>
          <w:color w:val="000000" w:themeColor="text1"/>
          <w:lang w:val="en-US"/>
        </w:rPr>
        <w:t xml:space="preserve"> </w:t>
      </w:r>
    </w:p>
    <w:p w14:paraId="12A1F39A" w14:textId="77777777" w:rsidR="00386D22" w:rsidRDefault="00386D22" w:rsidP="00386D22">
      <w:pPr>
        <w:jc w:val="center"/>
        <w:rPr>
          <w:b/>
          <w:bCs/>
          <w:color w:val="000000" w:themeColor="text1"/>
          <w:lang w:val="en-US"/>
        </w:rPr>
      </w:pPr>
    </w:p>
    <w:p w14:paraId="313D5C6F" w14:textId="5EEEEB97" w:rsidR="0057552C" w:rsidRPr="0057552C" w:rsidRDefault="00286E52" w:rsidP="0057552C">
      <w:pPr>
        <w:jc w:val="center"/>
        <w:rPr>
          <w:b/>
          <w:bCs/>
          <w:i/>
          <w:iCs/>
          <w:color w:val="000000" w:themeColor="text1"/>
          <w:sz w:val="20"/>
          <w:szCs w:val="20"/>
        </w:rPr>
      </w:pPr>
      <w:r w:rsidRPr="00286E52">
        <w:rPr>
          <w:b/>
          <w:bCs/>
          <w:i/>
          <w:iCs/>
          <w:color w:val="000000" w:themeColor="text1"/>
          <w:sz w:val="20"/>
          <w:szCs w:val="20"/>
        </w:rPr>
        <w:t>to provide for the establishment of Judicial Academy in the Province of the Punjab.</w:t>
      </w:r>
    </w:p>
    <w:p w14:paraId="7217EE9E" w14:textId="195C1141" w:rsidR="0057552C" w:rsidRPr="0057552C" w:rsidRDefault="0057552C" w:rsidP="0057552C">
      <w:pPr>
        <w:jc w:val="both"/>
        <w:rPr>
          <w:sz w:val="20"/>
          <w:szCs w:val="20"/>
        </w:rPr>
      </w:pPr>
    </w:p>
    <w:p w14:paraId="1B2A1B49" w14:textId="77777777" w:rsidR="0057552C" w:rsidRPr="0057552C" w:rsidRDefault="0057552C" w:rsidP="0057552C">
      <w:pPr>
        <w:ind w:firstLine="720"/>
        <w:jc w:val="both"/>
        <w:rPr>
          <w:sz w:val="20"/>
          <w:szCs w:val="20"/>
        </w:rPr>
      </w:pPr>
    </w:p>
    <w:p w14:paraId="09184F5C" w14:textId="3FA2F47B" w:rsidR="00286E52" w:rsidRDefault="00286E52" w:rsidP="00286E52">
      <w:pPr>
        <w:ind w:firstLine="720"/>
        <w:jc w:val="both"/>
        <w:rPr>
          <w:sz w:val="20"/>
          <w:szCs w:val="20"/>
        </w:rPr>
      </w:pPr>
      <w:r w:rsidRPr="00A76816">
        <w:rPr>
          <w:b/>
          <w:bCs/>
          <w:sz w:val="20"/>
          <w:szCs w:val="20"/>
        </w:rPr>
        <w:t xml:space="preserve">Whereas </w:t>
      </w:r>
      <w:r w:rsidRPr="00286E52">
        <w:rPr>
          <w:sz w:val="20"/>
          <w:szCs w:val="20"/>
        </w:rPr>
        <w:t xml:space="preserve">it is expedient to establish an academy for imparting training to the judicial officers and court personnel with a view to develop their capacity, professional competency and ethical standards for efficient dispensation of justice and matters ancillary </w:t>
      </w:r>
      <w:proofErr w:type="gramStart"/>
      <w:r w:rsidRPr="00286E52">
        <w:rPr>
          <w:sz w:val="20"/>
          <w:szCs w:val="20"/>
        </w:rPr>
        <w:t>thereto;</w:t>
      </w:r>
      <w:proofErr w:type="gramEnd"/>
    </w:p>
    <w:p w14:paraId="394E72FA" w14:textId="77777777" w:rsidR="00286E52" w:rsidRDefault="00286E52" w:rsidP="00286E52">
      <w:pPr>
        <w:ind w:firstLine="720"/>
        <w:jc w:val="both"/>
        <w:rPr>
          <w:sz w:val="20"/>
          <w:szCs w:val="20"/>
        </w:rPr>
      </w:pPr>
    </w:p>
    <w:p w14:paraId="394E72FA" w14:textId="77777777" w:rsidR="00286E52" w:rsidRDefault="00286E52" w:rsidP="00286E52">
      <w:pPr>
        <w:ind w:firstLine="720"/>
        <w:jc w:val="both"/>
        <w:rPr>
          <w:sz w:val="20"/>
          <w:szCs w:val="20"/>
        </w:rPr>
      </w:pPr>
      <w:r w:rsidRPr="00286E52">
        <w:rPr>
          <w:sz w:val="20"/>
          <w:szCs w:val="20"/>
        </w:rPr>
        <w:t xml:space="preserve">It is hereby enacted as </w:t>
      </w:r>
      <w:proofErr w:type="gramStart"/>
      <w:r w:rsidRPr="00286E52">
        <w:rPr>
          <w:sz w:val="20"/>
          <w:szCs w:val="20"/>
        </w:rPr>
        <w:t>follows:–</w:t>
      </w:r>
      <w:proofErr w:type="gramEnd"/>
    </w:p>
    <w:p w14:paraId="604E3216" w14:textId="1082AFE7" w:rsidR="00286E52" w:rsidRDefault="00286E52" w:rsidP="00286E52">
      <w:pPr>
        <w:ind w:firstLine="720"/>
        <w:jc w:val="both"/>
        <w:rPr>
          <w:sz w:val="20"/>
          <w:szCs w:val="20"/>
        </w:rPr>
      </w:pPr>
    </w:p>
    <w:p w14:paraId="604E3216" w14:textId="1082AFE7" w:rsidR="00286E52" w:rsidRDefault="00286E52" w:rsidP="00286E52">
      <w:pPr>
        <w:ind w:firstLine="720"/>
        <w:jc w:val="both"/>
        <w:rPr>
          <w:sz w:val="20"/>
          <w:szCs w:val="20"/>
        </w:rPr>
      </w:pPr>
      <w:r w:rsidRPr="00286E52">
        <w:rPr>
          <w:b/>
          <w:bCs/>
          <w:sz w:val="20"/>
          <w:szCs w:val="20"/>
        </w:rPr>
        <w:t>1.</w:t>
      </w:r>
      <w:r w:rsidRPr="00286E52">
        <w:rPr>
          <w:b/>
          <w:bCs/>
          <w:sz w:val="20"/>
          <w:szCs w:val="20"/>
        </w:rPr>
        <w:tab/>
        <w:t xml:space="preserve">Short title, extent and </w:t>
      </w:r>
      <w:proofErr w:type="gramStart"/>
      <w:r w:rsidRPr="00286E52">
        <w:rPr>
          <w:b/>
          <w:bCs/>
          <w:sz w:val="20"/>
          <w:szCs w:val="20"/>
        </w:rPr>
        <w:t>commencement</w:t>
      </w:r>
      <w:r>
        <w:rPr>
          <w:b/>
          <w:bCs/>
          <w:sz w:val="20"/>
          <w:szCs w:val="20"/>
        </w:rPr>
        <w:t>.–</w:t>
      </w:r>
      <w:proofErr w:type="gramEnd"/>
      <w:r>
        <w:rPr>
          <w:b/>
          <w:bCs/>
          <w:sz w:val="20"/>
          <w:szCs w:val="20"/>
        </w:rPr>
        <w:t xml:space="preserve">  (1</w:t>
      </w:r>
      <w:proofErr w:type="gramStart"/>
      <w:r>
        <w:rPr>
          <w:b/>
          <w:bCs/>
          <w:sz w:val="20"/>
          <w:szCs w:val="20"/>
        </w:rPr>
        <w:t xml:space="preserve">)  </w:t>
      </w:r>
      <w:r w:rsidRPr="00286E52">
        <w:rPr>
          <w:sz w:val="20"/>
          <w:szCs w:val="20"/>
        </w:rPr>
        <w:t>This</w:t>
      </w:r>
      <w:proofErr w:type="gramEnd"/>
      <w:r w:rsidRPr="00286E52">
        <w:rPr>
          <w:sz w:val="20"/>
          <w:szCs w:val="20"/>
        </w:rPr>
        <w:t xml:space="preserve"> Act may be cited as the Punjab Judicial Academy Act, 2007.</w:t>
      </w:r>
    </w:p>
    <w:p w14:paraId="6D794EB8" w14:textId="77777777" w:rsidR="00286E52" w:rsidRDefault="00286E52" w:rsidP="00286E52">
      <w:pPr>
        <w:ind w:firstLine="720"/>
        <w:jc w:val="both"/>
        <w:rPr>
          <w:sz w:val="20"/>
          <w:szCs w:val="20"/>
        </w:rPr>
      </w:pPr>
    </w:p>
    <w:p w14:paraId="6D794EB8" w14:textId="77777777" w:rsidR="00286E52" w:rsidRDefault="00286E52" w:rsidP="00286E52">
      <w:pPr>
        <w:ind w:firstLine="720"/>
        <w:jc w:val="both"/>
        <w:rPr>
          <w:sz w:val="20"/>
          <w:szCs w:val="20"/>
        </w:rPr>
      </w:pPr>
      <w:r w:rsidRPr="00286E52">
        <w:rPr>
          <w:sz w:val="20"/>
          <w:szCs w:val="20"/>
        </w:rPr>
        <w:t>(2)</w:t>
      </w:r>
      <w:r w:rsidRPr="00286E52">
        <w:rPr>
          <w:sz w:val="20"/>
          <w:szCs w:val="20"/>
        </w:rPr>
        <w:tab/>
        <w:t>It extends to the whole of the Punjab.</w:t>
      </w:r>
    </w:p>
    <w:p w14:paraId="4185432B" w14:textId="77777777" w:rsidR="00286E52" w:rsidRDefault="00286E52" w:rsidP="00286E52">
      <w:pPr>
        <w:ind w:firstLine="720"/>
        <w:jc w:val="both"/>
        <w:rPr>
          <w:sz w:val="20"/>
          <w:szCs w:val="20"/>
        </w:rPr>
      </w:pPr>
    </w:p>
    <w:p w14:paraId="4185432B" w14:textId="77777777" w:rsidR="00286E52" w:rsidRDefault="00286E52" w:rsidP="00286E52">
      <w:pPr>
        <w:ind w:firstLine="720"/>
        <w:jc w:val="both"/>
        <w:rPr>
          <w:sz w:val="20"/>
          <w:szCs w:val="20"/>
        </w:rPr>
      </w:pPr>
      <w:r w:rsidRPr="00286E52">
        <w:rPr>
          <w:sz w:val="20"/>
          <w:szCs w:val="20"/>
        </w:rPr>
        <w:t>(3)</w:t>
      </w:r>
      <w:r w:rsidRPr="00286E52">
        <w:rPr>
          <w:sz w:val="20"/>
          <w:szCs w:val="20"/>
        </w:rPr>
        <w:tab/>
        <w:t>It shall come into force at once.</w:t>
      </w:r>
    </w:p>
    <w:p w14:paraId="18EA5C7C" w14:textId="0D892FCE" w:rsidR="00286E52" w:rsidRDefault="00286E52" w:rsidP="00286E52">
      <w:pPr>
        <w:ind w:firstLine="720"/>
        <w:jc w:val="both"/>
        <w:rPr>
          <w:sz w:val="20"/>
          <w:szCs w:val="20"/>
        </w:rPr>
      </w:pPr>
    </w:p>
    <w:p w14:paraId="18EA5C7C" w14:textId="0D892FCE" w:rsidR="00286E52" w:rsidRDefault="00286E52" w:rsidP="00286E52">
      <w:pPr>
        <w:ind w:firstLine="720"/>
        <w:jc w:val="both"/>
        <w:rPr>
          <w:sz w:val="20"/>
          <w:szCs w:val="20"/>
        </w:rPr>
      </w:pPr>
      <w:r w:rsidRPr="00286E52">
        <w:rPr>
          <w:b/>
          <w:bCs/>
          <w:sz w:val="20"/>
          <w:szCs w:val="20"/>
        </w:rPr>
        <w:t>2.</w:t>
      </w:r>
      <w:r w:rsidRPr="00286E52">
        <w:rPr>
          <w:b/>
          <w:bCs/>
          <w:sz w:val="20"/>
          <w:szCs w:val="20"/>
        </w:rPr>
        <w:tab/>
      </w:r>
      <w:proofErr w:type="gramStart"/>
      <w:r w:rsidRPr="00286E52">
        <w:rPr>
          <w:b/>
          <w:bCs/>
          <w:sz w:val="20"/>
          <w:szCs w:val="20"/>
        </w:rPr>
        <w:t>Definitions</w:t>
      </w:r>
      <w:r w:rsidRPr="00286E52">
        <w:rPr>
          <w:b/>
          <w:bCs/>
          <w:sz w:val="20"/>
          <w:szCs w:val="20"/>
        </w:rPr>
        <w:t>.–</w:t>
      </w:r>
      <w:proofErr w:type="gramEnd"/>
      <w:r w:rsidRPr="00286E52">
        <w:rPr>
          <w:b/>
          <w:bCs/>
          <w:sz w:val="20"/>
          <w:szCs w:val="20"/>
        </w:rPr>
        <w:t xml:space="preserve"> </w:t>
      </w:r>
      <w:r>
        <w:rPr>
          <w:sz w:val="20"/>
          <w:szCs w:val="20"/>
        </w:rPr>
        <w:t xml:space="preserve"> </w:t>
      </w:r>
      <w:r w:rsidRPr="00286E52">
        <w:rPr>
          <w:sz w:val="20"/>
          <w:szCs w:val="20"/>
        </w:rPr>
        <w:t>In this Act–</w:t>
      </w:r>
    </w:p>
    <w:p w14:paraId="716821F7" w14:textId="77777777" w:rsidR="00286E52" w:rsidRDefault="00286E52" w:rsidP="00286E52">
      <w:pPr>
        <w:ind w:firstLine="720"/>
        <w:jc w:val="both"/>
        <w:rPr>
          <w:sz w:val="20"/>
          <w:szCs w:val="20"/>
        </w:rPr>
      </w:pPr>
    </w:p>
    <w:p w14:paraId="716821F7" w14:textId="77777777" w:rsidR="00286E52" w:rsidRDefault="00286E52" w:rsidP="00286E52">
      <w:pPr>
        <w:ind w:left="1440" w:hanging="720"/>
        <w:jc w:val="both"/>
        <w:rPr>
          <w:sz w:val="20"/>
          <w:szCs w:val="20"/>
        </w:rPr>
      </w:pPr>
      <w:r w:rsidRPr="00286E52">
        <w:rPr>
          <w:sz w:val="20"/>
          <w:szCs w:val="20"/>
        </w:rPr>
        <w:t>(a)</w:t>
      </w:r>
      <w:r w:rsidRPr="00286E52">
        <w:rPr>
          <w:sz w:val="20"/>
          <w:szCs w:val="20"/>
        </w:rPr>
        <w:tab/>
        <w:t xml:space="preserve">“Academy” means the Punjab Judicial Academy established under section </w:t>
      </w:r>
      <w:proofErr w:type="gramStart"/>
      <w:r w:rsidRPr="00286E52">
        <w:rPr>
          <w:sz w:val="20"/>
          <w:szCs w:val="20"/>
        </w:rPr>
        <w:t>3;</w:t>
      </w:r>
      <w:proofErr w:type="gramEnd"/>
    </w:p>
    <w:p w14:paraId="08D04F4C" w14:textId="77777777" w:rsidR="00286E52" w:rsidRDefault="00286E52" w:rsidP="00286E52">
      <w:pPr>
        <w:ind w:left="1440" w:hanging="720"/>
        <w:jc w:val="both"/>
        <w:rPr>
          <w:sz w:val="20"/>
          <w:szCs w:val="20"/>
        </w:rPr>
      </w:pPr>
    </w:p>
    <w:p w14:paraId="08D04F4C" w14:textId="77777777" w:rsidR="00286E52" w:rsidRDefault="00286E52" w:rsidP="00286E52">
      <w:pPr>
        <w:ind w:left="1440" w:hanging="720"/>
        <w:jc w:val="both"/>
        <w:rPr>
          <w:sz w:val="20"/>
          <w:szCs w:val="20"/>
        </w:rPr>
      </w:pPr>
      <w:r w:rsidRPr="00286E52">
        <w:rPr>
          <w:sz w:val="20"/>
          <w:szCs w:val="20"/>
        </w:rPr>
        <w:t>(b)</w:t>
      </w:r>
      <w:r w:rsidRPr="00286E52">
        <w:rPr>
          <w:sz w:val="20"/>
          <w:szCs w:val="20"/>
        </w:rPr>
        <w:tab/>
        <w:t xml:space="preserve">“Board” means the Board of Management of the </w:t>
      </w:r>
      <w:proofErr w:type="gramStart"/>
      <w:r w:rsidRPr="00286E52">
        <w:rPr>
          <w:sz w:val="20"/>
          <w:szCs w:val="20"/>
        </w:rPr>
        <w:t>Academy;</w:t>
      </w:r>
      <w:proofErr w:type="gramEnd"/>
    </w:p>
    <w:p w14:paraId="6F4C0FB6" w14:textId="77777777" w:rsidR="00286E52" w:rsidRDefault="00286E52" w:rsidP="00286E52">
      <w:pPr>
        <w:ind w:left="1440" w:hanging="720"/>
        <w:jc w:val="both"/>
        <w:rPr>
          <w:sz w:val="20"/>
          <w:szCs w:val="20"/>
        </w:rPr>
      </w:pPr>
    </w:p>
    <w:p w14:paraId="6F4C0FB6" w14:textId="77777777" w:rsidR="00286E52" w:rsidRDefault="00286E52" w:rsidP="00286E52">
      <w:pPr>
        <w:ind w:left="1440" w:hanging="720"/>
        <w:jc w:val="both"/>
        <w:rPr>
          <w:sz w:val="20"/>
          <w:szCs w:val="20"/>
        </w:rPr>
      </w:pPr>
      <w:r w:rsidRPr="00286E52">
        <w:rPr>
          <w:sz w:val="20"/>
          <w:szCs w:val="20"/>
        </w:rPr>
        <w:t>(c)</w:t>
      </w:r>
      <w:r w:rsidRPr="00286E52">
        <w:rPr>
          <w:sz w:val="20"/>
          <w:szCs w:val="20"/>
        </w:rPr>
        <w:tab/>
        <w:t xml:space="preserve">“Chairperson” means the Chairperson of the </w:t>
      </w:r>
      <w:proofErr w:type="gramStart"/>
      <w:r w:rsidRPr="00286E52">
        <w:rPr>
          <w:sz w:val="20"/>
          <w:szCs w:val="20"/>
        </w:rPr>
        <w:t>Board;</w:t>
      </w:r>
      <w:proofErr w:type="gramEnd"/>
    </w:p>
    <w:p w14:paraId="66D3B305" w14:textId="77777777" w:rsidR="00286E52" w:rsidRDefault="00286E52" w:rsidP="00286E52">
      <w:pPr>
        <w:ind w:left="1440" w:hanging="720"/>
        <w:jc w:val="both"/>
        <w:rPr>
          <w:sz w:val="20"/>
          <w:szCs w:val="20"/>
        </w:rPr>
      </w:pPr>
    </w:p>
    <w:p w14:paraId="66D3B305" w14:textId="77777777" w:rsidR="00286E52" w:rsidRDefault="00286E52" w:rsidP="00286E52">
      <w:pPr>
        <w:ind w:left="1440" w:hanging="720"/>
        <w:jc w:val="both"/>
        <w:rPr>
          <w:sz w:val="20"/>
          <w:szCs w:val="20"/>
        </w:rPr>
      </w:pPr>
      <w:r w:rsidRPr="00286E52">
        <w:rPr>
          <w:sz w:val="20"/>
          <w:szCs w:val="20"/>
        </w:rPr>
        <w:t>(d)</w:t>
      </w:r>
      <w:r w:rsidRPr="00286E52">
        <w:rPr>
          <w:sz w:val="20"/>
          <w:szCs w:val="20"/>
        </w:rPr>
        <w:tab/>
        <w:t xml:space="preserve">“court personnel” means an employee of the establishment of the Lahore High Court, a court and a tribunal under the administrative control of the Lahore High </w:t>
      </w:r>
      <w:proofErr w:type="gramStart"/>
      <w:r w:rsidRPr="00286E52">
        <w:rPr>
          <w:sz w:val="20"/>
          <w:szCs w:val="20"/>
        </w:rPr>
        <w:t>Court;</w:t>
      </w:r>
      <w:proofErr w:type="gramEnd"/>
    </w:p>
    <w:p w14:paraId="2DD6E993" w14:textId="77777777" w:rsidR="00286E52" w:rsidRDefault="00286E52" w:rsidP="00286E52">
      <w:pPr>
        <w:ind w:left="1440" w:hanging="720"/>
        <w:jc w:val="both"/>
        <w:rPr>
          <w:sz w:val="20"/>
          <w:szCs w:val="20"/>
        </w:rPr>
      </w:pPr>
    </w:p>
    <w:p w14:paraId="2DD6E993" w14:textId="77777777" w:rsidR="00286E52" w:rsidRDefault="00286E52" w:rsidP="00286E52">
      <w:pPr>
        <w:ind w:left="1440" w:hanging="720"/>
        <w:jc w:val="both"/>
        <w:rPr>
          <w:sz w:val="20"/>
          <w:szCs w:val="20"/>
        </w:rPr>
      </w:pPr>
      <w:r w:rsidRPr="00286E52">
        <w:rPr>
          <w:sz w:val="20"/>
          <w:szCs w:val="20"/>
        </w:rPr>
        <w:t>(e)</w:t>
      </w:r>
      <w:r w:rsidRPr="00286E52">
        <w:rPr>
          <w:sz w:val="20"/>
          <w:szCs w:val="20"/>
        </w:rPr>
        <w:tab/>
        <w:t xml:space="preserve">“Director General” means the Director General of the </w:t>
      </w:r>
      <w:proofErr w:type="gramStart"/>
      <w:r w:rsidRPr="00286E52">
        <w:rPr>
          <w:sz w:val="20"/>
          <w:szCs w:val="20"/>
        </w:rPr>
        <w:t>Academy;</w:t>
      </w:r>
      <w:proofErr w:type="gramEnd"/>
    </w:p>
    <w:p w14:paraId="19B7386A" w14:textId="77777777" w:rsidR="00286E52" w:rsidRDefault="00286E52" w:rsidP="00286E52">
      <w:pPr>
        <w:ind w:left="1440" w:hanging="720"/>
        <w:jc w:val="both"/>
        <w:rPr>
          <w:sz w:val="20"/>
          <w:szCs w:val="20"/>
        </w:rPr>
      </w:pPr>
    </w:p>
    <w:p w14:paraId="19B7386A" w14:textId="77777777" w:rsidR="00286E52" w:rsidRDefault="00286E52" w:rsidP="00286E52">
      <w:pPr>
        <w:ind w:left="1440" w:hanging="720"/>
        <w:jc w:val="both"/>
        <w:rPr>
          <w:sz w:val="20"/>
          <w:szCs w:val="20"/>
        </w:rPr>
      </w:pPr>
      <w:r w:rsidRPr="00286E52">
        <w:rPr>
          <w:sz w:val="20"/>
          <w:szCs w:val="20"/>
        </w:rPr>
        <w:t>(f)</w:t>
      </w:r>
      <w:r w:rsidRPr="00286E52">
        <w:rPr>
          <w:sz w:val="20"/>
          <w:szCs w:val="20"/>
        </w:rPr>
        <w:tab/>
        <w:t xml:space="preserve">“faculty” means members of the teaching staff of the </w:t>
      </w:r>
      <w:proofErr w:type="gramStart"/>
      <w:r w:rsidRPr="00286E52">
        <w:rPr>
          <w:sz w:val="20"/>
          <w:szCs w:val="20"/>
        </w:rPr>
        <w:t>Academy;</w:t>
      </w:r>
      <w:proofErr w:type="gramEnd"/>
    </w:p>
    <w:p w14:paraId="2C2598FC" w14:textId="77777777" w:rsidR="00286E52" w:rsidRDefault="00286E52" w:rsidP="00286E52">
      <w:pPr>
        <w:ind w:left="1440" w:hanging="720"/>
        <w:jc w:val="both"/>
        <w:rPr>
          <w:sz w:val="20"/>
          <w:szCs w:val="20"/>
        </w:rPr>
      </w:pPr>
    </w:p>
    <w:p w14:paraId="2C2598FC" w14:textId="77777777" w:rsidR="00286E52" w:rsidRDefault="00286E52" w:rsidP="00286E52">
      <w:pPr>
        <w:ind w:left="1440" w:hanging="720"/>
        <w:jc w:val="both"/>
        <w:rPr>
          <w:sz w:val="20"/>
          <w:szCs w:val="20"/>
        </w:rPr>
      </w:pPr>
      <w:r w:rsidRPr="00286E52">
        <w:rPr>
          <w:sz w:val="20"/>
          <w:szCs w:val="20"/>
        </w:rPr>
        <w:t>(g)</w:t>
      </w:r>
      <w:r w:rsidRPr="00286E52">
        <w:rPr>
          <w:sz w:val="20"/>
          <w:szCs w:val="20"/>
        </w:rPr>
        <w:tab/>
        <w:t xml:space="preserve">“Fund” means the Judicial Training </w:t>
      </w:r>
      <w:proofErr w:type="gramStart"/>
      <w:r w:rsidRPr="00286E52">
        <w:rPr>
          <w:sz w:val="20"/>
          <w:szCs w:val="20"/>
        </w:rPr>
        <w:t>Fund;</w:t>
      </w:r>
      <w:proofErr w:type="gramEnd"/>
    </w:p>
    <w:p w14:paraId="35BE35AF" w14:textId="77777777" w:rsidR="00286E52" w:rsidRDefault="00286E52" w:rsidP="00286E52">
      <w:pPr>
        <w:ind w:left="1440" w:hanging="720"/>
        <w:jc w:val="both"/>
        <w:rPr>
          <w:sz w:val="20"/>
          <w:szCs w:val="20"/>
        </w:rPr>
      </w:pPr>
    </w:p>
    <w:p w14:paraId="35BE35AF" w14:textId="77777777" w:rsidR="00286E52" w:rsidRDefault="00286E52" w:rsidP="00286E52">
      <w:pPr>
        <w:ind w:left="1440" w:hanging="720"/>
        <w:jc w:val="both"/>
        <w:rPr>
          <w:sz w:val="20"/>
          <w:szCs w:val="20"/>
        </w:rPr>
      </w:pPr>
      <w:r w:rsidRPr="00286E52">
        <w:rPr>
          <w:sz w:val="20"/>
          <w:szCs w:val="20"/>
        </w:rPr>
        <w:t>(h)</w:t>
      </w:r>
      <w:r w:rsidRPr="00286E52">
        <w:rPr>
          <w:sz w:val="20"/>
          <w:szCs w:val="20"/>
        </w:rPr>
        <w:tab/>
        <w:t xml:space="preserve">“Government” means the Government of the </w:t>
      </w:r>
      <w:proofErr w:type="gramStart"/>
      <w:r w:rsidRPr="00286E52">
        <w:rPr>
          <w:sz w:val="20"/>
          <w:szCs w:val="20"/>
        </w:rPr>
        <w:t>Punjab;</w:t>
      </w:r>
      <w:proofErr w:type="gramEnd"/>
    </w:p>
    <w:p w14:paraId="38DF3C85" w14:textId="77777777" w:rsidR="00286E52" w:rsidRDefault="00286E52" w:rsidP="00286E52">
      <w:pPr>
        <w:ind w:left="1440" w:hanging="720"/>
        <w:jc w:val="both"/>
        <w:rPr>
          <w:sz w:val="20"/>
          <w:szCs w:val="20"/>
        </w:rPr>
      </w:pPr>
    </w:p>
    <w:p w14:paraId="38DF3C85" w14:textId="77777777" w:rsidR="00286E52" w:rsidRDefault="00286E52" w:rsidP="00286E52">
      <w:pPr>
        <w:ind w:left="1440" w:hanging="720"/>
        <w:jc w:val="both"/>
        <w:rPr>
          <w:sz w:val="20"/>
          <w:szCs w:val="20"/>
        </w:rPr>
      </w:pPr>
      <w:r w:rsidRPr="00286E52">
        <w:rPr>
          <w:sz w:val="20"/>
          <w:szCs w:val="20"/>
        </w:rPr>
        <w:t>(</w:t>
      </w:r>
      <w:proofErr w:type="spellStart"/>
      <w:r w:rsidRPr="00286E52">
        <w:rPr>
          <w:sz w:val="20"/>
          <w:szCs w:val="20"/>
        </w:rPr>
        <w:t>i</w:t>
      </w:r>
      <w:proofErr w:type="spellEnd"/>
      <w:r w:rsidRPr="00286E52">
        <w:rPr>
          <w:sz w:val="20"/>
          <w:szCs w:val="20"/>
        </w:rPr>
        <w:t>)</w:t>
      </w:r>
      <w:r w:rsidRPr="00286E52">
        <w:rPr>
          <w:sz w:val="20"/>
          <w:szCs w:val="20"/>
        </w:rPr>
        <w:tab/>
        <w:t xml:space="preserve">“judicial officer” means a District Judge, a Sessions Judge, an Additional District Judge, an Additional Sessions Judge, a Senior Civil Judge, a Civil Judge, a Judicial Magistrate, a Special Judicial Magistrate or a presiding officer of a court or a tribunal under the administrative control of the Lahore High </w:t>
      </w:r>
      <w:proofErr w:type="gramStart"/>
      <w:r w:rsidRPr="00286E52">
        <w:rPr>
          <w:sz w:val="20"/>
          <w:szCs w:val="20"/>
        </w:rPr>
        <w:t>Court;</w:t>
      </w:r>
      <w:proofErr w:type="gramEnd"/>
    </w:p>
    <w:p w14:paraId="5BB7D357" w14:textId="77777777" w:rsidR="00286E52" w:rsidRDefault="00286E52" w:rsidP="00286E52">
      <w:pPr>
        <w:ind w:left="1440" w:hanging="720"/>
        <w:jc w:val="both"/>
        <w:rPr>
          <w:sz w:val="20"/>
          <w:szCs w:val="20"/>
        </w:rPr>
      </w:pPr>
    </w:p>
    <w:p w14:paraId="5BB7D357" w14:textId="77777777" w:rsidR="00286E52" w:rsidRDefault="00286E52" w:rsidP="00286E52">
      <w:pPr>
        <w:ind w:left="1440" w:hanging="720"/>
        <w:jc w:val="both"/>
        <w:rPr>
          <w:sz w:val="20"/>
          <w:szCs w:val="20"/>
        </w:rPr>
      </w:pPr>
      <w:r w:rsidRPr="00286E52">
        <w:rPr>
          <w:sz w:val="20"/>
          <w:szCs w:val="20"/>
        </w:rPr>
        <w:t>(j)</w:t>
      </w:r>
      <w:r w:rsidRPr="00286E52">
        <w:rPr>
          <w:sz w:val="20"/>
          <w:szCs w:val="20"/>
        </w:rPr>
        <w:tab/>
        <w:t xml:space="preserve">“member” means a member of the </w:t>
      </w:r>
      <w:proofErr w:type="gramStart"/>
      <w:r w:rsidRPr="00286E52">
        <w:rPr>
          <w:sz w:val="20"/>
          <w:szCs w:val="20"/>
        </w:rPr>
        <w:t>Board;</w:t>
      </w:r>
      <w:proofErr w:type="gramEnd"/>
    </w:p>
    <w:p w14:paraId="70402CA7" w14:textId="77777777" w:rsidR="00286E52" w:rsidRDefault="00286E52" w:rsidP="00286E52">
      <w:pPr>
        <w:ind w:left="1440" w:hanging="720"/>
        <w:jc w:val="both"/>
        <w:rPr>
          <w:sz w:val="20"/>
          <w:szCs w:val="20"/>
        </w:rPr>
      </w:pPr>
    </w:p>
    <w:p w14:paraId="70402CA7" w14:textId="77777777" w:rsidR="00286E52" w:rsidRDefault="00286E52" w:rsidP="00286E52">
      <w:pPr>
        <w:ind w:left="1440" w:hanging="720"/>
        <w:jc w:val="both"/>
        <w:rPr>
          <w:sz w:val="20"/>
          <w:szCs w:val="20"/>
        </w:rPr>
      </w:pPr>
      <w:r w:rsidRPr="00286E52">
        <w:rPr>
          <w:sz w:val="20"/>
          <w:szCs w:val="20"/>
        </w:rPr>
        <w:t>(k)</w:t>
      </w:r>
      <w:r w:rsidRPr="00286E52">
        <w:rPr>
          <w:sz w:val="20"/>
          <w:szCs w:val="20"/>
        </w:rPr>
        <w:tab/>
        <w:t>“prescribed” means prescribed by the rules made under this Act; and</w:t>
      </w:r>
    </w:p>
    <w:p w14:paraId="0BA00137" w14:textId="5ED1B668" w:rsidR="00286E52" w:rsidRDefault="00286E52" w:rsidP="00286E52">
      <w:pPr>
        <w:ind w:left="1440" w:hanging="720"/>
        <w:jc w:val="both"/>
        <w:rPr>
          <w:sz w:val="20"/>
          <w:szCs w:val="20"/>
        </w:rPr>
      </w:pPr>
    </w:p>
    <w:p w14:paraId="0BA00137" w14:textId="5ED1B668" w:rsidR="00286E52" w:rsidRDefault="00286E52" w:rsidP="00286E52">
      <w:pPr>
        <w:ind w:left="1440" w:hanging="720"/>
        <w:jc w:val="both"/>
        <w:rPr>
          <w:sz w:val="20"/>
          <w:szCs w:val="20"/>
        </w:rPr>
      </w:pPr>
      <w:r w:rsidRPr="00286E52">
        <w:rPr>
          <w:sz w:val="20"/>
          <w:szCs w:val="20"/>
        </w:rPr>
        <w:t>(l)</w:t>
      </w:r>
      <w:r w:rsidRPr="00286E52">
        <w:rPr>
          <w:sz w:val="20"/>
          <w:szCs w:val="20"/>
        </w:rPr>
        <w:tab/>
        <w:t xml:space="preserve"> “staff” means staff of the Academy.</w:t>
      </w:r>
    </w:p>
    <w:p w14:paraId="63375801" w14:textId="0E7FAF99" w:rsidR="00286E52" w:rsidRDefault="00286E52" w:rsidP="00286E52">
      <w:pPr>
        <w:ind w:left="1440" w:hanging="720"/>
        <w:jc w:val="both"/>
        <w:rPr>
          <w:sz w:val="20"/>
          <w:szCs w:val="20"/>
        </w:rPr>
      </w:pPr>
    </w:p>
    <w:p w14:paraId="63375801" w14:textId="0E7FAF99" w:rsidR="00286E52" w:rsidRDefault="00286E52" w:rsidP="00286E52">
      <w:pPr>
        <w:ind w:firstLine="720"/>
        <w:jc w:val="both"/>
        <w:rPr>
          <w:sz w:val="20"/>
          <w:szCs w:val="20"/>
        </w:rPr>
      </w:pPr>
      <w:r w:rsidRPr="00286E52">
        <w:rPr>
          <w:b/>
          <w:bCs/>
          <w:sz w:val="20"/>
          <w:szCs w:val="20"/>
        </w:rPr>
        <w:t>3.</w:t>
      </w:r>
      <w:r w:rsidRPr="00286E52">
        <w:rPr>
          <w:b/>
          <w:bCs/>
          <w:sz w:val="20"/>
          <w:szCs w:val="20"/>
        </w:rPr>
        <w:tab/>
        <w:t>Establishment of the Academy</w:t>
      </w:r>
      <w:r w:rsidRPr="00286E52">
        <w:rPr>
          <w:b/>
          <w:bCs/>
          <w:sz w:val="20"/>
          <w:szCs w:val="20"/>
        </w:rPr>
        <w:t xml:space="preserve">.– </w:t>
      </w:r>
      <w:r>
        <w:rPr>
          <w:sz w:val="20"/>
          <w:szCs w:val="20"/>
        </w:rPr>
        <w:t xml:space="preserve"> (1</w:t>
      </w:r>
      <w:proofErr w:type="gramStart"/>
      <w:r>
        <w:rPr>
          <w:sz w:val="20"/>
          <w:szCs w:val="20"/>
        </w:rPr>
        <w:t xml:space="preserve">)  </w:t>
      </w:r>
      <w:r w:rsidRPr="00286E52">
        <w:rPr>
          <w:sz w:val="20"/>
          <w:szCs w:val="20"/>
        </w:rPr>
        <w:t>The</w:t>
      </w:r>
      <w:proofErr w:type="gramEnd"/>
      <w:r w:rsidRPr="00286E52">
        <w:rPr>
          <w:sz w:val="20"/>
          <w:szCs w:val="20"/>
        </w:rPr>
        <w:t xml:space="preserve"> Government shall, by notification, establish an Academy to be called the Punjab Judicial Academy.</w:t>
      </w:r>
    </w:p>
    <w:p w14:paraId="7794C5FE" w14:textId="77777777" w:rsidR="00286E52" w:rsidRDefault="00286E52" w:rsidP="00286E52">
      <w:pPr>
        <w:ind w:firstLine="720"/>
        <w:jc w:val="both"/>
        <w:rPr>
          <w:sz w:val="20"/>
          <w:szCs w:val="20"/>
        </w:rPr>
      </w:pPr>
    </w:p>
    <w:p w14:paraId="7794C5FE" w14:textId="77777777" w:rsidR="00286E52" w:rsidRDefault="00286E52" w:rsidP="00286E52">
      <w:pPr>
        <w:ind w:firstLine="720"/>
        <w:jc w:val="both"/>
        <w:rPr>
          <w:sz w:val="20"/>
          <w:szCs w:val="20"/>
        </w:rPr>
      </w:pPr>
      <w:r w:rsidRPr="00286E52">
        <w:rPr>
          <w:sz w:val="20"/>
          <w:szCs w:val="20"/>
        </w:rPr>
        <w:t>(2)</w:t>
      </w:r>
      <w:r w:rsidRPr="00286E52">
        <w:rPr>
          <w:sz w:val="20"/>
          <w:szCs w:val="20"/>
        </w:rPr>
        <w:tab/>
        <w:t xml:space="preserve">The Academy shall be a body corporate having perpetual succession and a common seal with power to </w:t>
      </w:r>
      <w:proofErr w:type="gramStart"/>
      <w:r w:rsidRPr="00286E52">
        <w:rPr>
          <w:sz w:val="20"/>
          <w:szCs w:val="20"/>
        </w:rPr>
        <w:t>enter into</w:t>
      </w:r>
      <w:proofErr w:type="gramEnd"/>
      <w:r w:rsidRPr="00286E52">
        <w:rPr>
          <w:sz w:val="20"/>
          <w:szCs w:val="20"/>
        </w:rPr>
        <w:t xml:space="preserve"> contract and may sue or be sued by the said name.</w:t>
      </w:r>
    </w:p>
    <w:p w14:paraId="2FA877C1" w14:textId="77777777" w:rsidR="00286E52" w:rsidRDefault="00286E52" w:rsidP="00286E52">
      <w:pPr>
        <w:ind w:firstLine="720"/>
        <w:jc w:val="both"/>
        <w:rPr>
          <w:sz w:val="20"/>
          <w:szCs w:val="20"/>
        </w:rPr>
      </w:pPr>
    </w:p>
    <w:p w14:paraId="2FA877C1" w14:textId="77777777" w:rsidR="00286E52" w:rsidRDefault="00286E52" w:rsidP="00286E52">
      <w:pPr>
        <w:ind w:firstLine="720"/>
        <w:jc w:val="both"/>
        <w:rPr>
          <w:sz w:val="20"/>
          <w:szCs w:val="20"/>
        </w:rPr>
      </w:pPr>
      <w:r w:rsidRPr="00286E52">
        <w:rPr>
          <w:sz w:val="20"/>
          <w:szCs w:val="20"/>
        </w:rPr>
        <w:t>(3)</w:t>
      </w:r>
      <w:r w:rsidRPr="00286E52">
        <w:rPr>
          <w:sz w:val="20"/>
          <w:szCs w:val="20"/>
        </w:rPr>
        <w:tab/>
        <w:t>The Academy shall be at Lahore.</w:t>
      </w:r>
    </w:p>
    <w:p w14:paraId="043BBD3D" w14:textId="29BAF21C" w:rsidR="00286E52" w:rsidRDefault="00286E52" w:rsidP="00286E52">
      <w:pPr>
        <w:ind w:firstLine="720"/>
        <w:jc w:val="both"/>
        <w:rPr>
          <w:sz w:val="20"/>
          <w:szCs w:val="20"/>
        </w:rPr>
      </w:pPr>
    </w:p>
    <w:p w14:paraId="043BBD3D" w14:textId="29BAF21C" w:rsidR="00286E52" w:rsidRDefault="00286E52" w:rsidP="00286E52">
      <w:pPr>
        <w:ind w:firstLine="720"/>
        <w:jc w:val="both"/>
        <w:rPr>
          <w:sz w:val="20"/>
          <w:szCs w:val="20"/>
        </w:rPr>
      </w:pPr>
      <w:r w:rsidRPr="00286E52">
        <w:rPr>
          <w:b/>
          <w:bCs/>
          <w:sz w:val="20"/>
          <w:szCs w:val="20"/>
        </w:rPr>
        <w:t>4.</w:t>
      </w:r>
      <w:r w:rsidRPr="00286E52">
        <w:rPr>
          <w:b/>
          <w:bCs/>
          <w:sz w:val="20"/>
          <w:szCs w:val="20"/>
        </w:rPr>
        <w:tab/>
        <w:t xml:space="preserve">Functions of the </w:t>
      </w:r>
      <w:proofErr w:type="gramStart"/>
      <w:r w:rsidRPr="00286E52">
        <w:rPr>
          <w:b/>
          <w:bCs/>
          <w:sz w:val="20"/>
          <w:szCs w:val="20"/>
        </w:rPr>
        <w:t>Academy</w:t>
      </w:r>
      <w:r w:rsidRPr="00286E52">
        <w:rPr>
          <w:b/>
          <w:bCs/>
          <w:sz w:val="20"/>
          <w:szCs w:val="20"/>
        </w:rPr>
        <w:t>.–</w:t>
      </w:r>
      <w:proofErr w:type="gramEnd"/>
      <w:r>
        <w:rPr>
          <w:sz w:val="20"/>
          <w:szCs w:val="20"/>
        </w:rPr>
        <w:t xml:space="preserve">  </w:t>
      </w:r>
      <w:r w:rsidRPr="00286E52">
        <w:rPr>
          <w:sz w:val="20"/>
          <w:szCs w:val="20"/>
        </w:rPr>
        <w:t>The Academy shall–</w:t>
      </w:r>
    </w:p>
    <w:p w14:paraId="35C046B9" w14:textId="77777777" w:rsidR="00286E52" w:rsidRDefault="00286E52" w:rsidP="00286E52">
      <w:pPr>
        <w:ind w:left="1440" w:hanging="720"/>
        <w:jc w:val="both"/>
        <w:rPr>
          <w:sz w:val="20"/>
          <w:szCs w:val="20"/>
        </w:rPr>
      </w:pPr>
    </w:p>
    <w:p w14:paraId="35C046B9" w14:textId="77777777" w:rsidR="00286E52" w:rsidRDefault="00286E52" w:rsidP="00286E52">
      <w:pPr>
        <w:ind w:left="1440" w:hanging="720"/>
        <w:jc w:val="both"/>
        <w:rPr>
          <w:sz w:val="20"/>
          <w:szCs w:val="20"/>
        </w:rPr>
      </w:pPr>
      <w:r w:rsidRPr="00286E52">
        <w:rPr>
          <w:sz w:val="20"/>
          <w:szCs w:val="20"/>
        </w:rPr>
        <w:t>(a)</w:t>
      </w:r>
      <w:r w:rsidRPr="00286E52">
        <w:rPr>
          <w:sz w:val="20"/>
          <w:szCs w:val="20"/>
        </w:rPr>
        <w:tab/>
        <w:t xml:space="preserve">impart pre-service and in-service training to the judicial officers and court </w:t>
      </w:r>
      <w:proofErr w:type="gramStart"/>
      <w:r w:rsidRPr="00286E52">
        <w:rPr>
          <w:sz w:val="20"/>
          <w:szCs w:val="20"/>
        </w:rPr>
        <w:t>personnel;</w:t>
      </w:r>
      <w:proofErr w:type="gramEnd"/>
    </w:p>
    <w:p w14:paraId="4F7878F8" w14:textId="77777777" w:rsidR="00286E52" w:rsidRDefault="00286E52" w:rsidP="00286E52">
      <w:pPr>
        <w:ind w:left="1440" w:hanging="720"/>
        <w:jc w:val="both"/>
        <w:rPr>
          <w:sz w:val="20"/>
          <w:szCs w:val="20"/>
        </w:rPr>
      </w:pPr>
    </w:p>
    <w:p w14:paraId="4F7878F8" w14:textId="77777777" w:rsidR="00286E52" w:rsidRDefault="00286E52" w:rsidP="00286E52">
      <w:pPr>
        <w:ind w:left="1440" w:hanging="720"/>
        <w:jc w:val="both"/>
        <w:rPr>
          <w:sz w:val="20"/>
          <w:szCs w:val="20"/>
        </w:rPr>
      </w:pPr>
      <w:r w:rsidRPr="00286E52">
        <w:rPr>
          <w:sz w:val="20"/>
          <w:szCs w:val="20"/>
        </w:rPr>
        <w:t>(b)</w:t>
      </w:r>
      <w:r w:rsidRPr="00286E52">
        <w:rPr>
          <w:sz w:val="20"/>
          <w:szCs w:val="20"/>
        </w:rPr>
        <w:tab/>
        <w:t xml:space="preserve">develop the skills and techniques for court management, case management, delay reduction, alternate dispute resolution and judgment </w:t>
      </w:r>
      <w:proofErr w:type="gramStart"/>
      <w:r w:rsidRPr="00286E52">
        <w:rPr>
          <w:sz w:val="20"/>
          <w:szCs w:val="20"/>
        </w:rPr>
        <w:t>writing;</w:t>
      </w:r>
      <w:proofErr w:type="gramEnd"/>
    </w:p>
    <w:p w14:paraId="7BEA85D4" w14:textId="77777777" w:rsidR="00286E52" w:rsidRDefault="00286E52" w:rsidP="00286E52">
      <w:pPr>
        <w:ind w:left="1440" w:hanging="720"/>
        <w:jc w:val="both"/>
        <w:rPr>
          <w:sz w:val="20"/>
          <w:szCs w:val="20"/>
        </w:rPr>
      </w:pPr>
    </w:p>
    <w:p w14:paraId="7BEA85D4" w14:textId="77777777" w:rsidR="00286E52" w:rsidRDefault="00286E52" w:rsidP="00286E52">
      <w:pPr>
        <w:ind w:left="1440" w:hanging="720"/>
        <w:jc w:val="both"/>
        <w:rPr>
          <w:sz w:val="20"/>
          <w:szCs w:val="20"/>
        </w:rPr>
      </w:pPr>
      <w:r w:rsidRPr="00286E52">
        <w:rPr>
          <w:sz w:val="20"/>
          <w:szCs w:val="20"/>
        </w:rPr>
        <w:t>(c)</w:t>
      </w:r>
      <w:r w:rsidRPr="00286E52">
        <w:rPr>
          <w:sz w:val="20"/>
          <w:szCs w:val="20"/>
        </w:rPr>
        <w:tab/>
        <w:t xml:space="preserve">conduct examinations and award certificates and </w:t>
      </w:r>
      <w:proofErr w:type="gramStart"/>
      <w:r w:rsidRPr="00286E52">
        <w:rPr>
          <w:sz w:val="20"/>
          <w:szCs w:val="20"/>
        </w:rPr>
        <w:t>diplomas;</w:t>
      </w:r>
      <w:proofErr w:type="gramEnd"/>
    </w:p>
    <w:p w14:paraId="05563E72" w14:textId="77777777" w:rsidR="00286E52" w:rsidRDefault="00286E52" w:rsidP="00286E52">
      <w:pPr>
        <w:ind w:left="1440" w:hanging="720"/>
        <w:jc w:val="both"/>
        <w:rPr>
          <w:sz w:val="20"/>
          <w:szCs w:val="20"/>
        </w:rPr>
      </w:pPr>
    </w:p>
    <w:p w14:paraId="05563E72" w14:textId="77777777" w:rsidR="00286E52" w:rsidRDefault="00286E52" w:rsidP="00286E52">
      <w:pPr>
        <w:ind w:left="1440" w:hanging="720"/>
        <w:jc w:val="both"/>
        <w:rPr>
          <w:sz w:val="20"/>
          <w:szCs w:val="20"/>
        </w:rPr>
      </w:pPr>
      <w:r w:rsidRPr="00286E52">
        <w:rPr>
          <w:sz w:val="20"/>
          <w:szCs w:val="20"/>
        </w:rPr>
        <w:t>(d)</w:t>
      </w:r>
      <w:r w:rsidRPr="00286E52">
        <w:rPr>
          <w:sz w:val="20"/>
          <w:szCs w:val="20"/>
        </w:rPr>
        <w:tab/>
        <w:t xml:space="preserve">develop training courses relating to administration of justice including use of information </w:t>
      </w:r>
      <w:proofErr w:type="gramStart"/>
      <w:r w:rsidRPr="00286E52">
        <w:rPr>
          <w:sz w:val="20"/>
          <w:szCs w:val="20"/>
        </w:rPr>
        <w:t>technology;</w:t>
      </w:r>
      <w:proofErr w:type="gramEnd"/>
    </w:p>
    <w:p w14:paraId="3879223E" w14:textId="77777777" w:rsidR="00286E52" w:rsidRDefault="00286E52" w:rsidP="00286E52">
      <w:pPr>
        <w:ind w:left="1440" w:hanging="720"/>
        <w:jc w:val="both"/>
        <w:rPr>
          <w:sz w:val="20"/>
          <w:szCs w:val="20"/>
        </w:rPr>
      </w:pPr>
    </w:p>
    <w:p w14:paraId="3879223E" w14:textId="77777777" w:rsidR="00286E52" w:rsidRDefault="00286E52" w:rsidP="00286E52">
      <w:pPr>
        <w:ind w:left="1440" w:hanging="720"/>
        <w:jc w:val="both"/>
        <w:rPr>
          <w:sz w:val="20"/>
          <w:szCs w:val="20"/>
        </w:rPr>
      </w:pPr>
      <w:r w:rsidRPr="00286E52">
        <w:rPr>
          <w:sz w:val="20"/>
          <w:szCs w:val="20"/>
        </w:rPr>
        <w:t>(e)</w:t>
      </w:r>
      <w:r w:rsidRPr="00286E52">
        <w:rPr>
          <w:sz w:val="20"/>
          <w:szCs w:val="20"/>
        </w:rPr>
        <w:tab/>
        <w:t xml:space="preserve">hold conferences, seminars, lectures, workshops and symposia relating to court management, administration of justice, law and development and legislative </w:t>
      </w:r>
      <w:proofErr w:type="gramStart"/>
      <w:r w:rsidRPr="00286E52">
        <w:rPr>
          <w:sz w:val="20"/>
          <w:szCs w:val="20"/>
        </w:rPr>
        <w:t>drafting;</w:t>
      </w:r>
      <w:proofErr w:type="gramEnd"/>
    </w:p>
    <w:p w14:paraId="6BF571A1" w14:textId="77777777" w:rsidR="00286E52" w:rsidRDefault="00286E52" w:rsidP="00286E52">
      <w:pPr>
        <w:ind w:left="1440" w:hanging="720"/>
        <w:jc w:val="both"/>
        <w:rPr>
          <w:sz w:val="20"/>
          <w:szCs w:val="20"/>
        </w:rPr>
      </w:pPr>
    </w:p>
    <w:p w14:paraId="6BF571A1" w14:textId="77777777" w:rsidR="00286E52" w:rsidRDefault="00286E52" w:rsidP="00286E52">
      <w:pPr>
        <w:ind w:left="1440" w:hanging="720"/>
        <w:jc w:val="both"/>
        <w:rPr>
          <w:sz w:val="20"/>
          <w:szCs w:val="20"/>
        </w:rPr>
      </w:pPr>
      <w:r w:rsidRPr="00286E52">
        <w:rPr>
          <w:sz w:val="20"/>
          <w:szCs w:val="20"/>
        </w:rPr>
        <w:t>(f)</w:t>
      </w:r>
      <w:r w:rsidRPr="00286E52">
        <w:rPr>
          <w:sz w:val="20"/>
          <w:szCs w:val="20"/>
        </w:rPr>
        <w:tab/>
        <w:t xml:space="preserve">publish books, journals, research papers and reports on important topics relating to administration of </w:t>
      </w:r>
      <w:proofErr w:type="gramStart"/>
      <w:r w:rsidRPr="00286E52">
        <w:rPr>
          <w:sz w:val="20"/>
          <w:szCs w:val="20"/>
        </w:rPr>
        <w:t>justice;</w:t>
      </w:r>
      <w:proofErr w:type="gramEnd"/>
    </w:p>
    <w:p w14:paraId="1B026C8A" w14:textId="77777777" w:rsidR="00286E52" w:rsidRDefault="00286E52" w:rsidP="00286E52">
      <w:pPr>
        <w:ind w:left="1440" w:hanging="720"/>
        <w:jc w:val="both"/>
        <w:rPr>
          <w:sz w:val="20"/>
          <w:szCs w:val="20"/>
        </w:rPr>
      </w:pPr>
    </w:p>
    <w:p w14:paraId="1B026C8A" w14:textId="77777777" w:rsidR="00286E52" w:rsidRDefault="00286E52" w:rsidP="00286E52">
      <w:pPr>
        <w:ind w:left="1440" w:hanging="720"/>
        <w:jc w:val="both"/>
        <w:rPr>
          <w:sz w:val="20"/>
          <w:szCs w:val="20"/>
        </w:rPr>
      </w:pPr>
      <w:r w:rsidRPr="00286E52">
        <w:rPr>
          <w:sz w:val="20"/>
          <w:szCs w:val="20"/>
        </w:rPr>
        <w:t>(g)</w:t>
      </w:r>
      <w:r w:rsidRPr="00286E52">
        <w:rPr>
          <w:sz w:val="20"/>
          <w:szCs w:val="20"/>
        </w:rPr>
        <w:tab/>
        <w:t xml:space="preserve">promote research on case management, court management, trial skills and judicial </w:t>
      </w:r>
      <w:proofErr w:type="gramStart"/>
      <w:r w:rsidRPr="00286E52">
        <w:rPr>
          <w:sz w:val="20"/>
          <w:szCs w:val="20"/>
        </w:rPr>
        <w:t>reasoning;</w:t>
      </w:r>
      <w:proofErr w:type="gramEnd"/>
    </w:p>
    <w:p w14:paraId="086318D9" w14:textId="77777777" w:rsidR="00286E52" w:rsidRDefault="00286E52" w:rsidP="00286E52">
      <w:pPr>
        <w:ind w:left="1440" w:hanging="720"/>
        <w:jc w:val="both"/>
        <w:rPr>
          <w:sz w:val="20"/>
          <w:szCs w:val="20"/>
        </w:rPr>
      </w:pPr>
    </w:p>
    <w:p w14:paraId="086318D9" w14:textId="77777777" w:rsidR="00286E52" w:rsidRDefault="00286E52" w:rsidP="00286E52">
      <w:pPr>
        <w:ind w:left="1440" w:hanging="720"/>
        <w:jc w:val="both"/>
        <w:rPr>
          <w:sz w:val="20"/>
          <w:szCs w:val="20"/>
        </w:rPr>
      </w:pPr>
      <w:r w:rsidRPr="00286E52">
        <w:rPr>
          <w:sz w:val="20"/>
          <w:szCs w:val="20"/>
        </w:rPr>
        <w:t>(h)</w:t>
      </w:r>
      <w:r w:rsidRPr="00286E52">
        <w:rPr>
          <w:sz w:val="20"/>
          <w:szCs w:val="20"/>
        </w:rPr>
        <w:tab/>
        <w:t xml:space="preserve">encourage legal and constitutional </w:t>
      </w:r>
      <w:proofErr w:type="gramStart"/>
      <w:r w:rsidRPr="00286E52">
        <w:rPr>
          <w:sz w:val="20"/>
          <w:szCs w:val="20"/>
        </w:rPr>
        <w:t>research;</w:t>
      </w:r>
      <w:proofErr w:type="gramEnd"/>
    </w:p>
    <w:p w14:paraId="3C648F7A" w14:textId="77777777" w:rsidR="00286E52" w:rsidRDefault="00286E52" w:rsidP="00286E52">
      <w:pPr>
        <w:ind w:left="1440" w:hanging="720"/>
        <w:jc w:val="both"/>
        <w:rPr>
          <w:sz w:val="20"/>
          <w:szCs w:val="20"/>
        </w:rPr>
      </w:pPr>
    </w:p>
    <w:p w14:paraId="3C648F7A" w14:textId="77777777" w:rsidR="00286E52" w:rsidRDefault="00286E52" w:rsidP="00286E52">
      <w:pPr>
        <w:ind w:left="1440" w:hanging="720"/>
        <w:jc w:val="both"/>
        <w:rPr>
          <w:sz w:val="20"/>
          <w:szCs w:val="20"/>
        </w:rPr>
      </w:pPr>
      <w:r w:rsidRPr="00286E52">
        <w:rPr>
          <w:sz w:val="20"/>
          <w:szCs w:val="20"/>
        </w:rPr>
        <w:t>(</w:t>
      </w:r>
      <w:proofErr w:type="spellStart"/>
      <w:r w:rsidRPr="00286E52">
        <w:rPr>
          <w:sz w:val="20"/>
          <w:szCs w:val="20"/>
        </w:rPr>
        <w:t>i</w:t>
      </w:r>
      <w:proofErr w:type="spellEnd"/>
      <w:r w:rsidRPr="00286E52">
        <w:rPr>
          <w:sz w:val="20"/>
          <w:szCs w:val="20"/>
        </w:rPr>
        <w:t>)</w:t>
      </w:r>
      <w:r w:rsidRPr="00286E52">
        <w:rPr>
          <w:sz w:val="20"/>
          <w:szCs w:val="20"/>
        </w:rPr>
        <w:tab/>
        <w:t xml:space="preserve">inculcate and promote ethical values and standards in judicial officers and court </w:t>
      </w:r>
      <w:proofErr w:type="gramStart"/>
      <w:r w:rsidRPr="00286E52">
        <w:rPr>
          <w:sz w:val="20"/>
          <w:szCs w:val="20"/>
        </w:rPr>
        <w:t>personnel;</w:t>
      </w:r>
      <w:proofErr w:type="gramEnd"/>
    </w:p>
    <w:p w14:paraId="412E546E" w14:textId="77777777" w:rsidR="00286E52" w:rsidRDefault="00286E52" w:rsidP="00286E52">
      <w:pPr>
        <w:ind w:left="1440" w:hanging="720"/>
        <w:jc w:val="both"/>
        <w:rPr>
          <w:sz w:val="20"/>
          <w:szCs w:val="20"/>
        </w:rPr>
      </w:pPr>
    </w:p>
    <w:p w14:paraId="412E546E" w14:textId="77777777" w:rsidR="00286E52" w:rsidRDefault="00286E52" w:rsidP="00286E52">
      <w:pPr>
        <w:ind w:left="1440" w:hanging="720"/>
        <w:jc w:val="both"/>
        <w:rPr>
          <w:sz w:val="20"/>
          <w:szCs w:val="20"/>
        </w:rPr>
      </w:pPr>
      <w:r w:rsidRPr="00286E52">
        <w:rPr>
          <w:sz w:val="20"/>
          <w:szCs w:val="20"/>
        </w:rPr>
        <w:t>(j)</w:t>
      </w:r>
      <w:r w:rsidRPr="00286E52">
        <w:rPr>
          <w:sz w:val="20"/>
          <w:szCs w:val="20"/>
        </w:rPr>
        <w:tab/>
        <w:t xml:space="preserve">coordinate with other educational and training institutions including the Federal Judicial </w:t>
      </w:r>
      <w:proofErr w:type="gramStart"/>
      <w:r w:rsidRPr="00286E52">
        <w:rPr>
          <w:sz w:val="20"/>
          <w:szCs w:val="20"/>
        </w:rPr>
        <w:t>Academy;</w:t>
      </w:r>
      <w:proofErr w:type="gramEnd"/>
    </w:p>
    <w:p w14:paraId="10A1B6FD" w14:textId="77777777" w:rsidR="00286E52" w:rsidRDefault="00286E52" w:rsidP="00286E52">
      <w:pPr>
        <w:ind w:left="1440" w:hanging="720"/>
        <w:jc w:val="both"/>
        <w:rPr>
          <w:sz w:val="20"/>
          <w:szCs w:val="20"/>
        </w:rPr>
      </w:pPr>
    </w:p>
    <w:p w14:paraId="10A1B6FD" w14:textId="77777777" w:rsidR="00286E52" w:rsidRDefault="00286E52" w:rsidP="00286E52">
      <w:pPr>
        <w:ind w:left="1440" w:hanging="720"/>
        <w:jc w:val="both"/>
        <w:rPr>
          <w:sz w:val="20"/>
          <w:szCs w:val="20"/>
        </w:rPr>
      </w:pPr>
      <w:r w:rsidRPr="00286E52">
        <w:rPr>
          <w:sz w:val="20"/>
          <w:szCs w:val="20"/>
        </w:rPr>
        <w:t>(k)</w:t>
      </w:r>
      <w:r w:rsidRPr="00286E52">
        <w:rPr>
          <w:sz w:val="20"/>
          <w:szCs w:val="20"/>
        </w:rPr>
        <w:tab/>
        <w:t>conduct training and examinations of other officers and personnel on the direction of the Board; and</w:t>
      </w:r>
    </w:p>
    <w:p w14:paraId="2DE47B56" w14:textId="77777777" w:rsidR="00286E52" w:rsidRDefault="00286E52" w:rsidP="00286E52">
      <w:pPr>
        <w:ind w:left="1440" w:hanging="720"/>
        <w:jc w:val="both"/>
        <w:rPr>
          <w:sz w:val="20"/>
          <w:szCs w:val="20"/>
        </w:rPr>
      </w:pPr>
    </w:p>
    <w:p w14:paraId="2DE47B56" w14:textId="77777777" w:rsidR="00286E52" w:rsidRDefault="00286E52" w:rsidP="00286E52">
      <w:pPr>
        <w:ind w:left="1440" w:hanging="720"/>
        <w:jc w:val="both"/>
        <w:rPr>
          <w:sz w:val="20"/>
          <w:szCs w:val="20"/>
        </w:rPr>
      </w:pPr>
      <w:r w:rsidRPr="00286E52">
        <w:rPr>
          <w:sz w:val="20"/>
          <w:szCs w:val="20"/>
        </w:rPr>
        <w:t>(l)</w:t>
      </w:r>
      <w:r w:rsidRPr="00286E52">
        <w:rPr>
          <w:sz w:val="20"/>
          <w:szCs w:val="20"/>
        </w:rPr>
        <w:tab/>
        <w:t>perform such other functions as may be assigned to it by the Board.</w:t>
      </w:r>
    </w:p>
    <w:p w14:paraId="1FA326F9" w14:textId="7A1A60F1" w:rsidR="00286E52" w:rsidRDefault="00286E52" w:rsidP="00286E52">
      <w:pPr>
        <w:ind w:left="1440" w:hanging="720"/>
        <w:jc w:val="both"/>
        <w:rPr>
          <w:sz w:val="20"/>
          <w:szCs w:val="20"/>
        </w:rPr>
      </w:pPr>
    </w:p>
    <w:p w14:paraId="1FA326F9" w14:textId="7A1A60F1" w:rsidR="00286E52" w:rsidRDefault="00286E52" w:rsidP="00286E52">
      <w:pPr>
        <w:ind w:firstLine="720"/>
        <w:jc w:val="both"/>
        <w:rPr>
          <w:sz w:val="20"/>
          <w:szCs w:val="20"/>
        </w:rPr>
      </w:pPr>
      <w:r w:rsidRPr="00286E52">
        <w:rPr>
          <w:b/>
          <w:bCs/>
          <w:sz w:val="20"/>
          <w:szCs w:val="20"/>
        </w:rPr>
        <w:t>5.</w:t>
      </w:r>
      <w:r w:rsidRPr="00286E52">
        <w:rPr>
          <w:b/>
          <w:bCs/>
          <w:sz w:val="20"/>
          <w:szCs w:val="20"/>
        </w:rPr>
        <w:tab/>
        <w:t xml:space="preserve">Manner of </w:t>
      </w:r>
      <w:proofErr w:type="gramStart"/>
      <w:r w:rsidRPr="00286E52">
        <w:rPr>
          <w:b/>
          <w:bCs/>
          <w:sz w:val="20"/>
          <w:szCs w:val="20"/>
        </w:rPr>
        <w:t>training</w:t>
      </w:r>
      <w:r w:rsidRPr="00286E52">
        <w:rPr>
          <w:b/>
          <w:bCs/>
          <w:sz w:val="20"/>
          <w:szCs w:val="20"/>
        </w:rPr>
        <w:t>.–</w:t>
      </w:r>
      <w:proofErr w:type="gramEnd"/>
      <w:r>
        <w:rPr>
          <w:sz w:val="20"/>
          <w:szCs w:val="20"/>
        </w:rPr>
        <w:t xml:space="preserve">  (1</w:t>
      </w:r>
      <w:proofErr w:type="gramStart"/>
      <w:r>
        <w:rPr>
          <w:sz w:val="20"/>
          <w:szCs w:val="20"/>
        </w:rPr>
        <w:t xml:space="preserve">)  </w:t>
      </w:r>
      <w:r w:rsidRPr="00286E52">
        <w:rPr>
          <w:sz w:val="20"/>
          <w:szCs w:val="20"/>
        </w:rPr>
        <w:t>The</w:t>
      </w:r>
      <w:proofErr w:type="gramEnd"/>
      <w:r w:rsidRPr="00286E52">
        <w:rPr>
          <w:sz w:val="20"/>
          <w:szCs w:val="20"/>
        </w:rPr>
        <w:t xml:space="preserve"> Academy shall use all modern techniques for imparting judicial training. Teaching methods and evaluation system shall be at par with international standards.</w:t>
      </w:r>
    </w:p>
    <w:p w14:paraId="5796CE9E" w14:textId="77777777" w:rsidR="00286E52" w:rsidRDefault="00286E52" w:rsidP="00286E52">
      <w:pPr>
        <w:ind w:firstLine="720"/>
        <w:jc w:val="both"/>
        <w:rPr>
          <w:sz w:val="20"/>
          <w:szCs w:val="20"/>
        </w:rPr>
      </w:pPr>
    </w:p>
    <w:p w14:paraId="5796CE9E" w14:textId="77777777" w:rsidR="00286E52" w:rsidRDefault="00286E52" w:rsidP="00286E52">
      <w:pPr>
        <w:ind w:firstLine="720"/>
        <w:jc w:val="both"/>
        <w:rPr>
          <w:sz w:val="20"/>
          <w:szCs w:val="20"/>
        </w:rPr>
      </w:pPr>
      <w:r w:rsidRPr="00286E52">
        <w:rPr>
          <w:sz w:val="20"/>
          <w:szCs w:val="20"/>
        </w:rPr>
        <w:t>(2)</w:t>
      </w:r>
      <w:r w:rsidRPr="00286E52">
        <w:rPr>
          <w:sz w:val="20"/>
          <w:szCs w:val="20"/>
        </w:rPr>
        <w:tab/>
        <w:t xml:space="preserve">The Academy may </w:t>
      </w:r>
      <w:proofErr w:type="gramStart"/>
      <w:r w:rsidRPr="00286E52">
        <w:rPr>
          <w:sz w:val="20"/>
          <w:szCs w:val="20"/>
        </w:rPr>
        <w:t>enter into</w:t>
      </w:r>
      <w:proofErr w:type="gramEnd"/>
      <w:r w:rsidRPr="00286E52">
        <w:rPr>
          <w:sz w:val="20"/>
          <w:szCs w:val="20"/>
        </w:rPr>
        <w:t xml:space="preserve"> arrangements with other recognized public and private institutions for imparting training.</w:t>
      </w:r>
    </w:p>
    <w:p w14:paraId="3E9B381E" w14:textId="77777777" w:rsidR="00286E52" w:rsidRDefault="00286E52" w:rsidP="00286E52">
      <w:pPr>
        <w:ind w:firstLine="720"/>
        <w:jc w:val="both"/>
        <w:rPr>
          <w:sz w:val="20"/>
          <w:szCs w:val="20"/>
        </w:rPr>
      </w:pPr>
    </w:p>
    <w:p w14:paraId="3E9B381E" w14:textId="77777777" w:rsidR="00286E52" w:rsidRDefault="00286E52" w:rsidP="00286E52">
      <w:pPr>
        <w:ind w:firstLine="720"/>
        <w:jc w:val="both"/>
        <w:rPr>
          <w:sz w:val="20"/>
          <w:szCs w:val="20"/>
        </w:rPr>
      </w:pPr>
      <w:r w:rsidRPr="00286E52">
        <w:rPr>
          <w:sz w:val="20"/>
          <w:szCs w:val="20"/>
        </w:rPr>
        <w:t>(3)</w:t>
      </w:r>
      <w:r w:rsidRPr="00286E52">
        <w:rPr>
          <w:sz w:val="20"/>
          <w:szCs w:val="20"/>
        </w:rPr>
        <w:tab/>
        <w:t xml:space="preserve">The Academy shall institute a quality examination and evaluation system </w:t>
      </w:r>
      <w:proofErr w:type="gramStart"/>
      <w:r w:rsidRPr="00286E52">
        <w:rPr>
          <w:sz w:val="20"/>
          <w:szCs w:val="20"/>
        </w:rPr>
        <w:t>with regard to</w:t>
      </w:r>
      <w:proofErr w:type="gramEnd"/>
      <w:r w:rsidRPr="00286E52">
        <w:rPr>
          <w:sz w:val="20"/>
          <w:szCs w:val="20"/>
        </w:rPr>
        <w:t xml:space="preserve"> the training imparted.</w:t>
      </w:r>
    </w:p>
    <w:p w14:paraId="3A9517F1" w14:textId="3F37D79A" w:rsidR="00286E52" w:rsidRDefault="00286E52" w:rsidP="00286E52">
      <w:pPr>
        <w:ind w:firstLine="720"/>
        <w:jc w:val="both"/>
        <w:rPr>
          <w:sz w:val="20"/>
          <w:szCs w:val="20"/>
        </w:rPr>
      </w:pPr>
    </w:p>
    <w:p w14:paraId="3A9517F1" w14:textId="3F37D79A" w:rsidR="00286E52" w:rsidRDefault="00286E52" w:rsidP="00286E52">
      <w:pPr>
        <w:ind w:firstLine="720"/>
        <w:jc w:val="both"/>
        <w:rPr>
          <w:sz w:val="20"/>
          <w:szCs w:val="20"/>
        </w:rPr>
      </w:pPr>
      <w:r w:rsidRPr="00286E52">
        <w:rPr>
          <w:b/>
          <w:bCs/>
          <w:sz w:val="20"/>
          <w:szCs w:val="20"/>
        </w:rPr>
        <w:t>6.</w:t>
      </w:r>
      <w:r w:rsidRPr="00286E52">
        <w:rPr>
          <w:b/>
          <w:bCs/>
          <w:sz w:val="20"/>
          <w:szCs w:val="20"/>
        </w:rPr>
        <w:tab/>
        <w:t xml:space="preserve">Board of </w:t>
      </w:r>
      <w:proofErr w:type="gramStart"/>
      <w:r w:rsidRPr="00286E52">
        <w:rPr>
          <w:b/>
          <w:bCs/>
          <w:sz w:val="20"/>
          <w:szCs w:val="20"/>
        </w:rPr>
        <w:t>Management</w:t>
      </w:r>
      <w:r w:rsidRPr="00286E52">
        <w:rPr>
          <w:b/>
          <w:bCs/>
          <w:sz w:val="20"/>
          <w:szCs w:val="20"/>
        </w:rPr>
        <w:t>.–</w:t>
      </w:r>
      <w:proofErr w:type="gramEnd"/>
      <w:r>
        <w:rPr>
          <w:sz w:val="20"/>
          <w:szCs w:val="20"/>
        </w:rPr>
        <w:t xml:space="preserve">  (1</w:t>
      </w:r>
      <w:proofErr w:type="gramStart"/>
      <w:r>
        <w:rPr>
          <w:sz w:val="20"/>
          <w:szCs w:val="20"/>
        </w:rPr>
        <w:t xml:space="preserve">)  </w:t>
      </w:r>
      <w:r w:rsidRPr="00286E52">
        <w:rPr>
          <w:sz w:val="20"/>
          <w:szCs w:val="20"/>
        </w:rPr>
        <w:t>The</w:t>
      </w:r>
      <w:proofErr w:type="gramEnd"/>
      <w:r w:rsidRPr="00286E52">
        <w:rPr>
          <w:sz w:val="20"/>
          <w:szCs w:val="20"/>
        </w:rPr>
        <w:t xml:space="preserve"> management and administration of the Academy shall vest in the Board.</w:t>
      </w:r>
    </w:p>
    <w:p w14:paraId="49638C86" w14:textId="71B9933B" w:rsidR="00286E52" w:rsidRDefault="00286E52" w:rsidP="00286E52">
      <w:pPr>
        <w:ind w:firstLine="720"/>
        <w:jc w:val="both"/>
        <w:rPr>
          <w:sz w:val="20"/>
          <w:szCs w:val="20"/>
        </w:rPr>
      </w:pPr>
    </w:p>
    <w:p w14:paraId="49638C86" w14:textId="71B9933B" w:rsidR="00286E52" w:rsidRDefault="00286E52" w:rsidP="00286E52">
      <w:pPr>
        <w:ind w:firstLine="720"/>
        <w:jc w:val="both"/>
        <w:rPr>
          <w:sz w:val="20"/>
          <w:szCs w:val="20"/>
        </w:rPr>
      </w:pPr>
      <w:r w:rsidRPr="00286E52">
        <w:rPr>
          <w:sz w:val="20"/>
          <w:szCs w:val="20"/>
        </w:rPr>
        <w:t>(2)</w:t>
      </w:r>
      <w:r w:rsidRPr="00286E52">
        <w:rPr>
          <w:sz w:val="20"/>
          <w:szCs w:val="20"/>
        </w:rPr>
        <w:tab/>
        <w:t>The Board shall consist of–</w:t>
      </w:r>
      <w:r w:rsidRPr="00286E52">
        <w:rPr>
          <w:sz w:val="20"/>
          <w:szCs w:val="20"/>
        </w:rPr>
        <w:tab/>
      </w:r>
    </w:p>
    <w:p w14:paraId="64502DD3" w14:textId="0F72D0F6" w:rsidR="00286E52" w:rsidRDefault="00286E52" w:rsidP="00286E52">
      <w:pPr>
        <w:ind w:firstLine="720"/>
        <w:jc w:val="both"/>
        <w:rPr>
          <w:sz w:val="20"/>
          <w:szCs w:val="20"/>
        </w:rPr>
      </w:pPr>
      <w:r>
        <w:rPr>
          <w:sz w:val="20"/>
          <w:szCs w:val="20"/>
        </w:rPr>
        <w:t>.</w:t>
      </w:r>
      <w:r>
        <w:rPr>
          <w:sz w:val="20"/>
          <w:szCs w:val="20"/>
        </w:rPr>
        <w:tab/>
        <w:t>.</w:t>
      </w:r>
      <w:r>
        <w:rPr>
          <w:sz w:val="20"/>
          <w:szCs w:val="20"/>
        </w:rPr>
        <w:tab/>
        <w:t>.</w:t>
      </w:r>
      <w:r>
        <w:rPr>
          <w:sz w:val="20"/>
          <w:szCs w:val="20"/>
        </w:rPr>
        <w:tab/>
      </w:r>
    </w:p>
    <w:tbl>
      <w:tblPr>
        <w:tblStyle w:val="TableGrid"/>
        <w:tblW w:w="0" w:type="auto"/>
        <w:tblInd w:w="1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
        <w:gridCol w:w="3190"/>
        <w:gridCol w:w="1228"/>
      </w:tblGrid>
      <w:tr w:rsidR="00286E52" w:rsidRPr="00286E52" w14:paraId="0FDF7FB0" w14:textId="77777777" w:rsidTr="00286E52">
        <w:tc>
          <w:tcPr>
            <w:tcW w:w="720" w:type="dxa"/>
          </w:tcPr>
          <w:p w14:paraId="64502DD3" w14:textId="0F72D0F6" w:rsidR="00286E52" w:rsidRPr="00286E52" w:rsidRDefault="00286E52" w:rsidP="00920335">
            <w:pPr>
              <w:jc w:val="both"/>
              <w:rPr>
                <w:sz w:val="20"/>
                <w:szCs w:val="20"/>
              </w:rPr>
            </w:pPr>
            <w:r w:rsidRPr="00286E52">
              <w:rPr>
                <w:sz w:val="20"/>
                <w:szCs w:val="20"/>
              </w:rPr>
              <w:t>(a)</w:t>
            </w:r>
          </w:p>
        </w:tc>
        <w:tc>
          <w:tcPr>
            <w:tcW w:w="3210" w:type="dxa"/>
          </w:tcPr>
          <w:p w14:paraId="035B0AA4" w14:textId="77777777" w:rsidR="00286E52" w:rsidRDefault="00286E52" w:rsidP="00920335">
            <w:pPr>
              <w:jc w:val="both"/>
              <w:rPr>
                <w:sz w:val="20"/>
                <w:szCs w:val="20"/>
              </w:rPr>
            </w:pPr>
            <w:r w:rsidRPr="00286E52">
              <w:rPr>
                <w:sz w:val="20"/>
                <w:szCs w:val="20"/>
              </w:rPr>
              <w:t xml:space="preserve">Chief Justice, Lahore High </w:t>
            </w:r>
            <w:proofErr w:type="gramStart"/>
            <w:r w:rsidRPr="00286E52">
              <w:rPr>
                <w:sz w:val="20"/>
                <w:szCs w:val="20"/>
              </w:rPr>
              <w:t>Court;</w:t>
            </w:r>
            <w:proofErr w:type="gramEnd"/>
          </w:p>
          <w:p w14:paraId="72FAE57F" w14:textId="77777777" w:rsidR="00286E52" w:rsidRPr="00286E52" w:rsidRDefault="00286E52" w:rsidP="00920335">
            <w:pPr>
              <w:jc w:val="both"/>
              <w:rPr>
                <w:sz w:val="20"/>
                <w:szCs w:val="20"/>
              </w:rPr>
            </w:pPr>
          </w:p>
        </w:tc>
        <w:tc>
          <w:tcPr>
            <w:tcW w:w="1195" w:type="dxa"/>
          </w:tcPr>
          <w:p w14:paraId="1E431DEB" w14:textId="77777777" w:rsidR="00286E52" w:rsidRPr="00286E52" w:rsidRDefault="00286E52" w:rsidP="00920335">
            <w:pPr>
              <w:jc w:val="both"/>
              <w:rPr>
                <w:i/>
                <w:iCs/>
                <w:sz w:val="20"/>
                <w:szCs w:val="20"/>
              </w:rPr>
            </w:pPr>
            <w:r w:rsidRPr="00286E52">
              <w:rPr>
                <w:i/>
                <w:iCs/>
                <w:sz w:val="20"/>
                <w:szCs w:val="20"/>
              </w:rPr>
              <w:t>Chairperson</w:t>
            </w:r>
          </w:p>
        </w:tc>
      </w:tr>
      <w:tr w:rsidR="00286E52" w:rsidRPr="00286E52" w14:paraId="54431E29" w14:textId="77777777" w:rsidTr="00286E52">
        <w:tc>
          <w:tcPr>
            <w:tcW w:w="720" w:type="dxa"/>
          </w:tcPr>
          <w:p w14:paraId="0C324913" w14:textId="77777777" w:rsidR="00286E52" w:rsidRPr="00286E52" w:rsidRDefault="00286E52" w:rsidP="00920335">
            <w:pPr>
              <w:jc w:val="both"/>
              <w:rPr>
                <w:sz w:val="20"/>
                <w:szCs w:val="20"/>
              </w:rPr>
            </w:pPr>
            <w:r w:rsidRPr="00286E52">
              <w:rPr>
                <w:sz w:val="20"/>
                <w:szCs w:val="20"/>
              </w:rPr>
              <w:t>(b)</w:t>
            </w:r>
          </w:p>
        </w:tc>
        <w:tc>
          <w:tcPr>
            <w:tcW w:w="3210" w:type="dxa"/>
          </w:tcPr>
          <w:p w14:paraId="4F680B1A" w14:textId="77777777" w:rsidR="00286E52" w:rsidRDefault="00286E52" w:rsidP="00920335">
            <w:pPr>
              <w:jc w:val="both"/>
              <w:rPr>
                <w:sz w:val="20"/>
                <w:szCs w:val="20"/>
              </w:rPr>
            </w:pPr>
            <w:r w:rsidRPr="00286E52">
              <w:rPr>
                <w:sz w:val="20"/>
                <w:szCs w:val="20"/>
              </w:rPr>
              <w:t>two judges of the Lahore High</w:t>
            </w:r>
            <w:r w:rsidRPr="00286E52">
              <w:rPr>
                <w:sz w:val="20"/>
                <w:szCs w:val="20"/>
              </w:rPr>
              <w:t xml:space="preserve"> </w:t>
            </w:r>
            <w:r w:rsidRPr="00286E52">
              <w:rPr>
                <w:sz w:val="20"/>
                <w:szCs w:val="20"/>
              </w:rPr>
              <w:t xml:space="preserve">Court nominated by the </w:t>
            </w:r>
            <w:proofErr w:type="gramStart"/>
            <w:r w:rsidRPr="00286E52">
              <w:rPr>
                <w:sz w:val="20"/>
                <w:szCs w:val="20"/>
              </w:rPr>
              <w:t>Chairperson;</w:t>
            </w:r>
            <w:proofErr w:type="gramEnd"/>
          </w:p>
          <w:p w14:paraId="002A11FB" w14:textId="77777777" w:rsidR="00286E52" w:rsidRPr="00286E52" w:rsidRDefault="00286E52" w:rsidP="00920335">
            <w:pPr>
              <w:jc w:val="both"/>
              <w:rPr>
                <w:sz w:val="20"/>
                <w:szCs w:val="20"/>
              </w:rPr>
            </w:pPr>
          </w:p>
        </w:tc>
        <w:tc>
          <w:tcPr>
            <w:tcW w:w="1195" w:type="dxa"/>
          </w:tcPr>
          <w:p w14:paraId="690086E0" w14:textId="77777777" w:rsidR="00286E52" w:rsidRPr="00286E52" w:rsidRDefault="00286E52" w:rsidP="00920335">
            <w:pPr>
              <w:jc w:val="both"/>
              <w:rPr>
                <w:i/>
                <w:iCs/>
                <w:sz w:val="20"/>
                <w:szCs w:val="20"/>
              </w:rPr>
            </w:pPr>
            <w:r w:rsidRPr="00286E52">
              <w:rPr>
                <w:i/>
                <w:iCs/>
                <w:sz w:val="20"/>
                <w:szCs w:val="20"/>
              </w:rPr>
              <w:t>members</w:t>
            </w:r>
          </w:p>
        </w:tc>
      </w:tr>
      <w:tr w:rsidR="00286E52" w:rsidRPr="00286E52" w14:paraId="0354B2E4" w14:textId="77777777" w:rsidTr="00286E52">
        <w:tc>
          <w:tcPr>
            <w:tcW w:w="720" w:type="dxa"/>
          </w:tcPr>
          <w:p w14:paraId="2DE8EA81" w14:textId="77777777" w:rsidR="00286E52" w:rsidRPr="00286E52" w:rsidRDefault="00286E52" w:rsidP="00920335">
            <w:pPr>
              <w:jc w:val="both"/>
              <w:rPr>
                <w:sz w:val="20"/>
                <w:szCs w:val="20"/>
              </w:rPr>
            </w:pPr>
            <w:r w:rsidRPr="00286E52">
              <w:rPr>
                <w:sz w:val="20"/>
                <w:szCs w:val="20"/>
              </w:rPr>
              <w:t>(c)</w:t>
            </w:r>
          </w:p>
        </w:tc>
        <w:tc>
          <w:tcPr>
            <w:tcW w:w="3210" w:type="dxa"/>
          </w:tcPr>
          <w:p w14:paraId="4B09002C" w14:textId="77777777" w:rsidR="00286E52" w:rsidRDefault="00286E52" w:rsidP="00920335">
            <w:pPr>
              <w:jc w:val="both"/>
              <w:rPr>
                <w:sz w:val="20"/>
                <w:szCs w:val="20"/>
              </w:rPr>
            </w:pPr>
            <w:r w:rsidRPr="00286E52">
              <w:rPr>
                <w:sz w:val="20"/>
                <w:szCs w:val="20"/>
              </w:rPr>
              <w:t xml:space="preserve">Chairman, Planning &amp; Development Board of the </w:t>
            </w:r>
            <w:proofErr w:type="gramStart"/>
            <w:r w:rsidRPr="00286E52">
              <w:rPr>
                <w:sz w:val="20"/>
                <w:szCs w:val="20"/>
              </w:rPr>
              <w:t>Government;</w:t>
            </w:r>
            <w:proofErr w:type="gramEnd"/>
          </w:p>
          <w:p w14:paraId="5B792802" w14:textId="77777777" w:rsidR="00286E52" w:rsidRPr="00286E52" w:rsidRDefault="00286E52" w:rsidP="00920335">
            <w:pPr>
              <w:jc w:val="both"/>
              <w:rPr>
                <w:sz w:val="20"/>
                <w:szCs w:val="20"/>
              </w:rPr>
            </w:pPr>
          </w:p>
        </w:tc>
        <w:tc>
          <w:tcPr>
            <w:tcW w:w="1195" w:type="dxa"/>
          </w:tcPr>
          <w:p w14:paraId="5200CA10" w14:textId="77777777" w:rsidR="00286E52" w:rsidRPr="00286E52" w:rsidRDefault="00286E52" w:rsidP="00920335">
            <w:pPr>
              <w:jc w:val="both"/>
              <w:rPr>
                <w:i/>
                <w:iCs/>
                <w:sz w:val="20"/>
                <w:szCs w:val="20"/>
              </w:rPr>
            </w:pPr>
            <w:r w:rsidRPr="00286E52">
              <w:rPr>
                <w:i/>
                <w:iCs/>
                <w:sz w:val="20"/>
                <w:szCs w:val="20"/>
              </w:rPr>
              <w:t>member</w:t>
            </w:r>
          </w:p>
        </w:tc>
      </w:tr>
      <w:tr w:rsidR="00286E52" w:rsidRPr="00286E52" w14:paraId="0DCA7035" w14:textId="77777777" w:rsidTr="00286E52">
        <w:tc>
          <w:tcPr>
            <w:tcW w:w="720" w:type="dxa"/>
          </w:tcPr>
          <w:p w14:paraId="635F7798" w14:textId="77777777" w:rsidR="00286E52" w:rsidRPr="00286E52" w:rsidRDefault="00286E52" w:rsidP="00920335">
            <w:pPr>
              <w:jc w:val="both"/>
              <w:rPr>
                <w:sz w:val="20"/>
                <w:szCs w:val="20"/>
              </w:rPr>
            </w:pPr>
            <w:r w:rsidRPr="00286E52">
              <w:rPr>
                <w:sz w:val="20"/>
                <w:szCs w:val="20"/>
              </w:rPr>
              <w:t>(d)</w:t>
            </w:r>
          </w:p>
        </w:tc>
        <w:tc>
          <w:tcPr>
            <w:tcW w:w="3210" w:type="dxa"/>
          </w:tcPr>
          <w:p w14:paraId="64F66798" w14:textId="77777777" w:rsidR="00286E52" w:rsidRDefault="00286E52" w:rsidP="00920335">
            <w:pPr>
              <w:jc w:val="both"/>
              <w:rPr>
                <w:sz w:val="20"/>
                <w:szCs w:val="20"/>
              </w:rPr>
            </w:pPr>
            <w:r w:rsidRPr="00286E52">
              <w:rPr>
                <w:sz w:val="20"/>
                <w:szCs w:val="20"/>
              </w:rPr>
              <w:t xml:space="preserve">Registrar, Lahore High </w:t>
            </w:r>
            <w:proofErr w:type="gramStart"/>
            <w:r w:rsidRPr="00286E52">
              <w:rPr>
                <w:sz w:val="20"/>
                <w:szCs w:val="20"/>
              </w:rPr>
              <w:t>Court;</w:t>
            </w:r>
            <w:proofErr w:type="gramEnd"/>
          </w:p>
          <w:p w14:paraId="607BE6D9" w14:textId="77777777" w:rsidR="00286E52" w:rsidRPr="00286E52" w:rsidRDefault="00286E52" w:rsidP="00920335">
            <w:pPr>
              <w:jc w:val="both"/>
              <w:rPr>
                <w:sz w:val="20"/>
                <w:szCs w:val="20"/>
              </w:rPr>
            </w:pPr>
          </w:p>
        </w:tc>
        <w:tc>
          <w:tcPr>
            <w:tcW w:w="1195" w:type="dxa"/>
          </w:tcPr>
          <w:p w14:paraId="0C540181" w14:textId="77777777" w:rsidR="00286E52" w:rsidRPr="00286E52" w:rsidRDefault="00286E52" w:rsidP="00920335">
            <w:pPr>
              <w:jc w:val="both"/>
              <w:rPr>
                <w:i/>
                <w:iCs/>
                <w:sz w:val="20"/>
                <w:szCs w:val="20"/>
              </w:rPr>
            </w:pPr>
            <w:r w:rsidRPr="00286E52">
              <w:rPr>
                <w:i/>
                <w:iCs/>
                <w:sz w:val="20"/>
                <w:szCs w:val="20"/>
              </w:rPr>
              <w:t>member</w:t>
            </w:r>
          </w:p>
        </w:tc>
      </w:tr>
      <w:tr w:rsidR="00286E52" w:rsidRPr="00286E52" w14:paraId="10D1083C" w14:textId="77777777" w:rsidTr="00286E52">
        <w:tc>
          <w:tcPr>
            <w:tcW w:w="720" w:type="dxa"/>
          </w:tcPr>
          <w:p w14:paraId="2A3F5987" w14:textId="77777777" w:rsidR="00286E52" w:rsidRPr="00286E52" w:rsidRDefault="00286E52" w:rsidP="00920335">
            <w:pPr>
              <w:jc w:val="both"/>
              <w:rPr>
                <w:sz w:val="20"/>
                <w:szCs w:val="20"/>
              </w:rPr>
            </w:pPr>
            <w:r w:rsidRPr="00286E52">
              <w:rPr>
                <w:sz w:val="20"/>
                <w:szCs w:val="20"/>
              </w:rPr>
              <w:t>(e)</w:t>
            </w:r>
          </w:p>
        </w:tc>
        <w:tc>
          <w:tcPr>
            <w:tcW w:w="3210" w:type="dxa"/>
          </w:tcPr>
          <w:p w14:paraId="4ED1EEC9" w14:textId="77777777" w:rsidR="00286E52" w:rsidRDefault="00286E52" w:rsidP="00920335">
            <w:pPr>
              <w:jc w:val="both"/>
              <w:rPr>
                <w:sz w:val="20"/>
                <w:szCs w:val="20"/>
              </w:rPr>
            </w:pPr>
            <w:r w:rsidRPr="00286E52">
              <w:rPr>
                <w:sz w:val="20"/>
                <w:szCs w:val="20"/>
              </w:rPr>
              <w:t>Additional Chief Secretary of the Government</w:t>
            </w:r>
          </w:p>
          <w:p w14:paraId="5B5A5354" w14:textId="77777777" w:rsidR="00286E52" w:rsidRPr="00286E52" w:rsidRDefault="00286E52" w:rsidP="00920335">
            <w:pPr>
              <w:jc w:val="both"/>
              <w:rPr>
                <w:sz w:val="20"/>
                <w:szCs w:val="20"/>
              </w:rPr>
            </w:pPr>
          </w:p>
        </w:tc>
        <w:tc>
          <w:tcPr>
            <w:tcW w:w="1195" w:type="dxa"/>
          </w:tcPr>
          <w:p w14:paraId="333B9BB4" w14:textId="77777777" w:rsidR="00286E52" w:rsidRPr="00286E52" w:rsidRDefault="00286E52" w:rsidP="00920335">
            <w:pPr>
              <w:jc w:val="both"/>
              <w:rPr>
                <w:i/>
                <w:iCs/>
                <w:sz w:val="20"/>
                <w:szCs w:val="20"/>
              </w:rPr>
            </w:pPr>
            <w:r w:rsidRPr="00286E52">
              <w:rPr>
                <w:i/>
                <w:iCs/>
                <w:sz w:val="20"/>
                <w:szCs w:val="20"/>
              </w:rPr>
              <w:t>member</w:t>
            </w:r>
          </w:p>
        </w:tc>
      </w:tr>
      <w:tr w:rsidR="00286E52" w:rsidRPr="00286E52" w14:paraId="70B310D2" w14:textId="77777777" w:rsidTr="00286E52">
        <w:tc>
          <w:tcPr>
            <w:tcW w:w="720" w:type="dxa"/>
          </w:tcPr>
          <w:p w14:paraId="3E358FFB" w14:textId="77777777" w:rsidR="00286E52" w:rsidRPr="00286E52" w:rsidRDefault="00286E52" w:rsidP="00920335">
            <w:pPr>
              <w:jc w:val="both"/>
              <w:rPr>
                <w:sz w:val="20"/>
                <w:szCs w:val="20"/>
              </w:rPr>
            </w:pPr>
            <w:r w:rsidRPr="00286E52">
              <w:rPr>
                <w:sz w:val="20"/>
                <w:szCs w:val="20"/>
              </w:rPr>
              <w:t>(f)</w:t>
            </w:r>
          </w:p>
        </w:tc>
        <w:tc>
          <w:tcPr>
            <w:tcW w:w="3210" w:type="dxa"/>
          </w:tcPr>
          <w:p w14:paraId="4D5A31A0" w14:textId="77777777" w:rsidR="00286E52" w:rsidRDefault="00286E52" w:rsidP="00920335">
            <w:pPr>
              <w:jc w:val="both"/>
              <w:rPr>
                <w:sz w:val="20"/>
                <w:szCs w:val="20"/>
              </w:rPr>
            </w:pPr>
            <w:r w:rsidRPr="00286E52">
              <w:rPr>
                <w:sz w:val="20"/>
                <w:szCs w:val="20"/>
              </w:rPr>
              <w:t>Secretary to the Government, Finance Department</w:t>
            </w:r>
          </w:p>
          <w:p w14:paraId="27E17424" w14:textId="77777777" w:rsidR="00286E52" w:rsidRPr="00286E52" w:rsidRDefault="00286E52" w:rsidP="00920335">
            <w:pPr>
              <w:jc w:val="both"/>
              <w:rPr>
                <w:sz w:val="20"/>
                <w:szCs w:val="20"/>
              </w:rPr>
            </w:pPr>
          </w:p>
        </w:tc>
        <w:tc>
          <w:tcPr>
            <w:tcW w:w="1195" w:type="dxa"/>
          </w:tcPr>
          <w:p w14:paraId="0F314865" w14:textId="77777777" w:rsidR="00286E52" w:rsidRPr="00286E52" w:rsidRDefault="00286E52" w:rsidP="00920335">
            <w:pPr>
              <w:jc w:val="both"/>
              <w:rPr>
                <w:i/>
                <w:iCs/>
                <w:sz w:val="20"/>
                <w:szCs w:val="20"/>
              </w:rPr>
            </w:pPr>
            <w:r w:rsidRPr="00286E52">
              <w:rPr>
                <w:i/>
                <w:iCs/>
                <w:sz w:val="20"/>
                <w:szCs w:val="20"/>
              </w:rPr>
              <w:t>member</w:t>
            </w:r>
          </w:p>
        </w:tc>
      </w:tr>
      <w:tr w:rsidR="00286E52" w:rsidRPr="00286E52" w14:paraId="6A510192" w14:textId="77777777" w:rsidTr="00286E52">
        <w:tc>
          <w:tcPr>
            <w:tcW w:w="720" w:type="dxa"/>
          </w:tcPr>
          <w:p w14:paraId="20994918" w14:textId="77777777" w:rsidR="00286E52" w:rsidRPr="00286E52" w:rsidRDefault="00286E52" w:rsidP="00920335">
            <w:pPr>
              <w:jc w:val="both"/>
              <w:rPr>
                <w:sz w:val="20"/>
                <w:szCs w:val="20"/>
              </w:rPr>
            </w:pPr>
            <w:r w:rsidRPr="00286E52">
              <w:rPr>
                <w:sz w:val="20"/>
                <w:szCs w:val="20"/>
              </w:rPr>
              <w:t>(g)</w:t>
            </w:r>
          </w:p>
        </w:tc>
        <w:tc>
          <w:tcPr>
            <w:tcW w:w="3210" w:type="dxa"/>
          </w:tcPr>
          <w:p w14:paraId="521B1BCC" w14:textId="77777777" w:rsidR="00286E52" w:rsidRDefault="00286E52" w:rsidP="00920335">
            <w:pPr>
              <w:jc w:val="both"/>
              <w:rPr>
                <w:sz w:val="20"/>
                <w:szCs w:val="20"/>
              </w:rPr>
            </w:pPr>
            <w:r w:rsidRPr="00286E52">
              <w:rPr>
                <w:sz w:val="20"/>
                <w:szCs w:val="20"/>
              </w:rPr>
              <w:t>Secretary to the Government,</w:t>
            </w:r>
            <w:r w:rsidRPr="00286E52">
              <w:rPr>
                <w:sz w:val="20"/>
                <w:szCs w:val="20"/>
              </w:rPr>
              <w:t xml:space="preserve"> </w:t>
            </w:r>
            <w:r w:rsidRPr="00286E52">
              <w:rPr>
                <w:sz w:val="20"/>
                <w:szCs w:val="20"/>
              </w:rPr>
              <w:t xml:space="preserve">Law Parliamentary Affairs and Human Rights </w:t>
            </w:r>
            <w:proofErr w:type="gramStart"/>
            <w:r w:rsidRPr="00286E52">
              <w:rPr>
                <w:sz w:val="20"/>
                <w:szCs w:val="20"/>
              </w:rPr>
              <w:t>Department;</w:t>
            </w:r>
            <w:proofErr w:type="gramEnd"/>
          </w:p>
          <w:p w14:paraId="3395DA7D" w14:textId="77777777" w:rsidR="00286E52" w:rsidRPr="00286E52" w:rsidRDefault="00286E52" w:rsidP="00920335">
            <w:pPr>
              <w:jc w:val="both"/>
              <w:rPr>
                <w:sz w:val="20"/>
                <w:szCs w:val="20"/>
              </w:rPr>
            </w:pPr>
          </w:p>
        </w:tc>
        <w:tc>
          <w:tcPr>
            <w:tcW w:w="1195" w:type="dxa"/>
          </w:tcPr>
          <w:p w14:paraId="16EBACCD" w14:textId="77777777" w:rsidR="00286E52" w:rsidRPr="00286E52" w:rsidRDefault="00286E52" w:rsidP="00920335">
            <w:pPr>
              <w:jc w:val="both"/>
              <w:rPr>
                <w:i/>
                <w:iCs/>
                <w:sz w:val="20"/>
                <w:szCs w:val="20"/>
              </w:rPr>
            </w:pPr>
            <w:r w:rsidRPr="00286E52">
              <w:rPr>
                <w:i/>
                <w:iCs/>
                <w:sz w:val="20"/>
                <w:szCs w:val="20"/>
              </w:rPr>
              <w:t>member</w:t>
            </w:r>
          </w:p>
        </w:tc>
      </w:tr>
      <w:tr w:rsidR="00286E52" w:rsidRPr="00286E52" w14:paraId="14742949" w14:textId="77777777" w:rsidTr="00286E52">
        <w:tc>
          <w:tcPr>
            <w:tcW w:w="720" w:type="dxa"/>
          </w:tcPr>
          <w:p w14:paraId="40B63AB8" w14:textId="77777777" w:rsidR="00286E52" w:rsidRPr="00286E52" w:rsidRDefault="00286E52" w:rsidP="00920335">
            <w:pPr>
              <w:jc w:val="both"/>
              <w:rPr>
                <w:sz w:val="20"/>
                <w:szCs w:val="20"/>
              </w:rPr>
            </w:pPr>
            <w:r w:rsidRPr="00286E52">
              <w:rPr>
                <w:sz w:val="20"/>
                <w:szCs w:val="20"/>
              </w:rPr>
              <w:lastRenderedPageBreak/>
              <w:t>(h)</w:t>
            </w:r>
          </w:p>
        </w:tc>
        <w:tc>
          <w:tcPr>
            <w:tcW w:w="3210" w:type="dxa"/>
          </w:tcPr>
          <w:p w14:paraId="09726093" w14:textId="77777777" w:rsidR="00286E52" w:rsidRDefault="00286E52" w:rsidP="00920335">
            <w:pPr>
              <w:jc w:val="both"/>
              <w:rPr>
                <w:sz w:val="20"/>
                <w:szCs w:val="20"/>
              </w:rPr>
            </w:pPr>
            <w:r w:rsidRPr="00286E52">
              <w:rPr>
                <w:sz w:val="20"/>
                <w:szCs w:val="20"/>
              </w:rPr>
              <w:t xml:space="preserve">Principal, Punjab University, Law College, University of the Punjab, </w:t>
            </w:r>
            <w:proofErr w:type="gramStart"/>
            <w:r w:rsidRPr="00286E52">
              <w:rPr>
                <w:sz w:val="20"/>
                <w:szCs w:val="20"/>
              </w:rPr>
              <w:t>Lahore;</w:t>
            </w:r>
            <w:proofErr w:type="gramEnd"/>
          </w:p>
          <w:p w14:paraId="29F78846" w14:textId="77777777" w:rsidR="00286E52" w:rsidRPr="00286E52" w:rsidRDefault="00286E52" w:rsidP="00920335">
            <w:pPr>
              <w:jc w:val="both"/>
              <w:rPr>
                <w:sz w:val="20"/>
                <w:szCs w:val="20"/>
              </w:rPr>
            </w:pPr>
          </w:p>
        </w:tc>
        <w:tc>
          <w:tcPr>
            <w:tcW w:w="1195" w:type="dxa"/>
          </w:tcPr>
          <w:p w14:paraId="1833C0B2" w14:textId="77777777" w:rsidR="00286E52" w:rsidRPr="00286E52" w:rsidRDefault="00286E52" w:rsidP="00920335">
            <w:pPr>
              <w:jc w:val="both"/>
              <w:rPr>
                <w:i/>
                <w:iCs/>
                <w:sz w:val="20"/>
                <w:szCs w:val="20"/>
              </w:rPr>
            </w:pPr>
            <w:r w:rsidRPr="00286E52">
              <w:rPr>
                <w:i/>
                <w:iCs/>
                <w:sz w:val="20"/>
                <w:szCs w:val="20"/>
              </w:rPr>
              <w:t>member</w:t>
            </w:r>
          </w:p>
        </w:tc>
      </w:tr>
      <w:tr w:rsidR="00286E52" w:rsidRPr="00286E52" w14:paraId="2B37AB1C" w14:textId="77777777" w:rsidTr="00286E52">
        <w:tc>
          <w:tcPr>
            <w:tcW w:w="720" w:type="dxa"/>
          </w:tcPr>
          <w:p w14:paraId="476086F9" w14:textId="77777777" w:rsidR="00286E52" w:rsidRPr="00286E52" w:rsidRDefault="00286E52" w:rsidP="00920335">
            <w:pPr>
              <w:jc w:val="both"/>
              <w:rPr>
                <w:sz w:val="20"/>
                <w:szCs w:val="20"/>
              </w:rPr>
            </w:pPr>
            <w:r w:rsidRPr="00286E52">
              <w:rPr>
                <w:sz w:val="20"/>
                <w:szCs w:val="20"/>
              </w:rPr>
              <w:t>(</w:t>
            </w:r>
            <w:proofErr w:type="spellStart"/>
            <w:r w:rsidRPr="00286E52">
              <w:rPr>
                <w:sz w:val="20"/>
                <w:szCs w:val="20"/>
              </w:rPr>
              <w:t>i</w:t>
            </w:r>
            <w:proofErr w:type="spellEnd"/>
            <w:r w:rsidRPr="00286E52">
              <w:rPr>
                <w:sz w:val="20"/>
                <w:szCs w:val="20"/>
              </w:rPr>
              <w:t>)</w:t>
            </w:r>
          </w:p>
        </w:tc>
        <w:tc>
          <w:tcPr>
            <w:tcW w:w="3210" w:type="dxa"/>
          </w:tcPr>
          <w:p w14:paraId="1CBBDCE4" w14:textId="77777777" w:rsidR="00286E52" w:rsidRDefault="00286E52" w:rsidP="00920335">
            <w:pPr>
              <w:jc w:val="both"/>
              <w:rPr>
                <w:sz w:val="20"/>
                <w:szCs w:val="20"/>
              </w:rPr>
            </w:pPr>
            <w:r w:rsidRPr="00286E52">
              <w:rPr>
                <w:sz w:val="20"/>
                <w:szCs w:val="20"/>
              </w:rPr>
              <w:t>a District &amp; Sessions Judge nominated by the Chairperson; and</w:t>
            </w:r>
          </w:p>
          <w:p w14:paraId="5D26D3CD" w14:textId="77777777" w:rsidR="00286E52" w:rsidRPr="00286E52" w:rsidRDefault="00286E52" w:rsidP="00920335">
            <w:pPr>
              <w:jc w:val="both"/>
              <w:rPr>
                <w:sz w:val="20"/>
                <w:szCs w:val="20"/>
              </w:rPr>
            </w:pPr>
          </w:p>
        </w:tc>
        <w:tc>
          <w:tcPr>
            <w:tcW w:w="1195" w:type="dxa"/>
          </w:tcPr>
          <w:p w14:paraId="3598350B" w14:textId="77777777" w:rsidR="00286E52" w:rsidRPr="00286E52" w:rsidRDefault="00286E52" w:rsidP="00920335">
            <w:pPr>
              <w:jc w:val="both"/>
              <w:rPr>
                <w:i/>
                <w:iCs/>
                <w:sz w:val="20"/>
                <w:szCs w:val="20"/>
              </w:rPr>
            </w:pPr>
            <w:r w:rsidRPr="00286E52">
              <w:rPr>
                <w:i/>
                <w:iCs/>
                <w:sz w:val="20"/>
                <w:szCs w:val="20"/>
              </w:rPr>
              <w:t>member</w:t>
            </w:r>
          </w:p>
        </w:tc>
      </w:tr>
      <w:tr w:rsidR="00286E52" w14:paraId="6AFADE66" w14:textId="77777777" w:rsidTr="00286E52">
        <w:tc>
          <w:tcPr>
            <w:tcW w:w="720" w:type="dxa"/>
          </w:tcPr>
          <w:p w14:paraId="11AC08EC" w14:textId="77777777" w:rsidR="00286E52" w:rsidRPr="00286E52" w:rsidRDefault="00286E52" w:rsidP="00920335">
            <w:pPr>
              <w:jc w:val="both"/>
              <w:rPr>
                <w:sz w:val="20"/>
                <w:szCs w:val="20"/>
              </w:rPr>
            </w:pPr>
            <w:r w:rsidRPr="00286E52">
              <w:rPr>
                <w:sz w:val="20"/>
                <w:szCs w:val="20"/>
              </w:rPr>
              <w:t>(j)</w:t>
            </w:r>
          </w:p>
        </w:tc>
        <w:tc>
          <w:tcPr>
            <w:tcW w:w="3210" w:type="dxa"/>
          </w:tcPr>
          <w:p w14:paraId="0FDEFE9C" w14:textId="77777777" w:rsidR="00286E52" w:rsidRPr="00286E52" w:rsidRDefault="00286E52" w:rsidP="00920335">
            <w:pPr>
              <w:jc w:val="both"/>
              <w:rPr>
                <w:sz w:val="20"/>
                <w:szCs w:val="20"/>
              </w:rPr>
            </w:pPr>
            <w:r w:rsidRPr="00286E52">
              <w:rPr>
                <w:sz w:val="20"/>
                <w:szCs w:val="20"/>
              </w:rPr>
              <w:t>Director General</w:t>
            </w:r>
          </w:p>
        </w:tc>
        <w:tc>
          <w:tcPr>
            <w:tcW w:w="1195" w:type="dxa"/>
          </w:tcPr>
          <w:p w14:paraId="152957DB" w14:textId="77777777" w:rsidR="00286E52" w:rsidRPr="00286E52" w:rsidRDefault="00286E52" w:rsidP="00920335">
            <w:pPr>
              <w:jc w:val="both"/>
              <w:rPr>
                <w:i/>
                <w:iCs/>
                <w:sz w:val="20"/>
                <w:szCs w:val="20"/>
              </w:rPr>
            </w:pPr>
            <w:r w:rsidRPr="00286E52">
              <w:rPr>
                <w:i/>
                <w:iCs/>
                <w:sz w:val="20"/>
                <w:szCs w:val="20"/>
              </w:rPr>
              <w:t>member/</w:t>
            </w:r>
          </w:p>
          <w:p w14:paraId="78DA54F9" w14:textId="7CB3B4BB" w:rsidR="00286E52" w:rsidRPr="00286E52" w:rsidRDefault="00286E52" w:rsidP="00920335">
            <w:pPr>
              <w:jc w:val="both"/>
              <w:rPr>
                <w:i/>
                <w:iCs/>
                <w:sz w:val="20"/>
                <w:szCs w:val="20"/>
              </w:rPr>
            </w:pPr>
            <w:r w:rsidRPr="00286E52">
              <w:rPr>
                <w:i/>
                <w:iCs/>
                <w:sz w:val="20"/>
                <w:szCs w:val="20"/>
              </w:rPr>
              <w:t>Secretary</w:t>
            </w:r>
          </w:p>
        </w:tc>
      </w:tr>
    </w:tbl>
    <w:p w14:paraId="3619B445" w14:textId="3532D854" w:rsidR="00286E52" w:rsidRDefault="00286E52" w:rsidP="00286E52">
      <w:pPr>
        <w:ind w:firstLine="720"/>
        <w:jc w:val="both"/>
        <w:rPr>
          <w:sz w:val="20"/>
          <w:szCs w:val="20"/>
        </w:rPr>
      </w:pPr>
    </w:p>
    <w:p w14:paraId="11873B9A" w14:textId="349EDD6E" w:rsidR="00286E52" w:rsidRDefault="00286E52" w:rsidP="00286E52">
      <w:pPr>
        <w:ind w:firstLine="720"/>
        <w:jc w:val="both"/>
        <w:rPr>
          <w:sz w:val="20"/>
          <w:szCs w:val="20"/>
        </w:rPr>
      </w:pPr>
      <w:r w:rsidRPr="00286E52">
        <w:rPr>
          <w:sz w:val="20"/>
          <w:szCs w:val="20"/>
        </w:rPr>
        <w:t>(3)</w:t>
      </w:r>
      <w:r w:rsidRPr="00286E52">
        <w:rPr>
          <w:sz w:val="20"/>
          <w:szCs w:val="20"/>
        </w:rPr>
        <w:tab/>
        <w:t>The existence of a vacancy in the constitution of the Board shall not invalidate an act or proceedings of the Board.</w:t>
      </w:r>
    </w:p>
    <w:p w14:paraId="151FAD86" w14:textId="0F105A31" w:rsidR="00286E52" w:rsidRDefault="00286E52" w:rsidP="00286E52">
      <w:pPr>
        <w:ind w:firstLine="720"/>
        <w:jc w:val="both"/>
        <w:rPr>
          <w:sz w:val="20"/>
          <w:szCs w:val="20"/>
        </w:rPr>
      </w:pPr>
    </w:p>
    <w:p w14:paraId="151FAD86" w14:textId="0F105A31" w:rsidR="00286E52" w:rsidRDefault="00286E52" w:rsidP="00286E52">
      <w:pPr>
        <w:ind w:firstLine="720"/>
        <w:jc w:val="both"/>
        <w:rPr>
          <w:sz w:val="20"/>
          <w:szCs w:val="20"/>
        </w:rPr>
      </w:pPr>
      <w:r w:rsidRPr="00286E52">
        <w:rPr>
          <w:b/>
          <w:bCs/>
          <w:sz w:val="20"/>
          <w:szCs w:val="20"/>
        </w:rPr>
        <w:t>7.</w:t>
      </w:r>
      <w:r w:rsidRPr="00286E52">
        <w:rPr>
          <w:b/>
          <w:bCs/>
          <w:sz w:val="20"/>
          <w:szCs w:val="20"/>
        </w:rPr>
        <w:tab/>
        <w:t xml:space="preserve">Meetings of the </w:t>
      </w:r>
      <w:proofErr w:type="gramStart"/>
      <w:r w:rsidRPr="00286E52">
        <w:rPr>
          <w:b/>
          <w:bCs/>
          <w:sz w:val="20"/>
          <w:szCs w:val="20"/>
        </w:rPr>
        <w:t>Board</w:t>
      </w:r>
      <w:r w:rsidRPr="00286E52">
        <w:rPr>
          <w:b/>
          <w:bCs/>
          <w:sz w:val="20"/>
          <w:szCs w:val="20"/>
        </w:rPr>
        <w:t>.–</w:t>
      </w:r>
      <w:proofErr w:type="gramEnd"/>
      <w:r>
        <w:rPr>
          <w:sz w:val="20"/>
          <w:szCs w:val="20"/>
        </w:rPr>
        <w:t xml:space="preserve">  (1</w:t>
      </w:r>
      <w:proofErr w:type="gramStart"/>
      <w:r>
        <w:rPr>
          <w:sz w:val="20"/>
          <w:szCs w:val="20"/>
        </w:rPr>
        <w:t xml:space="preserve">)  </w:t>
      </w:r>
      <w:r w:rsidRPr="00286E52">
        <w:rPr>
          <w:sz w:val="20"/>
          <w:szCs w:val="20"/>
        </w:rPr>
        <w:t>The</w:t>
      </w:r>
      <w:proofErr w:type="gramEnd"/>
      <w:r w:rsidRPr="00286E52">
        <w:rPr>
          <w:sz w:val="20"/>
          <w:szCs w:val="20"/>
        </w:rPr>
        <w:t xml:space="preserve"> Board shall meet at least thrice in a calendar year.</w:t>
      </w:r>
    </w:p>
    <w:p w14:paraId="6ACB0988" w14:textId="77777777" w:rsidR="00286E52" w:rsidRDefault="00286E52" w:rsidP="00286E52">
      <w:pPr>
        <w:ind w:firstLine="720"/>
        <w:jc w:val="both"/>
        <w:rPr>
          <w:sz w:val="20"/>
          <w:szCs w:val="20"/>
        </w:rPr>
      </w:pPr>
    </w:p>
    <w:p w14:paraId="6ACB0988" w14:textId="77777777" w:rsidR="00286E52" w:rsidRDefault="00286E52" w:rsidP="00286E52">
      <w:pPr>
        <w:ind w:firstLine="720"/>
        <w:jc w:val="both"/>
        <w:rPr>
          <w:sz w:val="20"/>
          <w:szCs w:val="20"/>
        </w:rPr>
      </w:pPr>
      <w:r w:rsidRPr="00286E52">
        <w:rPr>
          <w:sz w:val="20"/>
          <w:szCs w:val="20"/>
        </w:rPr>
        <w:t>(2)</w:t>
      </w:r>
      <w:r w:rsidRPr="00286E52">
        <w:rPr>
          <w:sz w:val="20"/>
          <w:szCs w:val="20"/>
        </w:rPr>
        <w:tab/>
        <w:t>The Director General shall convene a meeting of the Board on the direction of Chairperson or written request of three or more members.</w:t>
      </w:r>
    </w:p>
    <w:p w14:paraId="0AF370FE" w14:textId="77777777" w:rsidR="00286E52" w:rsidRDefault="00286E52" w:rsidP="00286E52">
      <w:pPr>
        <w:ind w:firstLine="720"/>
        <w:jc w:val="both"/>
        <w:rPr>
          <w:sz w:val="20"/>
          <w:szCs w:val="20"/>
        </w:rPr>
      </w:pPr>
    </w:p>
    <w:p w14:paraId="0AF370FE" w14:textId="77777777" w:rsidR="00286E52" w:rsidRDefault="00286E52" w:rsidP="00286E52">
      <w:pPr>
        <w:ind w:firstLine="720"/>
        <w:jc w:val="both"/>
        <w:rPr>
          <w:sz w:val="20"/>
          <w:szCs w:val="20"/>
        </w:rPr>
      </w:pPr>
      <w:r w:rsidRPr="00286E52">
        <w:rPr>
          <w:sz w:val="20"/>
          <w:szCs w:val="20"/>
        </w:rPr>
        <w:t>(3)</w:t>
      </w:r>
      <w:r w:rsidRPr="00286E52">
        <w:rPr>
          <w:sz w:val="20"/>
          <w:szCs w:val="20"/>
        </w:rPr>
        <w:tab/>
        <w:t xml:space="preserve">In the meeting of the </w:t>
      </w:r>
      <w:proofErr w:type="gramStart"/>
      <w:r w:rsidRPr="00286E52">
        <w:rPr>
          <w:sz w:val="20"/>
          <w:szCs w:val="20"/>
        </w:rPr>
        <w:t>Board,–</w:t>
      </w:r>
      <w:proofErr w:type="gramEnd"/>
    </w:p>
    <w:p w14:paraId="60DCEFC8" w14:textId="77777777" w:rsidR="00286E52" w:rsidRDefault="00286E52" w:rsidP="00286E52">
      <w:pPr>
        <w:ind w:firstLine="720"/>
        <w:jc w:val="both"/>
        <w:rPr>
          <w:sz w:val="20"/>
          <w:szCs w:val="20"/>
        </w:rPr>
      </w:pPr>
    </w:p>
    <w:p w14:paraId="60DCEFC8" w14:textId="77777777" w:rsidR="00286E52" w:rsidRDefault="00286E52" w:rsidP="00286E52">
      <w:pPr>
        <w:ind w:left="2160" w:hanging="720"/>
        <w:jc w:val="both"/>
        <w:rPr>
          <w:sz w:val="20"/>
          <w:szCs w:val="20"/>
        </w:rPr>
      </w:pPr>
      <w:r w:rsidRPr="00286E52">
        <w:rPr>
          <w:sz w:val="20"/>
          <w:szCs w:val="20"/>
        </w:rPr>
        <w:t>(a)</w:t>
      </w:r>
      <w:r w:rsidRPr="00286E52">
        <w:rPr>
          <w:sz w:val="20"/>
          <w:szCs w:val="20"/>
        </w:rPr>
        <w:tab/>
        <w:t xml:space="preserve">the Chairperson, or in his absence, a member nominated by the Chairperson shall </w:t>
      </w:r>
      <w:proofErr w:type="gramStart"/>
      <w:r w:rsidRPr="00286E52">
        <w:rPr>
          <w:sz w:val="20"/>
          <w:szCs w:val="20"/>
        </w:rPr>
        <w:t>preside;</w:t>
      </w:r>
      <w:proofErr w:type="gramEnd"/>
    </w:p>
    <w:p w14:paraId="06C4E953" w14:textId="77777777" w:rsidR="00286E52" w:rsidRDefault="00286E52" w:rsidP="00286E52">
      <w:pPr>
        <w:ind w:left="2160" w:hanging="720"/>
        <w:jc w:val="both"/>
        <w:rPr>
          <w:sz w:val="20"/>
          <w:szCs w:val="20"/>
        </w:rPr>
      </w:pPr>
    </w:p>
    <w:p w14:paraId="06C4E953" w14:textId="77777777" w:rsidR="00286E52" w:rsidRDefault="00286E52" w:rsidP="00286E52">
      <w:pPr>
        <w:ind w:left="2160" w:hanging="720"/>
        <w:jc w:val="both"/>
        <w:rPr>
          <w:sz w:val="20"/>
          <w:szCs w:val="20"/>
        </w:rPr>
      </w:pPr>
      <w:r w:rsidRPr="00286E52">
        <w:rPr>
          <w:sz w:val="20"/>
          <w:szCs w:val="20"/>
        </w:rPr>
        <w:t>(b)</w:t>
      </w:r>
      <w:r w:rsidRPr="00286E52">
        <w:rPr>
          <w:sz w:val="20"/>
          <w:szCs w:val="20"/>
        </w:rPr>
        <w:tab/>
        <w:t xml:space="preserve">five members shall constitute the </w:t>
      </w:r>
      <w:proofErr w:type="gramStart"/>
      <w:r w:rsidRPr="00286E52">
        <w:rPr>
          <w:sz w:val="20"/>
          <w:szCs w:val="20"/>
        </w:rPr>
        <w:t>quorum;</w:t>
      </w:r>
      <w:proofErr w:type="gramEnd"/>
    </w:p>
    <w:p w14:paraId="58AEE6EB" w14:textId="77777777" w:rsidR="00286E52" w:rsidRDefault="00286E52" w:rsidP="00286E52">
      <w:pPr>
        <w:ind w:left="2160" w:hanging="720"/>
        <w:jc w:val="both"/>
        <w:rPr>
          <w:sz w:val="20"/>
          <w:szCs w:val="20"/>
        </w:rPr>
      </w:pPr>
    </w:p>
    <w:p w14:paraId="58AEE6EB" w14:textId="77777777" w:rsidR="00286E52" w:rsidRDefault="00286E52" w:rsidP="00286E52">
      <w:pPr>
        <w:ind w:left="2160" w:hanging="720"/>
        <w:jc w:val="both"/>
        <w:rPr>
          <w:sz w:val="20"/>
          <w:szCs w:val="20"/>
        </w:rPr>
      </w:pPr>
      <w:r w:rsidRPr="00286E52">
        <w:rPr>
          <w:sz w:val="20"/>
          <w:szCs w:val="20"/>
        </w:rPr>
        <w:t>(c)</w:t>
      </w:r>
      <w:r w:rsidRPr="00286E52">
        <w:rPr>
          <w:sz w:val="20"/>
          <w:szCs w:val="20"/>
        </w:rPr>
        <w:tab/>
        <w:t xml:space="preserve">all decisions of the Board shall be taken by simple </w:t>
      </w:r>
      <w:proofErr w:type="gramStart"/>
      <w:r w:rsidRPr="00286E52">
        <w:rPr>
          <w:sz w:val="20"/>
          <w:szCs w:val="20"/>
        </w:rPr>
        <w:t>majority;</w:t>
      </w:r>
      <w:proofErr w:type="gramEnd"/>
    </w:p>
    <w:p w14:paraId="52719059" w14:textId="77777777" w:rsidR="00286E52" w:rsidRDefault="00286E52" w:rsidP="00286E52">
      <w:pPr>
        <w:ind w:left="2160" w:hanging="720"/>
        <w:jc w:val="both"/>
        <w:rPr>
          <w:sz w:val="20"/>
          <w:szCs w:val="20"/>
        </w:rPr>
      </w:pPr>
    </w:p>
    <w:p w14:paraId="52719059" w14:textId="77777777" w:rsidR="00286E52" w:rsidRDefault="00286E52" w:rsidP="00286E52">
      <w:pPr>
        <w:ind w:left="2160" w:hanging="720"/>
        <w:jc w:val="both"/>
        <w:rPr>
          <w:sz w:val="20"/>
          <w:szCs w:val="20"/>
        </w:rPr>
      </w:pPr>
      <w:r w:rsidRPr="00286E52">
        <w:rPr>
          <w:sz w:val="20"/>
          <w:szCs w:val="20"/>
        </w:rPr>
        <w:t>(d)</w:t>
      </w:r>
      <w:r w:rsidRPr="00286E52">
        <w:rPr>
          <w:sz w:val="20"/>
          <w:szCs w:val="20"/>
        </w:rPr>
        <w:tab/>
        <w:t>the Chairperson or a member presiding shall have a casting vote; and</w:t>
      </w:r>
    </w:p>
    <w:p w14:paraId="7D1DDE8D" w14:textId="77777777" w:rsidR="00286E52" w:rsidRDefault="00286E52" w:rsidP="00286E52">
      <w:pPr>
        <w:ind w:left="2160" w:hanging="720"/>
        <w:jc w:val="both"/>
        <w:rPr>
          <w:sz w:val="20"/>
          <w:szCs w:val="20"/>
        </w:rPr>
      </w:pPr>
    </w:p>
    <w:p w14:paraId="7D1DDE8D" w14:textId="77777777" w:rsidR="00286E52" w:rsidRDefault="00286E52" w:rsidP="00286E52">
      <w:pPr>
        <w:ind w:left="2160" w:hanging="720"/>
        <w:jc w:val="both"/>
        <w:rPr>
          <w:sz w:val="20"/>
          <w:szCs w:val="20"/>
        </w:rPr>
      </w:pPr>
      <w:r w:rsidRPr="00286E52">
        <w:rPr>
          <w:sz w:val="20"/>
          <w:szCs w:val="20"/>
        </w:rPr>
        <w:t>(e)</w:t>
      </w:r>
      <w:r w:rsidRPr="00286E52">
        <w:rPr>
          <w:sz w:val="20"/>
          <w:szCs w:val="20"/>
        </w:rPr>
        <w:tab/>
        <w:t>the Director General shall record the minutes of the meeting.</w:t>
      </w:r>
    </w:p>
    <w:p w14:paraId="656EED1D" w14:textId="76334B02" w:rsidR="00286E52" w:rsidRDefault="00286E52" w:rsidP="00286E52">
      <w:pPr>
        <w:ind w:firstLine="720"/>
        <w:jc w:val="both"/>
        <w:rPr>
          <w:sz w:val="20"/>
          <w:szCs w:val="20"/>
        </w:rPr>
      </w:pPr>
    </w:p>
    <w:p w14:paraId="656EED1D" w14:textId="76334B02" w:rsidR="00286E52" w:rsidRDefault="00286E52" w:rsidP="00286E52">
      <w:pPr>
        <w:ind w:firstLine="720"/>
        <w:jc w:val="both"/>
        <w:rPr>
          <w:sz w:val="20"/>
          <w:szCs w:val="20"/>
        </w:rPr>
      </w:pPr>
      <w:r w:rsidRPr="00286E52">
        <w:rPr>
          <w:b/>
          <w:bCs/>
          <w:sz w:val="20"/>
          <w:szCs w:val="20"/>
        </w:rPr>
        <w:t>8.</w:t>
      </w:r>
      <w:r w:rsidRPr="00286E52">
        <w:rPr>
          <w:b/>
          <w:bCs/>
          <w:sz w:val="20"/>
          <w:szCs w:val="20"/>
        </w:rPr>
        <w:tab/>
        <w:t xml:space="preserve">Powers and functions of the </w:t>
      </w:r>
      <w:proofErr w:type="gramStart"/>
      <w:r w:rsidRPr="00286E52">
        <w:rPr>
          <w:b/>
          <w:bCs/>
          <w:sz w:val="20"/>
          <w:szCs w:val="20"/>
        </w:rPr>
        <w:t>Board</w:t>
      </w:r>
      <w:r w:rsidRPr="00286E52">
        <w:rPr>
          <w:b/>
          <w:bCs/>
          <w:sz w:val="20"/>
          <w:szCs w:val="20"/>
        </w:rPr>
        <w:t>.–</w:t>
      </w:r>
      <w:proofErr w:type="gramEnd"/>
      <w:r>
        <w:rPr>
          <w:sz w:val="20"/>
          <w:szCs w:val="20"/>
        </w:rPr>
        <w:t xml:space="preserve">  (1</w:t>
      </w:r>
      <w:proofErr w:type="gramStart"/>
      <w:r>
        <w:rPr>
          <w:sz w:val="20"/>
          <w:szCs w:val="20"/>
        </w:rPr>
        <w:t xml:space="preserve">)  </w:t>
      </w:r>
      <w:r w:rsidRPr="00286E52">
        <w:rPr>
          <w:sz w:val="20"/>
          <w:szCs w:val="20"/>
        </w:rPr>
        <w:t>The</w:t>
      </w:r>
      <w:proofErr w:type="gramEnd"/>
      <w:r w:rsidRPr="00286E52">
        <w:rPr>
          <w:sz w:val="20"/>
          <w:szCs w:val="20"/>
        </w:rPr>
        <w:t xml:space="preserve"> Board shall–</w:t>
      </w:r>
    </w:p>
    <w:p w14:paraId="15C734F8" w14:textId="77777777" w:rsidR="00286E52" w:rsidRDefault="00286E52" w:rsidP="00286E52">
      <w:pPr>
        <w:ind w:left="1440" w:hanging="720"/>
        <w:jc w:val="both"/>
        <w:rPr>
          <w:sz w:val="20"/>
          <w:szCs w:val="20"/>
        </w:rPr>
      </w:pPr>
    </w:p>
    <w:p w14:paraId="15C734F8" w14:textId="77777777" w:rsidR="00286E52" w:rsidRDefault="00286E52" w:rsidP="00286E52">
      <w:pPr>
        <w:ind w:left="2160" w:hanging="720"/>
        <w:jc w:val="both"/>
        <w:rPr>
          <w:sz w:val="20"/>
          <w:szCs w:val="20"/>
        </w:rPr>
      </w:pPr>
      <w:r w:rsidRPr="00286E52">
        <w:rPr>
          <w:sz w:val="20"/>
          <w:szCs w:val="20"/>
        </w:rPr>
        <w:t>(a)</w:t>
      </w:r>
      <w:r w:rsidRPr="00286E52">
        <w:rPr>
          <w:sz w:val="20"/>
          <w:szCs w:val="20"/>
        </w:rPr>
        <w:tab/>
        <w:t xml:space="preserve">exercise supervision and control over the affairs of the </w:t>
      </w:r>
      <w:proofErr w:type="gramStart"/>
      <w:r w:rsidRPr="00286E52">
        <w:rPr>
          <w:sz w:val="20"/>
          <w:szCs w:val="20"/>
        </w:rPr>
        <w:t>Academy;</w:t>
      </w:r>
      <w:proofErr w:type="gramEnd"/>
    </w:p>
    <w:p w14:paraId="2F3E5CF0" w14:textId="77777777" w:rsidR="00286E52" w:rsidRDefault="00286E52" w:rsidP="00286E52">
      <w:pPr>
        <w:ind w:left="2160" w:hanging="720"/>
        <w:jc w:val="both"/>
        <w:rPr>
          <w:sz w:val="20"/>
          <w:szCs w:val="20"/>
        </w:rPr>
      </w:pPr>
    </w:p>
    <w:p w14:paraId="2F3E5CF0" w14:textId="77777777" w:rsidR="00286E52" w:rsidRDefault="00286E52" w:rsidP="00286E52">
      <w:pPr>
        <w:ind w:left="2160" w:hanging="720"/>
        <w:jc w:val="both"/>
        <w:rPr>
          <w:sz w:val="20"/>
          <w:szCs w:val="20"/>
        </w:rPr>
      </w:pPr>
      <w:r w:rsidRPr="00286E52">
        <w:rPr>
          <w:sz w:val="20"/>
          <w:szCs w:val="20"/>
        </w:rPr>
        <w:t>(b)</w:t>
      </w:r>
      <w:r w:rsidRPr="00286E52">
        <w:rPr>
          <w:sz w:val="20"/>
          <w:szCs w:val="20"/>
        </w:rPr>
        <w:tab/>
        <w:t xml:space="preserve">lay down the policy and program for training and approve courses of the </w:t>
      </w:r>
      <w:proofErr w:type="gramStart"/>
      <w:r w:rsidRPr="00286E52">
        <w:rPr>
          <w:sz w:val="20"/>
          <w:szCs w:val="20"/>
        </w:rPr>
        <w:t>Academy;</w:t>
      </w:r>
      <w:proofErr w:type="gramEnd"/>
    </w:p>
    <w:p w14:paraId="72AE296B" w14:textId="77777777" w:rsidR="00286E52" w:rsidRDefault="00286E52" w:rsidP="00286E52">
      <w:pPr>
        <w:ind w:left="2160" w:hanging="720"/>
        <w:jc w:val="both"/>
        <w:rPr>
          <w:sz w:val="20"/>
          <w:szCs w:val="20"/>
        </w:rPr>
      </w:pPr>
    </w:p>
    <w:p w14:paraId="72AE296B" w14:textId="77777777" w:rsidR="00286E52" w:rsidRDefault="00286E52" w:rsidP="00286E52">
      <w:pPr>
        <w:ind w:left="2160" w:hanging="720"/>
        <w:jc w:val="both"/>
        <w:rPr>
          <w:sz w:val="20"/>
          <w:szCs w:val="20"/>
        </w:rPr>
      </w:pPr>
      <w:r w:rsidRPr="00286E52">
        <w:rPr>
          <w:sz w:val="20"/>
          <w:szCs w:val="20"/>
        </w:rPr>
        <w:t>(c)</w:t>
      </w:r>
      <w:r w:rsidRPr="00286E52">
        <w:rPr>
          <w:sz w:val="20"/>
          <w:szCs w:val="20"/>
        </w:rPr>
        <w:tab/>
        <w:t xml:space="preserve">evaluate or cause to be evaluated the performance of the </w:t>
      </w:r>
      <w:proofErr w:type="gramStart"/>
      <w:r w:rsidRPr="00286E52">
        <w:rPr>
          <w:sz w:val="20"/>
          <w:szCs w:val="20"/>
        </w:rPr>
        <w:t>Academy;</w:t>
      </w:r>
      <w:proofErr w:type="gramEnd"/>
    </w:p>
    <w:p w14:paraId="6D7EA8D1" w14:textId="77777777" w:rsidR="00286E52" w:rsidRDefault="00286E52" w:rsidP="00286E52">
      <w:pPr>
        <w:ind w:left="2160" w:hanging="720"/>
        <w:jc w:val="both"/>
        <w:rPr>
          <w:sz w:val="20"/>
          <w:szCs w:val="20"/>
        </w:rPr>
      </w:pPr>
    </w:p>
    <w:p w14:paraId="6D7EA8D1" w14:textId="77777777" w:rsidR="00286E52" w:rsidRDefault="00286E52" w:rsidP="00286E52">
      <w:pPr>
        <w:ind w:left="2160" w:hanging="720"/>
        <w:jc w:val="both"/>
        <w:rPr>
          <w:sz w:val="20"/>
          <w:szCs w:val="20"/>
        </w:rPr>
      </w:pPr>
      <w:r w:rsidRPr="00286E52">
        <w:rPr>
          <w:sz w:val="20"/>
          <w:szCs w:val="20"/>
        </w:rPr>
        <w:t>(d)</w:t>
      </w:r>
      <w:r w:rsidRPr="00286E52">
        <w:rPr>
          <w:sz w:val="20"/>
          <w:szCs w:val="20"/>
        </w:rPr>
        <w:tab/>
        <w:t xml:space="preserve">approve the annual budget and revised budget estimates of the </w:t>
      </w:r>
      <w:proofErr w:type="gramStart"/>
      <w:r w:rsidRPr="00286E52">
        <w:rPr>
          <w:sz w:val="20"/>
          <w:szCs w:val="20"/>
        </w:rPr>
        <w:t>Academy;</w:t>
      </w:r>
      <w:proofErr w:type="gramEnd"/>
    </w:p>
    <w:p w14:paraId="0DD8EE5A" w14:textId="1D1AA14D" w:rsidR="00286E52" w:rsidRDefault="00286E52" w:rsidP="00286E52">
      <w:pPr>
        <w:ind w:left="2160" w:hanging="720"/>
        <w:jc w:val="both"/>
        <w:rPr>
          <w:sz w:val="20"/>
          <w:szCs w:val="20"/>
        </w:rPr>
      </w:pPr>
    </w:p>
    <w:p w14:paraId="0DD8EE5A" w14:textId="1D1AA14D" w:rsidR="00286E52" w:rsidRDefault="00286E52" w:rsidP="00286E52">
      <w:pPr>
        <w:ind w:left="2160" w:hanging="720"/>
        <w:jc w:val="both"/>
        <w:rPr>
          <w:sz w:val="20"/>
          <w:szCs w:val="20"/>
        </w:rPr>
      </w:pPr>
      <w:r w:rsidRPr="00286E52">
        <w:rPr>
          <w:sz w:val="20"/>
          <w:szCs w:val="20"/>
        </w:rPr>
        <w:lastRenderedPageBreak/>
        <w:t>(e)</w:t>
      </w:r>
      <w:r w:rsidRPr="00286E52">
        <w:rPr>
          <w:sz w:val="20"/>
          <w:szCs w:val="20"/>
        </w:rPr>
        <w:tab/>
        <w:t xml:space="preserve">cause proper books of accounts to be maintained for all sums of money received and expenditures incurred by the Academy and arrange for the audit of </w:t>
      </w:r>
      <w:proofErr w:type="gramStart"/>
      <w:r w:rsidRPr="00286E52">
        <w:rPr>
          <w:sz w:val="20"/>
          <w:szCs w:val="20"/>
        </w:rPr>
        <w:t>accounts;</w:t>
      </w:r>
      <w:proofErr w:type="gramEnd"/>
    </w:p>
    <w:p w14:paraId="132FE8F9" w14:textId="77777777" w:rsidR="00286E52" w:rsidRDefault="00286E52" w:rsidP="00286E52">
      <w:pPr>
        <w:ind w:left="2160" w:hanging="720"/>
        <w:jc w:val="both"/>
        <w:rPr>
          <w:sz w:val="20"/>
          <w:szCs w:val="20"/>
        </w:rPr>
      </w:pPr>
    </w:p>
    <w:p w14:paraId="132FE8F9" w14:textId="77777777" w:rsidR="00286E52" w:rsidRDefault="00286E52" w:rsidP="00286E52">
      <w:pPr>
        <w:ind w:left="2160" w:hanging="720"/>
        <w:jc w:val="both"/>
        <w:rPr>
          <w:sz w:val="20"/>
          <w:szCs w:val="20"/>
        </w:rPr>
      </w:pPr>
      <w:r w:rsidRPr="00286E52">
        <w:rPr>
          <w:sz w:val="20"/>
          <w:szCs w:val="20"/>
        </w:rPr>
        <w:t>(f)</w:t>
      </w:r>
      <w:r w:rsidRPr="00286E52">
        <w:rPr>
          <w:sz w:val="20"/>
          <w:szCs w:val="20"/>
        </w:rPr>
        <w:tab/>
        <w:t xml:space="preserve">determine the terms and conditions of service of the Director General and staff of the </w:t>
      </w:r>
      <w:proofErr w:type="gramStart"/>
      <w:r w:rsidRPr="00286E52">
        <w:rPr>
          <w:sz w:val="20"/>
          <w:szCs w:val="20"/>
        </w:rPr>
        <w:t>Academy;</w:t>
      </w:r>
      <w:proofErr w:type="gramEnd"/>
    </w:p>
    <w:p w14:paraId="0B038739" w14:textId="77777777" w:rsidR="00286E52" w:rsidRDefault="00286E52" w:rsidP="00286E52">
      <w:pPr>
        <w:ind w:left="2160" w:hanging="720"/>
        <w:jc w:val="both"/>
        <w:rPr>
          <w:sz w:val="20"/>
          <w:szCs w:val="20"/>
        </w:rPr>
      </w:pPr>
    </w:p>
    <w:p w14:paraId="0B038739" w14:textId="77777777" w:rsidR="00286E52" w:rsidRDefault="00286E52" w:rsidP="00286E52">
      <w:pPr>
        <w:ind w:left="2160" w:hanging="720"/>
        <w:jc w:val="both"/>
        <w:rPr>
          <w:sz w:val="20"/>
          <w:szCs w:val="20"/>
        </w:rPr>
      </w:pPr>
      <w:r w:rsidRPr="00286E52">
        <w:rPr>
          <w:sz w:val="20"/>
          <w:szCs w:val="20"/>
        </w:rPr>
        <w:t>(g)</w:t>
      </w:r>
      <w:r w:rsidRPr="00286E52">
        <w:rPr>
          <w:sz w:val="20"/>
          <w:szCs w:val="20"/>
        </w:rPr>
        <w:tab/>
        <w:t xml:space="preserve">create, abolish or upgrade a </w:t>
      </w:r>
      <w:proofErr w:type="gramStart"/>
      <w:r w:rsidRPr="00286E52">
        <w:rPr>
          <w:sz w:val="20"/>
          <w:szCs w:val="20"/>
        </w:rPr>
        <w:t>post;</w:t>
      </w:r>
      <w:proofErr w:type="gramEnd"/>
    </w:p>
    <w:p w14:paraId="7B5FC60E" w14:textId="77777777" w:rsidR="00286E52" w:rsidRDefault="00286E52" w:rsidP="00286E52">
      <w:pPr>
        <w:ind w:left="2160" w:hanging="720"/>
        <w:jc w:val="both"/>
        <w:rPr>
          <w:sz w:val="20"/>
          <w:szCs w:val="20"/>
        </w:rPr>
      </w:pPr>
    </w:p>
    <w:p w14:paraId="7B5FC60E" w14:textId="77777777" w:rsidR="00286E52" w:rsidRDefault="00286E52" w:rsidP="00286E52">
      <w:pPr>
        <w:ind w:left="2160" w:hanging="720"/>
        <w:jc w:val="both"/>
        <w:rPr>
          <w:sz w:val="20"/>
          <w:szCs w:val="20"/>
        </w:rPr>
      </w:pPr>
      <w:r w:rsidRPr="00286E52">
        <w:rPr>
          <w:sz w:val="20"/>
          <w:szCs w:val="20"/>
        </w:rPr>
        <w:t>(h)</w:t>
      </w:r>
      <w:r w:rsidRPr="00286E52">
        <w:rPr>
          <w:sz w:val="20"/>
          <w:szCs w:val="20"/>
        </w:rPr>
        <w:tab/>
        <w:t>appoint an officer in BS-16 or above; and</w:t>
      </w:r>
    </w:p>
    <w:p w14:paraId="6E45DC13" w14:textId="77777777" w:rsidR="00286E52" w:rsidRDefault="00286E52" w:rsidP="00286E52">
      <w:pPr>
        <w:ind w:left="2160" w:hanging="720"/>
        <w:jc w:val="both"/>
        <w:rPr>
          <w:sz w:val="20"/>
          <w:szCs w:val="20"/>
        </w:rPr>
      </w:pPr>
    </w:p>
    <w:p w14:paraId="6E45DC13" w14:textId="77777777" w:rsidR="00286E52" w:rsidRDefault="00286E52" w:rsidP="00286E52">
      <w:pPr>
        <w:ind w:left="2160" w:hanging="720"/>
        <w:jc w:val="both"/>
        <w:rPr>
          <w:sz w:val="20"/>
          <w:szCs w:val="20"/>
        </w:rPr>
      </w:pPr>
      <w:r w:rsidRPr="00286E52">
        <w:rPr>
          <w:sz w:val="20"/>
          <w:szCs w:val="20"/>
        </w:rPr>
        <w:t>(</w:t>
      </w:r>
      <w:proofErr w:type="spellStart"/>
      <w:r w:rsidRPr="00286E52">
        <w:rPr>
          <w:sz w:val="20"/>
          <w:szCs w:val="20"/>
        </w:rPr>
        <w:t>i</w:t>
      </w:r>
      <w:proofErr w:type="spellEnd"/>
      <w:r w:rsidRPr="00286E52">
        <w:rPr>
          <w:sz w:val="20"/>
          <w:szCs w:val="20"/>
        </w:rPr>
        <w:t>)</w:t>
      </w:r>
      <w:r w:rsidRPr="00286E52">
        <w:rPr>
          <w:sz w:val="20"/>
          <w:szCs w:val="20"/>
        </w:rPr>
        <w:tab/>
        <w:t>prescribe qualifications, conditions of service and other matters relating to faculty, officers and staff.</w:t>
      </w:r>
    </w:p>
    <w:p w14:paraId="5E3E5A7F" w14:textId="77777777" w:rsidR="00286E52" w:rsidRDefault="00286E52" w:rsidP="00286E52">
      <w:pPr>
        <w:ind w:left="1440" w:hanging="720"/>
        <w:jc w:val="both"/>
        <w:rPr>
          <w:sz w:val="20"/>
          <w:szCs w:val="20"/>
        </w:rPr>
      </w:pPr>
    </w:p>
    <w:p w14:paraId="5E3E5A7F" w14:textId="77777777" w:rsidR="00286E52" w:rsidRDefault="00286E52" w:rsidP="00286E52">
      <w:pPr>
        <w:ind w:firstLine="720"/>
        <w:jc w:val="both"/>
        <w:rPr>
          <w:sz w:val="20"/>
          <w:szCs w:val="20"/>
        </w:rPr>
      </w:pPr>
      <w:r w:rsidRPr="00286E52">
        <w:rPr>
          <w:sz w:val="20"/>
          <w:szCs w:val="20"/>
        </w:rPr>
        <w:t>(2)</w:t>
      </w:r>
      <w:r w:rsidRPr="00286E52">
        <w:rPr>
          <w:sz w:val="20"/>
          <w:szCs w:val="20"/>
        </w:rPr>
        <w:tab/>
        <w:t>The Board may–</w:t>
      </w:r>
    </w:p>
    <w:p w14:paraId="28EBF7F6" w14:textId="77777777" w:rsidR="00286E52" w:rsidRDefault="00286E52" w:rsidP="00286E52">
      <w:pPr>
        <w:ind w:firstLine="720"/>
        <w:jc w:val="both"/>
        <w:rPr>
          <w:sz w:val="20"/>
          <w:szCs w:val="20"/>
        </w:rPr>
      </w:pPr>
    </w:p>
    <w:p w14:paraId="28EBF7F6" w14:textId="77777777" w:rsidR="00286E52" w:rsidRDefault="00286E52" w:rsidP="00286E52">
      <w:pPr>
        <w:ind w:left="2160" w:hanging="720"/>
        <w:jc w:val="both"/>
        <w:rPr>
          <w:sz w:val="20"/>
          <w:szCs w:val="20"/>
        </w:rPr>
      </w:pPr>
      <w:r w:rsidRPr="00286E52">
        <w:rPr>
          <w:sz w:val="20"/>
          <w:szCs w:val="20"/>
        </w:rPr>
        <w:t>(a)</w:t>
      </w:r>
      <w:r w:rsidRPr="00286E52">
        <w:rPr>
          <w:sz w:val="20"/>
          <w:szCs w:val="20"/>
        </w:rPr>
        <w:tab/>
        <w:t xml:space="preserve">purchase, acquire, hire, dispose of or construct any property for the </w:t>
      </w:r>
      <w:proofErr w:type="gramStart"/>
      <w:r w:rsidRPr="00286E52">
        <w:rPr>
          <w:sz w:val="20"/>
          <w:szCs w:val="20"/>
        </w:rPr>
        <w:t>Academy;</w:t>
      </w:r>
      <w:proofErr w:type="gramEnd"/>
    </w:p>
    <w:p w14:paraId="3F276D69" w14:textId="77777777" w:rsidR="00286E52" w:rsidRDefault="00286E52" w:rsidP="00286E52">
      <w:pPr>
        <w:ind w:left="2160" w:hanging="720"/>
        <w:jc w:val="both"/>
        <w:rPr>
          <w:sz w:val="20"/>
          <w:szCs w:val="20"/>
        </w:rPr>
      </w:pPr>
    </w:p>
    <w:p w14:paraId="3F276D69" w14:textId="77777777" w:rsidR="00286E52" w:rsidRDefault="00286E52" w:rsidP="00286E52">
      <w:pPr>
        <w:ind w:left="2160" w:hanging="720"/>
        <w:jc w:val="both"/>
        <w:rPr>
          <w:sz w:val="20"/>
          <w:szCs w:val="20"/>
        </w:rPr>
      </w:pPr>
      <w:r w:rsidRPr="00286E52">
        <w:rPr>
          <w:sz w:val="20"/>
          <w:szCs w:val="20"/>
        </w:rPr>
        <w:t>(b)</w:t>
      </w:r>
      <w:r w:rsidRPr="00286E52">
        <w:rPr>
          <w:sz w:val="20"/>
          <w:szCs w:val="20"/>
        </w:rPr>
        <w:tab/>
        <w:t xml:space="preserve">hold, control and administer the property of the </w:t>
      </w:r>
      <w:proofErr w:type="gramStart"/>
      <w:r w:rsidRPr="00286E52">
        <w:rPr>
          <w:sz w:val="20"/>
          <w:szCs w:val="20"/>
        </w:rPr>
        <w:t>Academy;</w:t>
      </w:r>
      <w:proofErr w:type="gramEnd"/>
    </w:p>
    <w:p w14:paraId="4F33FCB5" w14:textId="77777777" w:rsidR="00286E52" w:rsidRDefault="00286E52" w:rsidP="00286E52">
      <w:pPr>
        <w:ind w:left="2160" w:hanging="720"/>
        <w:jc w:val="both"/>
        <w:rPr>
          <w:sz w:val="20"/>
          <w:szCs w:val="20"/>
        </w:rPr>
      </w:pPr>
    </w:p>
    <w:p w14:paraId="4F33FCB5" w14:textId="77777777" w:rsidR="00286E52" w:rsidRDefault="00286E52" w:rsidP="00286E52">
      <w:pPr>
        <w:ind w:left="2160" w:hanging="720"/>
        <w:jc w:val="both"/>
        <w:rPr>
          <w:sz w:val="20"/>
          <w:szCs w:val="20"/>
        </w:rPr>
      </w:pPr>
      <w:r w:rsidRPr="00286E52">
        <w:rPr>
          <w:sz w:val="20"/>
          <w:szCs w:val="20"/>
        </w:rPr>
        <w:t>(c)</w:t>
      </w:r>
      <w:r w:rsidRPr="00286E52">
        <w:rPr>
          <w:sz w:val="20"/>
          <w:szCs w:val="20"/>
        </w:rPr>
        <w:tab/>
        <w:t xml:space="preserve">receive grants-in-aid and donations from the Federal Government, the Government or any other organization, person or </w:t>
      </w:r>
      <w:proofErr w:type="gramStart"/>
      <w:r w:rsidRPr="00286E52">
        <w:rPr>
          <w:sz w:val="20"/>
          <w:szCs w:val="20"/>
        </w:rPr>
        <w:t>agency;</w:t>
      </w:r>
      <w:proofErr w:type="gramEnd"/>
    </w:p>
    <w:p w14:paraId="529A4402" w14:textId="77777777" w:rsidR="00286E52" w:rsidRDefault="00286E52" w:rsidP="00286E52">
      <w:pPr>
        <w:ind w:left="2160" w:hanging="720"/>
        <w:jc w:val="both"/>
        <w:rPr>
          <w:sz w:val="20"/>
          <w:szCs w:val="20"/>
        </w:rPr>
      </w:pPr>
    </w:p>
    <w:p w14:paraId="529A4402" w14:textId="77777777" w:rsidR="00286E52" w:rsidRDefault="00286E52" w:rsidP="00286E52">
      <w:pPr>
        <w:ind w:left="2160" w:hanging="720"/>
        <w:jc w:val="both"/>
        <w:rPr>
          <w:sz w:val="20"/>
          <w:szCs w:val="20"/>
        </w:rPr>
      </w:pPr>
      <w:r w:rsidRPr="00286E52">
        <w:rPr>
          <w:sz w:val="20"/>
          <w:szCs w:val="20"/>
        </w:rPr>
        <w:t>(d)</w:t>
      </w:r>
      <w:r w:rsidRPr="00286E52">
        <w:rPr>
          <w:sz w:val="20"/>
          <w:szCs w:val="20"/>
        </w:rPr>
        <w:tab/>
        <w:t xml:space="preserve">regulate, determine and administer all matters concerning the </w:t>
      </w:r>
      <w:proofErr w:type="gramStart"/>
      <w:r w:rsidRPr="00286E52">
        <w:rPr>
          <w:sz w:val="20"/>
          <w:szCs w:val="20"/>
        </w:rPr>
        <w:t>Academy;</w:t>
      </w:r>
      <w:proofErr w:type="gramEnd"/>
    </w:p>
    <w:p w14:paraId="6810AEAC" w14:textId="77777777" w:rsidR="00286E52" w:rsidRDefault="00286E52" w:rsidP="00286E52">
      <w:pPr>
        <w:ind w:left="2160" w:hanging="720"/>
        <w:jc w:val="both"/>
        <w:rPr>
          <w:sz w:val="20"/>
          <w:szCs w:val="20"/>
        </w:rPr>
      </w:pPr>
    </w:p>
    <w:p w14:paraId="6810AEAC" w14:textId="77777777" w:rsidR="00286E52" w:rsidRDefault="00286E52" w:rsidP="00286E52">
      <w:pPr>
        <w:ind w:left="2160" w:hanging="720"/>
        <w:jc w:val="both"/>
        <w:rPr>
          <w:sz w:val="20"/>
          <w:szCs w:val="20"/>
        </w:rPr>
      </w:pPr>
      <w:r w:rsidRPr="00286E52">
        <w:rPr>
          <w:sz w:val="20"/>
          <w:szCs w:val="20"/>
        </w:rPr>
        <w:t>(e)</w:t>
      </w:r>
      <w:r w:rsidRPr="00286E52">
        <w:rPr>
          <w:sz w:val="20"/>
          <w:szCs w:val="20"/>
        </w:rPr>
        <w:tab/>
        <w:t xml:space="preserve">appoint advisors, consultants and experts for </w:t>
      </w:r>
      <w:proofErr w:type="gramStart"/>
      <w:r w:rsidRPr="00286E52">
        <w:rPr>
          <w:sz w:val="20"/>
          <w:szCs w:val="20"/>
        </w:rPr>
        <w:t>assistance;</w:t>
      </w:r>
      <w:proofErr w:type="gramEnd"/>
    </w:p>
    <w:p w14:paraId="649CFF1B" w14:textId="77777777" w:rsidR="00286E52" w:rsidRDefault="00286E52" w:rsidP="00286E52">
      <w:pPr>
        <w:ind w:left="2160" w:hanging="720"/>
        <w:jc w:val="both"/>
        <w:rPr>
          <w:sz w:val="20"/>
          <w:szCs w:val="20"/>
        </w:rPr>
      </w:pPr>
    </w:p>
    <w:p w14:paraId="649CFF1B" w14:textId="77777777" w:rsidR="00286E52" w:rsidRDefault="00286E52" w:rsidP="00286E52">
      <w:pPr>
        <w:ind w:left="2160" w:hanging="720"/>
        <w:jc w:val="both"/>
        <w:rPr>
          <w:sz w:val="20"/>
          <w:szCs w:val="20"/>
        </w:rPr>
      </w:pPr>
      <w:r w:rsidRPr="00286E52">
        <w:rPr>
          <w:sz w:val="20"/>
          <w:szCs w:val="20"/>
        </w:rPr>
        <w:t>(f)</w:t>
      </w:r>
      <w:r w:rsidRPr="00286E52">
        <w:rPr>
          <w:sz w:val="20"/>
          <w:szCs w:val="20"/>
        </w:rPr>
        <w:tab/>
        <w:t xml:space="preserve">appoint or hire permanent or visiting </w:t>
      </w:r>
      <w:proofErr w:type="gramStart"/>
      <w:r w:rsidRPr="00286E52">
        <w:rPr>
          <w:sz w:val="20"/>
          <w:szCs w:val="20"/>
        </w:rPr>
        <w:t>faculty;</w:t>
      </w:r>
      <w:proofErr w:type="gramEnd"/>
    </w:p>
    <w:p w14:paraId="34A7BC8D" w14:textId="77777777" w:rsidR="00286E52" w:rsidRDefault="00286E52" w:rsidP="00286E52">
      <w:pPr>
        <w:ind w:left="2160" w:hanging="720"/>
        <w:jc w:val="both"/>
        <w:rPr>
          <w:sz w:val="20"/>
          <w:szCs w:val="20"/>
        </w:rPr>
      </w:pPr>
    </w:p>
    <w:p w14:paraId="34A7BC8D" w14:textId="77777777" w:rsidR="00286E52" w:rsidRDefault="00286E52" w:rsidP="00286E52">
      <w:pPr>
        <w:ind w:left="2160" w:hanging="720"/>
        <w:jc w:val="both"/>
        <w:rPr>
          <w:sz w:val="20"/>
          <w:szCs w:val="20"/>
        </w:rPr>
      </w:pPr>
      <w:r w:rsidRPr="00286E52">
        <w:rPr>
          <w:sz w:val="20"/>
          <w:szCs w:val="20"/>
        </w:rPr>
        <w:t>(g)</w:t>
      </w:r>
      <w:r w:rsidRPr="00286E52">
        <w:rPr>
          <w:sz w:val="20"/>
          <w:szCs w:val="20"/>
        </w:rPr>
        <w:tab/>
        <w:t>assign a specific power to a person or organization; and</w:t>
      </w:r>
    </w:p>
    <w:p w14:paraId="0448378D" w14:textId="77777777" w:rsidR="00286E52" w:rsidRDefault="00286E52" w:rsidP="00286E52">
      <w:pPr>
        <w:ind w:left="2160" w:hanging="720"/>
        <w:jc w:val="both"/>
        <w:rPr>
          <w:sz w:val="20"/>
          <w:szCs w:val="20"/>
        </w:rPr>
      </w:pPr>
    </w:p>
    <w:p w14:paraId="0448378D" w14:textId="77777777" w:rsidR="00286E52" w:rsidRDefault="00286E52" w:rsidP="00286E52">
      <w:pPr>
        <w:ind w:left="2160" w:hanging="720"/>
        <w:jc w:val="both"/>
        <w:rPr>
          <w:sz w:val="20"/>
          <w:szCs w:val="20"/>
        </w:rPr>
      </w:pPr>
      <w:r w:rsidRPr="00286E52">
        <w:rPr>
          <w:sz w:val="20"/>
          <w:szCs w:val="20"/>
        </w:rPr>
        <w:t>(h)</w:t>
      </w:r>
      <w:r w:rsidRPr="00286E52">
        <w:rPr>
          <w:sz w:val="20"/>
          <w:szCs w:val="20"/>
        </w:rPr>
        <w:tab/>
        <w:t>exercise any other power ancillary to the aims and objects of the Academy.</w:t>
      </w:r>
    </w:p>
    <w:p w14:paraId="0F5CF5ED" w14:textId="77777777" w:rsidR="00286E52" w:rsidRDefault="00286E52" w:rsidP="00286E52">
      <w:pPr>
        <w:ind w:firstLine="720"/>
        <w:jc w:val="both"/>
        <w:rPr>
          <w:sz w:val="20"/>
          <w:szCs w:val="20"/>
        </w:rPr>
      </w:pPr>
    </w:p>
    <w:p w14:paraId="0F5CF5ED" w14:textId="77777777" w:rsidR="00286E52" w:rsidRDefault="00286E52" w:rsidP="00286E52">
      <w:pPr>
        <w:ind w:firstLine="720"/>
        <w:jc w:val="both"/>
        <w:rPr>
          <w:sz w:val="20"/>
          <w:szCs w:val="20"/>
        </w:rPr>
      </w:pPr>
      <w:r w:rsidRPr="00286E52">
        <w:rPr>
          <w:sz w:val="20"/>
          <w:szCs w:val="20"/>
        </w:rPr>
        <w:t>(3)</w:t>
      </w:r>
      <w:r w:rsidRPr="00286E52">
        <w:rPr>
          <w:sz w:val="20"/>
          <w:szCs w:val="20"/>
        </w:rPr>
        <w:tab/>
        <w:t>The Board may delegate all or any of its powers or functions to the Chairperson, a member or a committee of members.</w:t>
      </w:r>
    </w:p>
    <w:p w14:paraId="433282D3" w14:textId="068B0DDC" w:rsidR="00286E52" w:rsidRDefault="00286E52" w:rsidP="00286E52">
      <w:pPr>
        <w:ind w:firstLine="720"/>
        <w:jc w:val="both"/>
        <w:rPr>
          <w:sz w:val="20"/>
          <w:szCs w:val="20"/>
        </w:rPr>
      </w:pPr>
    </w:p>
    <w:p w14:paraId="433282D3" w14:textId="068B0DDC" w:rsidR="00286E52" w:rsidRDefault="00286E52" w:rsidP="00286E52">
      <w:pPr>
        <w:ind w:firstLine="720"/>
        <w:jc w:val="both"/>
        <w:rPr>
          <w:sz w:val="20"/>
          <w:szCs w:val="20"/>
        </w:rPr>
      </w:pPr>
      <w:r w:rsidRPr="00286E52">
        <w:rPr>
          <w:b/>
          <w:bCs/>
          <w:sz w:val="20"/>
          <w:szCs w:val="20"/>
        </w:rPr>
        <w:t>9.</w:t>
      </w:r>
      <w:r w:rsidRPr="00286E52">
        <w:rPr>
          <w:b/>
          <w:bCs/>
          <w:sz w:val="20"/>
          <w:szCs w:val="20"/>
        </w:rPr>
        <w:tab/>
        <w:t xml:space="preserve">Director </w:t>
      </w:r>
      <w:proofErr w:type="gramStart"/>
      <w:r w:rsidRPr="00286E52">
        <w:rPr>
          <w:b/>
          <w:bCs/>
          <w:sz w:val="20"/>
          <w:szCs w:val="20"/>
        </w:rPr>
        <w:t>General</w:t>
      </w:r>
      <w:r w:rsidRPr="00286E52">
        <w:rPr>
          <w:b/>
          <w:bCs/>
          <w:sz w:val="20"/>
          <w:szCs w:val="20"/>
        </w:rPr>
        <w:t>.–</w:t>
      </w:r>
      <w:proofErr w:type="gramEnd"/>
      <w:r>
        <w:rPr>
          <w:sz w:val="20"/>
          <w:szCs w:val="20"/>
        </w:rPr>
        <w:t xml:space="preserve">  (1</w:t>
      </w:r>
      <w:proofErr w:type="gramStart"/>
      <w:r>
        <w:rPr>
          <w:sz w:val="20"/>
          <w:szCs w:val="20"/>
        </w:rPr>
        <w:t xml:space="preserve">)  </w:t>
      </w:r>
      <w:r w:rsidRPr="00286E52">
        <w:rPr>
          <w:sz w:val="20"/>
          <w:szCs w:val="20"/>
        </w:rPr>
        <w:t>The</w:t>
      </w:r>
      <w:proofErr w:type="gramEnd"/>
      <w:r w:rsidRPr="00286E52">
        <w:rPr>
          <w:sz w:val="20"/>
          <w:szCs w:val="20"/>
        </w:rPr>
        <w:t xml:space="preserve"> Chairperson shall appoint the Director General of the Academy for a term of four years on the recommendation of the Board.</w:t>
      </w:r>
    </w:p>
    <w:p w14:paraId="7B4A5BDA" w14:textId="77777777" w:rsidR="00286E52" w:rsidRDefault="00286E52" w:rsidP="00286E52">
      <w:pPr>
        <w:ind w:firstLine="720"/>
        <w:jc w:val="both"/>
        <w:rPr>
          <w:sz w:val="20"/>
          <w:szCs w:val="20"/>
        </w:rPr>
      </w:pPr>
    </w:p>
    <w:p w14:paraId="7B4A5BDA" w14:textId="77777777" w:rsidR="00286E52" w:rsidRDefault="00286E52" w:rsidP="00286E52">
      <w:pPr>
        <w:ind w:firstLine="720"/>
        <w:jc w:val="both"/>
        <w:rPr>
          <w:sz w:val="20"/>
          <w:szCs w:val="20"/>
        </w:rPr>
      </w:pPr>
      <w:r w:rsidRPr="00286E52">
        <w:rPr>
          <w:sz w:val="20"/>
          <w:szCs w:val="20"/>
        </w:rPr>
        <w:t>(2)</w:t>
      </w:r>
      <w:r w:rsidRPr="00286E52">
        <w:rPr>
          <w:sz w:val="20"/>
          <w:szCs w:val="20"/>
        </w:rPr>
        <w:tab/>
        <w:t xml:space="preserve">The Director General may resign by </w:t>
      </w:r>
      <w:proofErr w:type="gramStart"/>
      <w:r w:rsidRPr="00286E52">
        <w:rPr>
          <w:sz w:val="20"/>
          <w:szCs w:val="20"/>
        </w:rPr>
        <w:t>tendering his resignation</w:t>
      </w:r>
      <w:proofErr w:type="gramEnd"/>
      <w:r w:rsidRPr="00286E52">
        <w:rPr>
          <w:sz w:val="20"/>
          <w:szCs w:val="20"/>
        </w:rPr>
        <w:t xml:space="preserve"> to the Chairperson and shall cease to hold office upon acceptance of his resignation.</w:t>
      </w:r>
    </w:p>
    <w:p w14:paraId="71936415" w14:textId="77777777" w:rsidR="00286E52" w:rsidRDefault="00286E52" w:rsidP="00286E52">
      <w:pPr>
        <w:ind w:firstLine="720"/>
        <w:jc w:val="both"/>
        <w:rPr>
          <w:sz w:val="20"/>
          <w:szCs w:val="20"/>
        </w:rPr>
      </w:pPr>
    </w:p>
    <w:p w14:paraId="71936415" w14:textId="77777777" w:rsidR="00286E52" w:rsidRDefault="00286E52" w:rsidP="00286E52">
      <w:pPr>
        <w:ind w:firstLine="720"/>
        <w:jc w:val="both"/>
        <w:rPr>
          <w:sz w:val="20"/>
          <w:szCs w:val="20"/>
        </w:rPr>
      </w:pPr>
      <w:r w:rsidRPr="00286E52">
        <w:rPr>
          <w:sz w:val="20"/>
          <w:szCs w:val="20"/>
        </w:rPr>
        <w:lastRenderedPageBreak/>
        <w:t>(3)</w:t>
      </w:r>
      <w:r w:rsidRPr="00286E52">
        <w:rPr>
          <w:sz w:val="20"/>
          <w:szCs w:val="20"/>
        </w:rPr>
        <w:tab/>
        <w:t>The Chairperson on the recommendation of the Board may, after providing an opportunity of being heard, remove the Director General during the term of his office.</w:t>
      </w:r>
    </w:p>
    <w:p w14:paraId="464CEC95" w14:textId="77777777" w:rsidR="00286E52" w:rsidRDefault="00286E52" w:rsidP="00286E52">
      <w:pPr>
        <w:ind w:firstLine="720"/>
        <w:jc w:val="both"/>
        <w:rPr>
          <w:sz w:val="20"/>
          <w:szCs w:val="20"/>
        </w:rPr>
      </w:pPr>
    </w:p>
    <w:p w14:paraId="464CEC95" w14:textId="77777777" w:rsidR="00286E52" w:rsidRDefault="00286E52" w:rsidP="00286E52">
      <w:pPr>
        <w:ind w:firstLine="720"/>
        <w:jc w:val="both"/>
        <w:rPr>
          <w:sz w:val="20"/>
          <w:szCs w:val="20"/>
        </w:rPr>
      </w:pPr>
      <w:r w:rsidRPr="00286E52">
        <w:rPr>
          <w:sz w:val="20"/>
          <w:szCs w:val="20"/>
        </w:rPr>
        <w:t>(4)</w:t>
      </w:r>
      <w:r w:rsidRPr="00286E52">
        <w:rPr>
          <w:sz w:val="20"/>
          <w:szCs w:val="20"/>
        </w:rPr>
        <w:tab/>
        <w:t>The Director General shall be a person who has been a Judge of the Lahore High Court or a District Judge of the Punjab.</w:t>
      </w:r>
    </w:p>
    <w:p w14:paraId="0432B109" w14:textId="77777777" w:rsidR="00286E52" w:rsidRDefault="00286E52" w:rsidP="00286E52">
      <w:pPr>
        <w:ind w:firstLine="720"/>
        <w:jc w:val="both"/>
        <w:rPr>
          <w:sz w:val="20"/>
          <w:szCs w:val="20"/>
        </w:rPr>
      </w:pPr>
    </w:p>
    <w:p w14:paraId="0432B109" w14:textId="77777777" w:rsidR="00286E52" w:rsidRDefault="00286E52" w:rsidP="00286E52">
      <w:pPr>
        <w:ind w:firstLine="720"/>
        <w:jc w:val="both"/>
        <w:rPr>
          <w:sz w:val="20"/>
          <w:szCs w:val="20"/>
        </w:rPr>
      </w:pPr>
      <w:r w:rsidRPr="00286E52">
        <w:rPr>
          <w:sz w:val="20"/>
          <w:szCs w:val="20"/>
        </w:rPr>
        <w:t>(5)</w:t>
      </w:r>
      <w:r w:rsidRPr="00286E52">
        <w:rPr>
          <w:sz w:val="20"/>
          <w:szCs w:val="20"/>
        </w:rPr>
        <w:tab/>
        <w:t>The Director General shall be the chief executive officer of the Academy and shall be responsible for the affairs of the Academy before the Board.</w:t>
      </w:r>
    </w:p>
    <w:p w14:paraId="60E9A3F9" w14:textId="77777777" w:rsidR="00286E52" w:rsidRDefault="00286E52" w:rsidP="00286E52">
      <w:pPr>
        <w:ind w:firstLine="720"/>
        <w:jc w:val="both"/>
        <w:rPr>
          <w:sz w:val="20"/>
          <w:szCs w:val="20"/>
        </w:rPr>
      </w:pPr>
    </w:p>
    <w:p w14:paraId="60E9A3F9" w14:textId="77777777" w:rsidR="00286E52" w:rsidRDefault="00286E52" w:rsidP="00286E52">
      <w:pPr>
        <w:ind w:firstLine="720"/>
        <w:jc w:val="both"/>
        <w:rPr>
          <w:sz w:val="20"/>
          <w:szCs w:val="20"/>
        </w:rPr>
      </w:pPr>
      <w:r w:rsidRPr="00286E52">
        <w:rPr>
          <w:sz w:val="20"/>
          <w:szCs w:val="20"/>
        </w:rPr>
        <w:t>(6)</w:t>
      </w:r>
      <w:r w:rsidRPr="00286E52">
        <w:rPr>
          <w:sz w:val="20"/>
          <w:szCs w:val="20"/>
        </w:rPr>
        <w:tab/>
        <w:t>The Director General shall be the principal accounting officer of the Academy.</w:t>
      </w:r>
    </w:p>
    <w:p w14:paraId="73679233" w14:textId="77777777" w:rsidR="00286E52" w:rsidRDefault="00286E52" w:rsidP="00286E52">
      <w:pPr>
        <w:ind w:firstLine="720"/>
        <w:jc w:val="both"/>
        <w:rPr>
          <w:sz w:val="20"/>
          <w:szCs w:val="20"/>
        </w:rPr>
      </w:pPr>
    </w:p>
    <w:p w14:paraId="73679233" w14:textId="77777777" w:rsidR="00286E52" w:rsidRDefault="00286E52" w:rsidP="00286E52">
      <w:pPr>
        <w:ind w:firstLine="720"/>
        <w:jc w:val="both"/>
        <w:rPr>
          <w:sz w:val="20"/>
          <w:szCs w:val="20"/>
        </w:rPr>
      </w:pPr>
      <w:r w:rsidRPr="00286E52">
        <w:rPr>
          <w:sz w:val="20"/>
          <w:szCs w:val="20"/>
        </w:rPr>
        <w:t>(7)</w:t>
      </w:r>
      <w:r w:rsidRPr="00286E52">
        <w:rPr>
          <w:sz w:val="20"/>
          <w:szCs w:val="20"/>
        </w:rPr>
        <w:tab/>
        <w:t>The Director General may, with the approval of the Chairperson, appoint staff in BS-1 to 15.</w:t>
      </w:r>
    </w:p>
    <w:p w14:paraId="356606AB" w14:textId="77777777" w:rsidR="00286E52" w:rsidRDefault="00286E52" w:rsidP="00286E52">
      <w:pPr>
        <w:ind w:firstLine="720"/>
        <w:jc w:val="both"/>
        <w:rPr>
          <w:sz w:val="20"/>
          <w:szCs w:val="20"/>
        </w:rPr>
      </w:pPr>
    </w:p>
    <w:p w14:paraId="356606AB" w14:textId="77777777" w:rsidR="00286E52" w:rsidRDefault="00286E52" w:rsidP="00286E52">
      <w:pPr>
        <w:ind w:firstLine="720"/>
        <w:jc w:val="both"/>
        <w:rPr>
          <w:sz w:val="20"/>
          <w:szCs w:val="20"/>
        </w:rPr>
      </w:pPr>
      <w:r w:rsidRPr="00286E52">
        <w:rPr>
          <w:sz w:val="20"/>
          <w:szCs w:val="20"/>
        </w:rPr>
        <w:t>(8)</w:t>
      </w:r>
      <w:r w:rsidRPr="00286E52">
        <w:rPr>
          <w:sz w:val="20"/>
          <w:szCs w:val="20"/>
        </w:rPr>
        <w:tab/>
        <w:t>The Director General shall, within two months of conclusion of each financial year, submit annual report to the Board containing performance and proposals for the improvement in the performance of the Academy.</w:t>
      </w:r>
    </w:p>
    <w:p w14:paraId="5A6770BC" w14:textId="4D6D0DD8" w:rsidR="00286E52" w:rsidRDefault="00286E52" w:rsidP="00286E52">
      <w:pPr>
        <w:ind w:firstLine="720"/>
        <w:jc w:val="both"/>
        <w:rPr>
          <w:sz w:val="20"/>
          <w:szCs w:val="20"/>
        </w:rPr>
      </w:pPr>
    </w:p>
    <w:p w14:paraId="5A6770BC" w14:textId="4D6D0DD8" w:rsidR="00286E52" w:rsidRDefault="00286E52" w:rsidP="00286E52">
      <w:pPr>
        <w:ind w:firstLine="720"/>
        <w:jc w:val="both"/>
        <w:rPr>
          <w:sz w:val="20"/>
          <w:szCs w:val="20"/>
        </w:rPr>
      </w:pPr>
      <w:r w:rsidRPr="00286E52">
        <w:rPr>
          <w:b/>
          <w:bCs/>
          <w:sz w:val="20"/>
          <w:szCs w:val="20"/>
        </w:rPr>
        <w:t>10.</w:t>
      </w:r>
      <w:r w:rsidRPr="00286E52">
        <w:rPr>
          <w:b/>
          <w:bCs/>
          <w:sz w:val="20"/>
          <w:szCs w:val="20"/>
        </w:rPr>
        <w:tab/>
        <w:t xml:space="preserve">Appointment of officers and </w:t>
      </w:r>
      <w:proofErr w:type="gramStart"/>
      <w:r w:rsidRPr="00286E52">
        <w:rPr>
          <w:b/>
          <w:bCs/>
          <w:sz w:val="20"/>
          <w:szCs w:val="20"/>
        </w:rPr>
        <w:t>staff</w:t>
      </w:r>
      <w:r w:rsidRPr="00286E52">
        <w:rPr>
          <w:b/>
          <w:bCs/>
          <w:sz w:val="20"/>
          <w:szCs w:val="20"/>
        </w:rPr>
        <w:t>.–</w:t>
      </w:r>
      <w:proofErr w:type="gramEnd"/>
      <w:r>
        <w:rPr>
          <w:sz w:val="20"/>
          <w:szCs w:val="20"/>
        </w:rPr>
        <w:t xml:space="preserve">  (1</w:t>
      </w:r>
      <w:proofErr w:type="gramStart"/>
      <w:r>
        <w:rPr>
          <w:sz w:val="20"/>
          <w:szCs w:val="20"/>
        </w:rPr>
        <w:t xml:space="preserve">)  </w:t>
      </w:r>
      <w:r w:rsidRPr="00286E52">
        <w:rPr>
          <w:sz w:val="20"/>
          <w:szCs w:val="20"/>
        </w:rPr>
        <w:t>The</w:t>
      </w:r>
      <w:proofErr w:type="gramEnd"/>
      <w:r w:rsidRPr="00286E52">
        <w:rPr>
          <w:sz w:val="20"/>
          <w:szCs w:val="20"/>
        </w:rPr>
        <w:t xml:space="preserve"> Board or the Director General may appoint officers and staff of the Academy in accordance with the provisions of this Act by direct recruitment, deputation, promotion or on contract basis.</w:t>
      </w:r>
    </w:p>
    <w:p w14:paraId="212D4CEF" w14:textId="77777777" w:rsidR="00286E52" w:rsidRDefault="00286E52" w:rsidP="00286E52">
      <w:pPr>
        <w:ind w:firstLine="720"/>
        <w:jc w:val="both"/>
        <w:rPr>
          <w:sz w:val="20"/>
          <w:szCs w:val="20"/>
        </w:rPr>
      </w:pPr>
    </w:p>
    <w:p w14:paraId="212D4CEF" w14:textId="77777777" w:rsidR="00286E52" w:rsidRDefault="00286E52" w:rsidP="00286E52">
      <w:pPr>
        <w:ind w:firstLine="720"/>
        <w:jc w:val="both"/>
        <w:rPr>
          <w:sz w:val="20"/>
          <w:szCs w:val="20"/>
        </w:rPr>
      </w:pPr>
      <w:r w:rsidRPr="00286E52">
        <w:rPr>
          <w:sz w:val="20"/>
          <w:szCs w:val="20"/>
        </w:rPr>
        <w:t>(2)</w:t>
      </w:r>
      <w:r w:rsidRPr="00286E52">
        <w:rPr>
          <w:sz w:val="20"/>
          <w:szCs w:val="20"/>
        </w:rPr>
        <w:tab/>
        <w:t>The Board shall determine the manner and the terms and conditions of appointment of officers and staff of the Academy.</w:t>
      </w:r>
    </w:p>
    <w:p w14:paraId="30E9C6F6" w14:textId="77777777" w:rsidR="00286E52" w:rsidRDefault="00286E52" w:rsidP="00286E52">
      <w:pPr>
        <w:ind w:firstLine="720"/>
        <w:jc w:val="both"/>
        <w:rPr>
          <w:sz w:val="20"/>
          <w:szCs w:val="20"/>
        </w:rPr>
      </w:pPr>
    </w:p>
    <w:p w14:paraId="30E9C6F6" w14:textId="77777777" w:rsidR="00286E52" w:rsidRDefault="00286E52" w:rsidP="00286E52">
      <w:pPr>
        <w:ind w:firstLine="720"/>
        <w:jc w:val="both"/>
        <w:rPr>
          <w:sz w:val="20"/>
          <w:szCs w:val="20"/>
        </w:rPr>
      </w:pPr>
      <w:r w:rsidRPr="00286E52">
        <w:rPr>
          <w:sz w:val="20"/>
          <w:szCs w:val="20"/>
        </w:rPr>
        <w:t>(3)</w:t>
      </w:r>
      <w:r w:rsidRPr="00286E52">
        <w:rPr>
          <w:sz w:val="20"/>
          <w:szCs w:val="20"/>
        </w:rPr>
        <w:tab/>
        <w:t xml:space="preserve">The Board shall prescribe qualification and experience of the teaching staff of the Academy </w:t>
      </w:r>
      <w:proofErr w:type="gramStart"/>
      <w:r w:rsidRPr="00286E52">
        <w:rPr>
          <w:sz w:val="20"/>
          <w:szCs w:val="20"/>
        </w:rPr>
        <w:t>taking into account</w:t>
      </w:r>
      <w:proofErr w:type="gramEnd"/>
      <w:r w:rsidRPr="00286E52">
        <w:rPr>
          <w:sz w:val="20"/>
          <w:szCs w:val="20"/>
        </w:rPr>
        <w:t xml:space="preserve">, the qualification and experience prescribed for such staff in the </w:t>
      </w:r>
      <w:proofErr w:type="gramStart"/>
      <w:r w:rsidRPr="00286E52">
        <w:rPr>
          <w:sz w:val="20"/>
          <w:szCs w:val="20"/>
        </w:rPr>
        <w:t>world renowned</w:t>
      </w:r>
      <w:proofErr w:type="gramEnd"/>
      <w:r w:rsidRPr="00286E52">
        <w:rPr>
          <w:sz w:val="20"/>
          <w:szCs w:val="20"/>
        </w:rPr>
        <w:t xml:space="preserve"> Judicial Academies.</w:t>
      </w:r>
    </w:p>
    <w:p w14:paraId="147C9690" w14:textId="5F99A683" w:rsidR="00286E52" w:rsidRDefault="00286E52" w:rsidP="00286E52">
      <w:pPr>
        <w:ind w:firstLine="720"/>
        <w:jc w:val="both"/>
        <w:rPr>
          <w:sz w:val="20"/>
          <w:szCs w:val="20"/>
        </w:rPr>
      </w:pPr>
    </w:p>
    <w:p w14:paraId="147C9690" w14:textId="5F99A683" w:rsidR="00286E52" w:rsidRDefault="00286E52" w:rsidP="00286E52">
      <w:pPr>
        <w:ind w:firstLine="720"/>
        <w:jc w:val="both"/>
        <w:rPr>
          <w:sz w:val="20"/>
          <w:szCs w:val="20"/>
        </w:rPr>
      </w:pPr>
      <w:r w:rsidRPr="00286E52">
        <w:rPr>
          <w:b/>
          <w:bCs/>
          <w:sz w:val="20"/>
          <w:szCs w:val="20"/>
        </w:rPr>
        <w:t>11.</w:t>
      </w:r>
      <w:r w:rsidRPr="00286E52">
        <w:rPr>
          <w:b/>
          <w:bCs/>
          <w:sz w:val="20"/>
          <w:szCs w:val="20"/>
        </w:rPr>
        <w:tab/>
      </w:r>
      <w:proofErr w:type="gramStart"/>
      <w:r w:rsidRPr="00286E52">
        <w:rPr>
          <w:b/>
          <w:bCs/>
          <w:sz w:val="20"/>
          <w:szCs w:val="20"/>
        </w:rPr>
        <w:t>Fund</w:t>
      </w:r>
      <w:r w:rsidRPr="00286E52">
        <w:rPr>
          <w:b/>
          <w:bCs/>
          <w:sz w:val="20"/>
          <w:szCs w:val="20"/>
        </w:rPr>
        <w:t>.–</w:t>
      </w:r>
      <w:proofErr w:type="gramEnd"/>
      <w:r>
        <w:rPr>
          <w:sz w:val="20"/>
          <w:szCs w:val="20"/>
        </w:rPr>
        <w:t xml:space="preserve">  (1</w:t>
      </w:r>
      <w:proofErr w:type="gramStart"/>
      <w:r>
        <w:rPr>
          <w:sz w:val="20"/>
          <w:szCs w:val="20"/>
        </w:rPr>
        <w:t xml:space="preserve">)  </w:t>
      </w:r>
      <w:r w:rsidRPr="00286E52">
        <w:rPr>
          <w:sz w:val="20"/>
          <w:szCs w:val="20"/>
        </w:rPr>
        <w:t>There</w:t>
      </w:r>
      <w:proofErr w:type="gramEnd"/>
      <w:r w:rsidRPr="00286E52">
        <w:rPr>
          <w:sz w:val="20"/>
          <w:szCs w:val="20"/>
        </w:rPr>
        <w:t xml:space="preserve"> shall be a fund of the Academy to be known as the Judicial Training Fund.</w:t>
      </w:r>
    </w:p>
    <w:p w14:paraId="0AEF67D4" w14:textId="77777777" w:rsidR="00286E52" w:rsidRDefault="00286E52" w:rsidP="00286E52">
      <w:pPr>
        <w:ind w:firstLine="720"/>
        <w:jc w:val="both"/>
        <w:rPr>
          <w:sz w:val="20"/>
          <w:szCs w:val="20"/>
        </w:rPr>
      </w:pPr>
    </w:p>
    <w:p w14:paraId="0AEF67D4" w14:textId="77777777" w:rsidR="00286E52" w:rsidRDefault="00286E52" w:rsidP="00286E52">
      <w:pPr>
        <w:ind w:firstLine="720"/>
        <w:jc w:val="both"/>
        <w:rPr>
          <w:sz w:val="20"/>
          <w:szCs w:val="20"/>
        </w:rPr>
      </w:pPr>
      <w:r w:rsidRPr="00286E52">
        <w:rPr>
          <w:sz w:val="20"/>
          <w:szCs w:val="20"/>
        </w:rPr>
        <w:t>(2)</w:t>
      </w:r>
      <w:r w:rsidRPr="00286E52">
        <w:rPr>
          <w:sz w:val="20"/>
          <w:szCs w:val="20"/>
        </w:rPr>
        <w:tab/>
        <w:t>The Director General shall ensure the deposit of the income of the Academy in the Fund and incurring of the expenditures of the Academy from the Fund.</w:t>
      </w:r>
    </w:p>
    <w:p w14:paraId="4BAE6E7A" w14:textId="77777777" w:rsidR="00286E52" w:rsidRDefault="00286E52" w:rsidP="00286E52">
      <w:pPr>
        <w:ind w:firstLine="720"/>
        <w:jc w:val="both"/>
        <w:rPr>
          <w:sz w:val="20"/>
          <w:szCs w:val="20"/>
        </w:rPr>
      </w:pPr>
    </w:p>
    <w:p w14:paraId="4BAE6E7A" w14:textId="77777777" w:rsidR="00286E52" w:rsidRDefault="00286E52" w:rsidP="00286E52">
      <w:pPr>
        <w:ind w:firstLine="720"/>
        <w:jc w:val="both"/>
        <w:rPr>
          <w:sz w:val="20"/>
          <w:szCs w:val="20"/>
        </w:rPr>
      </w:pPr>
      <w:r w:rsidRPr="00286E52">
        <w:rPr>
          <w:sz w:val="20"/>
          <w:szCs w:val="20"/>
        </w:rPr>
        <w:t>(3)</w:t>
      </w:r>
      <w:r w:rsidRPr="00286E52">
        <w:rPr>
          <w:sz w:val="20"/>
          <w:szCs w:val="20"/>
        </w:rPr>
        <w:tab/>
        <w:t>The sources of income of the Fund shall be–</w:t>
      </w:r>
    </w:p>
    <w:p w14:paraId="02EBE187" w14:textId="77777777" w:rsidR="00286E52" w:rsidRDefault="00286E52" w:rsidP="00286E52">
      <w:pPr>
        <w:ind w:firstLine="720"/>
        <w:jc w:val="both"/>
        <w:rPr>
          <w:sz w:val="20"/>
          <w:szCs w:val="20"/>
        </w:rPr>
      </w:pPr>
    </w:p>
    <w:p w14:paraId="02EBE187" w14:textId="77777777" w:rsidR="00286E52" w:rsidRDefault="00286E52" w:rsidP="00286E52">
      <w:pPr>
        <w:ind w:left="2160" w:hanging="720"/>
        <w:jc w:val="both"/>
        <w:rPr>
          <w:sz w:val="20"/>
          <w:szCs w:val="20"/>
        </w:rPr>
      </w:pPr>
      <w:r w:rsidRPr="00286E52">
        <w:rPr>
          <w:sz w:val="20"/>
          <w:szCs w:val="20"/>
        </w:rPr>
        <w:t>(a)</w:t>
      </w:r>
      <w:r w:rsidRPr="00286E52">
        <w:rPr>
          <w:sz w:val="20"/>
          <w:szCs w:val="20"/>
        </w:rPr>
        <w:tab/>
        <w:t xml:space="preserve">grants made by the Federal Government or the </w:t>
      </w:r>
      <w:proofErr w:type="gramStart"/>
      <w:r w:rsidRPr="00286E52">
        <w:rPr>
          <w:sz w:val="20"/>
          <w:szCs w:val="20"/>
        </w:rPr>
        <w:t>Government;</w:t>
      </w:r>
      <w:proofErr w:type="gramEnd"/>
    </w:p>
    <w:p w14:paraId="29378F78" w14:textId="77777777" w:rsidR="00286E52" w:rsidRDefault="00286E52" w:rsidP="00286E52">
      <w:pPr>
        <w:ind w:left="2160" w:hanging="720"/>
        <w:jc w:val="both"/>
        <w:rPr>
          <w:sz w:val="20"/>
          <w:szCs w:val="20"/>
        </w:rPr>
      </w:pPr>
    </w:p>
    <w:p w14:paraId="29378F78" w14:textId="77777777" w:rsidR="00286E52" w:rsidRDefault="00286E52" w:rsidP="00286E52">
      <w:pPr>
        <w:ind w:left="2160" w:hanging="720"/>
        <w:jc w:val="both"/>
        <w:rPr>
          <w:sz w:val="20"/>
          <w:szCs w:val="20"/>
        </w:rPr>
      </w:pPr>
      <w:r w:rsidRPr="00286E52">
        <w:rPr>
          <w:sz w:val="20"/>
          <w:szCs w:val="20"/>
        </w:rPr>
        <w:t>(b)</w:t>
      </w:r>
      <w:r w:rsidRPr="00286E52">
        <w:rPr>
          <w:sz w:val="20"/>
          <w:szCs w:val="20"/>
        </w:rPr>
        <w:tab/>
        <w:t xml:space="preserve">donations, endowments and grants from any individual, organization or agency, whether national or </w:t>
      </w:r>
      <w:proofErr w:type="gramStart"/>
      <w:r w:rsidRPr="00286E52">
        <w:rPr>
          <w:sz w:val="20"/>
          <w:szCs w:val="20"/>
        </w:rPr>
        <w:t>international;</w:t>
      </w:r>
      <w:proofErr w:type="gramEnd"/>
    </w:p>
    <w:p w14:paraId="700E9112" w14:textId="77777777" w:rsidR="00286E52" w:rsidRDefault="00286E52" w:rsidP="00286E52">
      <w:pPr>
        <w:ind w:left="2160" w:hanging="720"/>
        <w:jc w:val="both"/>
        <w:rPr>
          <w:sz w:val="20"/>
          <w:szCs w:val="20"/>
        </w:rPr>
      </w:pPr>
    </w:p>
    <w:p w14:paraId="700E9112" w14:textId="77777777" w:rsidR="00286E52" w:rsidRDefault="00286E52" w:rsidP="00286E52">
      <w:pPr>
        <w:ind w:left="2160" w:hanging="720"/>
        <w:jc w:val="both"/>
        <w:rPr>
          <w:sz w:val="20"/>
          <w:szCs w:val="20"/>
        </w:rPr>
      </w:pPr>
      <w:r w:rsidRPr="00286E52">
        <w:rPr>
          <w:sz w:val="20"/>
          <w:szCs w:val="20"/>
        </w:rPr>
        <w:t>(c)</w:t>
      </w:r>
      <w:r w:rsidRPr="00286E52">
        <w:rPr>
          <w:sz w:val="20"/>
          <w:szCs w:val="20"/>
        </w:rPr>
        <w:tab/>
        <w:t>sale proceeds of the property and publications of the Academy; and</w:t>
      </w:r>
    </w:p>
    <w:p w14:paraId="5CEF3C2C" w14:textId="77777777" w:rsidR="00286E52" w:rsidRDefault="00286E52" w:rsidP="00286E52">
      <w:pPr>
        <w:ind w:left="2160" w:hanging="720"/>
        <w:jc w:val="both"/>
        <w:rPr>
          <w:sz w:val="20"/>
          <w:szCs w:val="20"/>
        </w:rPr>
      </w:pPr>
    </w:p>
    <w:p w14:paraId="5CEF3C2C" w14:textId="77777777" w:rsidR="00286E52" w:rsidRDefault="00286E52" w:rsidP="00286E52">
      <w:pPr>
        <w:ind w:left="2160" w:hanging="720"/>
        <w:jc w:val="both"/>
        <w:rPr>
          <w:sz w:val="20"/>
          <w:szCs w:val="20"/>
        </w:rPr>
      </w:pPr>
      <w:r w:rsidRPr="00286E52">
        <w:rPr>
          <w:sz w:val="20"/>
          <w:szCs w:val="20"/>
        </w:rPr>
        <w:lastRenderedPageBreak/>
        <w:t>(d)</w:t>
      </w:r>
      <w:r w:rsidRPr="00286E52">
        <w:rPr>
          <w:sz w:val="20"/>
          <w:szCs w:val="20"/>
        </w:rPr>
        <w:tab/>
        <w:t>any other sum received by the Academy from any lawful source.</w:t>
      </w:r>
    </w:p>
    <w:p w14:paraId="2BA46B49" w14:textId="77777777" w:rsidR="00286E52" w:rsidRDefault="00286E52" w:rsidP="00286E52">
      <w:pPr>
        <w:ind w:left="2160" w:hanging="720"/>
        <w:jc w:val="both"/>
        <w:rPr>
          <w:sz w:val="20"/>
          <w:szCs w:val="20"/>
        </w:rPr>
      </w:pPr>
    </w:p>
    <w:p w14:paraId="2BA46B49" w14:textId="77777777" w:rsidR="00286E52" w:rsidRDefault="00286E52" w:rsidP="00286E52">
      <w:pPr>
        <w:ind w:firstLine="720"/>
        <w:jc w:val="both"/>
        <w:rPr>
          <w:sz w:val="20"/>
          <w:szCs w:val="20"/>
        </w:rPr>
      </w:pPr>
      <w:r w:rsidRPr="00286E52">
        <w:rPr>
          <w:sz w:val="20"/>
          <w:szCs w:val="20"/>
        </w:rPr>
        <w:t>(2)</w:t>
      </w:r>
      <w:r w:rsidRPr="00286E52">
        <w:rPr>
          <w:sz w:val="20"/>
          <w:szCs w:val="20"/>
        </w:rPr>
        <w:tab/>
        <w:t>The Fund shall be kept in such custody, utilized and regulated in the prescribed manner.</w:t>
      </w:r>
    </w:p>
    <w:p w14:paraId="1AC084BC" w14:textId="253D0604" w:rsidR="00286E52" w:rsidRDefault="00286E52" w:rsidP="00286E52">
      <w:pPr>
        <w:ind w:firstLine="720"/>
        <w:jc w:val="both"/>
        <w:rPr>
          <w:sz w:val="20"/>
          <w:szCs w:val="20"/>
        </w:rPr>
      </w:pPr>
    </w:p>
    <w:p w14:paraId="1AC084BC" w14:textId="253D0604" w:rsidR="00286E52" w:rsidRDefault="00286E52" w:rsidP="00286E52">
      <w:pPr>
        <w:ind w:firstLine="720"/>
        <w:jc w:val="both"/>
        <w:rPr>
          <w:sz w:val="20"/>
          <w:szCs w:val="20"/>
        </w:rPr>
      </w:pPr>
      <w:r w:rsidRPr="00286E52">
        <w:rPr>
          <w:b/>
          <w:bCs/>
          <w:sz w:val="20"/>
          <w:szCs w:val="20"/>
        </w:rPr>
        <w:t>12.</w:t>
      </w:r>
      <w:r w:rsidRPr="00286E52">
        <w:rPr>
          <w:b/>
          <w:bCs/>
          <w:sz w:val="20"/>
          <w:szCs w:val="20"/>
        </w:rPr>
        <w:tab/>
        <w:t xml:space="preserve">Budget and </w:t>
      </w:r>
      <w:proofErr w:type="gramStart"/>
      <w:r w:rsidRPr="00286E52">
        <w:rPr>
          <w:b/>
          <w:bCs/>
          <w:sz w:val="20"/>
          <w:szCs w:val="20"/>
        </w:rPr>
        <w:t>accounts</w:t>
      </w:r>
      <w:r w:rsidRPr="00286E52">
        <w:rPr>
          <w:b/>
          <w:bCs/>
          <w:sz w:val="20"/>
          <w:szCs w:val="20"/>
        </w:rPr>
        <w:t>.–</w:t>
      </w:r>
      <w:proofErr w:type="gramEnd"/>
      <w:r>
        <w:rPr>
          <w:sz w:val="20"/>
          <w:szCs w:val="20"/>
        </w:rPr>
        <w:t xml:space="preserve">  (1</w:t>
      </w:r>
      <w:proofErr w:type="gramStart"/>
      <w:r>
        <w:rPr>
          <w:sz w:val="20"/>
          <w:szCs w:val="20"/>
        </w:rPr>
        <w:t xml:space="preserve">)  </w:t>
      </w:r>
      <w:r w:rsidRPr="00286E52">
        <w:rPr>
          <w:sz w:val="20"/>
          <w:szCs w:val="20"/>
        </w:rPr>
        <w:t>The</w:t>
      </w:r>
      <w:proofErr w:type="gramEnd"/>
      <w:r w:rsidRPr="00286E52">
        <w:rPr>
          <w:sz w:val="20"/>
          <w:szCs w:val="20"/>
        </w:rPr>
        <w:t xml:space="preserve"> Director General shall utilize the Budget and maintain the accounts of the Academy in the prescribed manner.</w:t>
      </w:r>
    </w:p>
    <w:p w14:paraId="6734734F" w14:textId="77777777" w:rsidR="00286E52" w:rsidRDefault="00286E52" w:rsidP="00286E52">
      <w:pPr>
        <w:ind w:firstLine="720"/>
        <w:jc w:val="both"/>
        <w:rPr>
          <w:sz w:val="20"/>
          <w:szCs w:val="20"/>
        </w:rPr>
      </w:pPr>
    </w:p>
    <w:p w14:paraId="6734734F" w14:textId="77777777" w:rsidR="00286E52" w:rsidRDefault="00286E52" w:rsidP="00286E52">
      <w:pPr>
        <w:ind w:firstLine="720"/>
        <w:jc w:val="both"/>
        <w:rPr>
          <w:sz w:val="20"/>
          <w:szCs w:val="20"/>
        </w:rPr>
      </w:pPr>
      <w:r w:rsidRPr="00286E52">
        <w:rPr>
          <w:sz w:val="20"/>
          <w:szCs w:val="20"/>
        </w:rPr>
        <w:t>(2)</w:t>
      </w:r>
      <w:r w:rsidRPr="00286E52">
        <w:rPr>
          <w:sz w:val="20"/>
          <w:szCs w:val="20"/>
        </w:rPr>
        <w:tab/>
        <w:t>The Director General shall prepare the Budget of the Academy for each financial year.</w:t>
      </w:r>
    </w:p>
    <w:p w14:paraId="503B9F0B" w14:textId="77777777" w:rsidR="00286E52" w:rsidRDefault="00286E52" w:rsidP="00286E52">
      <w:pPr>
        <w:ind w:firstLine="720"/>
        <w:jc w:val="both"/>
        <w:rPr>
          <w:sz w:val="20"/>
          <w:szCs w:val="20"/>
        </w:rPr>
      </w:pPr>
    </w:p>
    <w:p w14:paraId="503B9F0B" w14:textId="77777777" w:rsidR="00286E52" w:rsidRDefault="00286E52" w:rsidP="00286E52">
      <w:pPr>
        <w:ind w:firstLine="720"/>
        <w:jc w:val="both"/>
        <w:rPr>
          <w:sz w:val="20"/>
          <w:szCs w:val="20"/>
        </w:rPr>
      </w:pPr>
      <w:r w:rsidRPr="00286E52">
        <w:rPr>
          <w:sz w:val="20"/>
          <w:szCs w:val="20"/>
        </w:rPr>
        <w:t>(3)</w:t>
      </w:r>
      <w:r w:rsidRPr="00286E52">
        <w:rPr>
          <w:sz w:val="20"/>
          <w:szCs w:val="20"/>
        </w:rPr>
        <w:tab/>
        <w:t>The Director General shall not incur any expenditure from the Fund without the approval of the Board.</w:t>
      </w:r>
    </w:p>
    <w:p w14:paraId="7622A7D4" w14:textId="31FA30B4" w:rsidR="00286E52" w:rsidRDefault="00286E52" w:rsidP="00286E52">
      <w:pPr>
        <w:ind w:firstLine="720"/>
        <w:jc w:val="both"/>
        <w:rPr>
          <w:sz w:val="20"/>
          <w:szCs w:val="20"/>
        </w:rPr>
      </w:pPr>
    </w:p>
    <w:p w14:paraId="7622A7D4" w14:textId="31FA30B4" w:rsidR="00286E52" w:rsidRDefault="00286E52" w:rsidP="00286E52">
      <w:pPr>
        <w:ind w:firstLine="720"/>
        <w:jc w:val="both"/>
        <w:rPr>
          <w:sz w:val="20"/>
          <w:szCs w:val="20"/>
        </w:rPr>
      </w:pPr>
      <w:r w:rsidRPr="00286E52">
        <w:rPr>
          <w:b/>
          <w:bCs/>
          <w:sz w:val="20"/>
          <w:szCs w:val="20"/>
        </w:rPr>
        <w:t>13.</w:t>
      </w:r>
      <w:r w:rsidRPr="00286E52">
        <w:rPr>
          <w:b/>
          <w:bCs/>
          <w:sz w:val="20"/>
          <w:szCs w:val="20"/>
        </w:rPr>
        <w:tab/>
      </w:r>
      <w:proofErr w:type="gramStart"/>
      <w:r w:rsidRPr="00286E52">
        <w:rPr>
          <w:b/>
          <w:bCs/>
          <w:sz w:val="20"/>
          <w:szCs w:val="20"/>
        </w:rPr>
        <w:t>Audit</w:t>
      </w:r>
      <w:r w:rsidRPr="00286E52">
        <w:rPr>
          <w:b/>
          <w:bCs/>
          <w:sz w:val="20"/>
          <w:szCs w:val="20"/>
        </w:rPr>
        <w:t>.–</w:t>
      </w:r>
      <w:proofErr w:type="gramEnd"/>
      <w:r>
        <w:rPr>
          <w:sz w:val="20"/>
          <w:szCs w:val="20"/>
        </w:rPr>
        <w:t xml:space="preserve">  (1</w:t>
      </w:r>
      <w:proofErr w:type="gramStart"/>
      <w:r>
        <w:rPr>
          <w:sz w:val="20"/>
          <w:szCs w:val="20"/>
        </w:rPr>
        <w:t xml:space="preserve">)  </w:t>
      </w:r>
      <w:r w:rsidRPr="00286E52">
        <w:rPr>
          <w:sz w:val="20"/>
          <w:szCs w:val="20"/>
        </w:rPr>
        <w:t>The</w:t>
      </w:r>
      <w:proofErr w:type="gramEnd"/>
      <w:r w:rsidRPr="00286E52">
        <w:rPr>
          <w:sz w:val="20"/>
          <w:szCs w:val="20"/>
        </w:rPr>
        <w:t xml:space="preserve"> Board shall appoint a chartered accountant or a firm of chartered accountants to audit the accounts of the Academy.</w:t>
      </w:r>
    </w:p>
    <w:p w14:paraId="632DDA7A" w14:textId="77777777" w:rsidR="00286E52" w:rsidRDefault="00286E52" w:rsidP="00286E52">
      <w:pPr>
        <w:ind w:firstLine="720"/>
        <w:jc w:val="both"/>
        <w:rPr>
          <w:sz w:val="20"/>
          <w:szCs w:val="20"/>
        </w:rPr>
      </w:pPr>
    </w:p>
    <w:p w14:paraId="632DDA7A" w14:textId="77777777" w:rsidR="00286E52" w:rsidRDefault="00286E52" w:rsidP="00286E52">
      <w:pPr>
        <w:ind w:firstLine="720"/>
        <w:jc w:val="both"/>
        <w:rPr>
          <w:sz w:val="20"/>
          <w:szCs w:val="20"/>
        </w:rPr>
      </w:pPr>
      <w:r w:rsidRPr="00286E52">
        <w:rPr>
          <w:sz w:val="20"/>
          <w:szCs w:val="20"/>
        </w:rPr>
        <w:t>(2)</w:t>
      </w:r>
      <w:r w:rsidRPr="00286E52">
        <w:rPr>
          <w:sz w:val="20"/>
          <w:szCs w:val="20"/>
        </w:rPr>
        <w:tab/>
        <w:t xml:space="preserve">The Director General, with the approval of the Board, within six months of the close of the financial year, shall submit to the Government the annual statement of accounts of the Academy </w:t>
      </w:r>
      <w:proofErr w:type="spellStart"/>
      <w:r w:rsidRPr="00286E52">
        <w:rPr>
          <w:sz w:val="20"/>
          <w:szCs w:val="20"/>
        </w:rPr>
        <w:t>alongwith</w:t>
      </w:r>
      <w:proofErr w:type="spellEnd"/>
      <w:r w:rsidRPr="00286E52">
        <w:rPr>
          <w:sz w:val="20"/>
          <w:szCs w:val="20"/>
        </w:rPr>
        <w:t xml:space="preserve"> the report of the auditor.</w:t>
      </w:r>
    </w:p>
    <w:p w14:paraId="2DA6993B" w14:textId="24886291" w:rsidR="00286E52" w:rsidRDefault="00286E52" w:rsidP="00286E52">
      <w:pPr>
        <w:ind w:firstLine="720"/>
        <w:jc w:val="both"/>
        <w:rPr>
          <w:sz w:val="20"/>
          <w:szCs w:val="20"/>
        </w:rPr>
      </w:pPr>
    </w:p>
    <w:p w14:paraId="2DA6993B" w14:textId="24886291" w:rsidR="00286E52" w:rsidRDefault="00286E52" w:rsidP="00286E52">
      <w:pPr>
        <w:ind w:firstLine="720"/>
        <w:jc w:val="both"/>
        <w:rPr>
          <w:sz w:val="20"/>
          <w:szCs w:val="20"/>
        </w:rPr>
      </w:pPr>
      <w:r w:rsidRPr="00286E52">
        <w:rPr>
          <w:b/>
          <w:bCs/>
          <w:sz w:val="20"/>
          <w:szCs w:val="20"/>
        </w:rPr>
        <w:t>14.</w:t>
      </w:r>
      <w:r w:rsidRPr="00286E52">
        <w:rPr>
          <w:b/>
          <w:bCs/>
          <w:sz w:val="20"/>
          <w:szCs w:val="20"/>
        </w:rPr>
        <w:tab/>
        <w:t xml:space="preserve">Submission of </w:t>
      </w:r>
      <w:proofErr w:type="gramStart"/>
      <w:r w:rsidRPr="00286E52">
        <w:rPr>
          <w:b/>
          <w:bCs/>
          <w:sz w:val="20"/>
          <w:szCs w:val="20"/>
        </w:rPr>
        <w:t>report</w:t>
      </w:r>
      <w:r w:rsidRPr="00286E52">
        <w:rPr>
          <w:b/>
          <w:bCs/>
          <w:sz w:val="20"/>
          <w:szCs w:val="20"/>
        </w:rPr>
        <w:t>.–</w:t>
      </w:r>
      <w:proofErr w:type="gramEnd"/>
      <w:r>
        <w:rPr>
          <w:sz w:val="20"/>
          <w:szCs w:val="20"/>
        </w:rPr>
        <w:t xml:space="preserve">  (1</w:t>
      </w:r>
      <w:proofErr w:type="gramStart"/>
      <w:r>
        <w:rPr>
          <w:sz w:val="20"/>
          <w:szCs w:val="20"/>
        </w:rPr>
        <w:t xml:space="preserve">)  </w:t>
      </w:r>
      <w:r w:rsidRPr="00286E52">
        <w:rPr>
          <w:sz w:val="20"/>
          <w:szCs w:val="20"/>
        </w:rPr>
        <w:t>The</w:t>
      </w:r>
      <w:proofErr w:type="gramEnd"/>
      <w:r w:rsidRPr="00286E52">
        <w:rPr>
          <w:sz w:val="20"/>
          <w:szCs w:val="20"/>
        </w:rPr>
        <w:t xml:space="preserve"> Director General shall, with the approval of the Board, within the period of six months, submit annual audit and performance reports to the Government which shall include the </w:t>
      </w:r>
      <w:proofErr w:type="gramStart"/>
      <w:r w:rsidRPr="00286E52">
        <w:rPr>
          <w:sz w:val="20"/>
          <w:szCs w:val="20"/>
        </w:rPr>
        <w:t>following:–</w:t>
      </w:r>
      <w:proofErr w:type="gramEnd"/>
    </w:p>
    <w:p w14:paraId="2587A499" w14:textId="77777777" w:rsidR="00286E52" w:rsidRDefault="00286E52" w:rsidP="00286E52">
      <w:pPr>
        <w:ind w:firstLine="720"/>
        <w:jc w:val="both"/>
        <w:rPr>
          <w:sz w:val="20"/>
          <w:szCs w:val="20"/>
        </w:rPr>
      </w:pPr>
    </w:p>
    <w:p w14:paraId="2587A499" w14:textId="77777777" w:rsidR="00286E52" w:rsidRDefault="00286E52" w:rsidP="00286E52">
      <w:pPr>
        <w:ind w:left="1440" w:hanging="720"/>
        <w:jc w:val="both"/>
        <w:rPr>
          <w:sz w:val="20"/>
          <w:szCs w:val="20"/>
        </w:rPr>
      </w:pPr>
      <w:r w:rsidRPr="00286E52">
        <w:rPr>
          <w:sz w:val="20"/>
          <w:szCs w:val="20"/>
        </w:rPr>
        <w:t>(a)</w:t>
      </w:r>
      <w:r w:rsidRPr="00286E52">
        <w:rPr>
          <w:sz w:val="20"/>
          <w:szCs w:val="20"/>
        </w:rPr>
        <w:tab/>
        <w:t xml:space="preserve">details of courses run and designed by the </w:t>
      </w:r>
      <w:proofErr w:type="gramStart"/>
      <w:r w:rsidRPr="00286E52">
        <w:rPr>
          <w:sz w:val="20"/>
          <w:szCs w:val="20"/>
        </w:rPr>
        <w:t>Academy;</w:t>
      </w:r>
      <w:proofErr w:type="gramEnd"/>
    </w:p>
    <w:p w14:paraId="14676A64" w14:textId="77777777" w:rsidR="00286E52" w:rsidRDefault="00286E52" w:rsidP="00286E52">
      <w:pPr>
        <w:ind w:left="1440" w:hanging="720"/>
        <w:jc w:val="both"/>
        <w:rPr>
          <w:sz w:val="20"/>
          <w:szCs w:val="20"/>
        </w:rPr>
      </w:pPr>
    </w:p>
    <w:p w14:paraId="14676A64" w14:textId="77777777" w:rsidR="00286E52" w:rsidRDefault="00286E52" w:rsidP="00286E52">
      <w:pPr>
        <w:ind w:left="1440" w:hanging="720"/>
        <w:jc w:val="both"/>
        <w:rPr>
          <w:sz w:val="20"/>
          <w:szCs w:val="20"/>
        </w:rPr>
      </w:pPr>
      <w:r w:rsidRPr="00286E52">
        <w:rPr>
          <w:sz w:val="20"/>
          <w:szCs w:val="20"/>
        </w:rPr>
        <w:t>(b)</w:t>
      </w:r>
      <w:r w:rsidRPr="00286E52">
        <w:rPr>
          <w:sz w:val="20"/>
          <w:szCs w:val="20"/>
        </w:rPr>
        <w:tab/>
        <w:t xml:space="preserve">details of examinations carried out by the </w:t>
      </w:r>
      <w:proofErr w:type="gramStart"/>
      <w:r w:rsidRPr="00286E52">
        <w:rPr>
          <w:sz w:val="20"/>
          <w:szCs w:val="20"/>
        </w:rPr>
        <w:t>Academy;</w:t>
      </w:r>
      <w:proofErr w:type="gramEnd"/>
    </w:p>
    <w:p w14:paraId="09E4493F" w14:textId="77777777" w:rsidR="00286E52" w:rsidRDefault="00286E52" w:rsidP="00286E52">
      <w:pPr>
        <w:ind w:left="1440" w:hanging="720"/>
        <w:jc w:val="both"/>
        <w:rPr>
          <w:sz w:val="20"/>
          <w:szCs w:val="20"/>
        </w:rPr>
      </w:pPr>
    </w:p>
    <w:p w14:paraId="09E4493F" w14:textId="77777777" w:rsidR="00286E52" w:rsidRDefault="00286E52" w:rsidP="00286E52">
      <w:pPr>
        <w:ind w:left="1440" w:hanging="720"/>
        <w:jc w:val="both"/>
        <w:rPr>
          <w:sz w:val="20"/>
          <w:szCs w:val="20"/>
        </w:rPr>
      </w:pPr>
      <w:r w:rsidRPr="00286E52">
        <w:rPr>
          <w:sz w:val="20"/>
          <w:szCs w:val="20"/>
        </w:rPr>
        <w:t>(c)</w:t>
      </w:r>
      <w:r w:rsidRPr="00286E52">
        <w:rPr>
          <w:sz w:val="20"/>
          <w:szCs w:val="20"/>
        </w:rPr>
        <w:tab/>
        <w:t xml:space="preserve">research work done by the </w:t>
      </w:r>
      <w:proofErr w:type="gramStart"/>
      <w:r w:rsidRPr="00286E52">
        <w:rPr>
          <w:sz w:val="20"/>
          <w:szCs w:val="20"/>
        </w:rPr>
        <w:t>Academy;</w:t>
      </w:r>
      <w:proofErr w:type="gramEnd"/>
    </w:p>
    <w:p w14:paraId="7D50CCF8" w14:textId="77777777" w:rsidR="00286E52" w:rsidRDefault="00286E52" w:rsidP="00286E52">
      <w:pPr>
        <w:ind w:left="1440" w:hanging="720"/>
        <w:jc w:val="both"/>
        <w:rPr>
          <w:sz w:val="20"/>
          <w:szCs w:val="20"/>
        </w:rPr>
      </w:pPr>
    </w:p>
    <w:p w14:paraId="7D50CCF8" w14:textId="77777777" w:rsidR="00286E52" w:rsidRDefault="00286E52" w:rsidP="00286E52">
      <w:pPr>
        <w:ind w:left="1440" w:hanging="720"/>
        <w:jc w:val="both"/>
        <w:rPr>
          <w:sz w:val="20"/>
          <w:szCs w:val="20"/>
        </w:rPr>
      </w:pPr>
      <w:r w:rsidRPr="00286E52">
        <w:rPr>
          <w:sz w:val="20"/>
          <w:szCs w:val="20"/>
        </w:rPr>
        <w:t>(d)</w:t>
      </w:r>
      <w:r w:rsidRPr="00286E52">
        <w:rPr>
          <w:sz w:val="20"/>
          <w:szCs w:val="20"/>
        </w:rPr>
        <w:tab/>
        <w:t>the quality of training imparted at the Academy; and</w:t>
      </w:r>
    </w:p>
    <w:p w14:paraId="23185AD9" w14:textId="77777777" w:rsidR="00286E52" w:rsidRDefault="00286E52" w:rsidP="00286E52">
      <w:pPr>
        <w:ind w:left="1440" w:hanging="720"/>
        <w:jc w:val="both"/>
        <w:rPr>
          <w:sz w:val="20"/>
          <w:szCs w:val="20"/>
        </w:rPr>
      </w:pPr>
    </w:p>
    <w:p w14:paraId="23185AD9" w14:textId="77777777" w:rsidR="00286E52" w:rsidRDefault="00286E52" w:rsidP="00286E52">
      <w:pPr>
        <w:ind w:left="1440" w:hanging="720"/>
        <w:jc w:val="both"/>
        <w:rPr>
          <w:sz w:val="20"/>
          <w:szCs w:val="20"/>
        </w:rPr>
      </w:pPr>
      <w:r w:rsidRPr="00286E52">
        <w:rPr>
          <w:sz w:val="20"/>
          <w:szCs w:val="20"/>
        </w:rPr>
        <w:t>(e)</w:t>
      </w:r>
      <w:r w:rsidRPr="00286E52">
        <w:rPr>
          <w:sz w:val="20"/>
          <w:szCs w:val="20"/>
        </w:rPr>
        <w:tab/>
        <w:t>the standard of the students trained at the Academy.</w:t>
      </w:r>
    </w:p>
    <w:p w14:paraId="4E2BA326" w14:textId="069AD80C" w:rsidR="00286E52" w:rsidRDefault="00286E52" w:rsidP="00286E52">
      <w:pPr>
        <w:ind w:left="1440" w:hanging="720"/>
        <w:jc w:val="both"/>
        <w:rPr>
          <w:sz w:val="20"/>
          <w:szCs w:val="20"/>
        </w:rPr>
      </w:pPr>
    </w:p>
    <w:p w14:paraId="4E2BA326" w14:textId="069AD80C" w:rsidR="00286E52" w:rsidRDefault="00286E52" w:rsidP="00286E52">
      <w:pPr>
        <w:ind w:firstLine="720"/>
        <w:jc w:val="both"/>
        <w:rPr>
          <w:sz w:val="20"/>
          <w:szCs w:val="20"/>
        </w:rPr>
      </w:pPr>
      <w:r w:rsidRPr="00286E52">
        <w:rPr>
          <w:sz w:val="20"/>
          <w:szCs w:val="20"/>
        </w:rPr>
        <w:t>(2)</w:t>
      </w:r>
      <w:r w:rsidRPr="00286E52">
        <w:rPr>
          <w:sz w:val="20"/>
          <w:szCs w:val="20"/>
        </w:rPr>
        <w:tab/>
        <w:t>The Government shall, within two months of the receipt of the reports, submit the same before the Provincial Assembly of the Punjab.</w:t>
      </w:r>
    </w:p>
    <w:p w14:paraId="5F8080A5" w14:textId="285FE8DB" w:rsidR="00286E52" w:rsidRDefault="00286E52" w:rsidP="00286E52">
      <w:pPr>
        <w:ind w:firstLine="720"/>
        <w:jc w:val="both"/>
        <w:rPr>
          <w:sz w:val="20"/>
          <w:szCs w:val="20"/>
        </w:rPr>
      </w:pPr>
    </w:p>
    <w:p w14:paraId="5F8080A5" w14:textId="285FE8DB" w:rsidR="00286E52" w:rsidRDefault="00286E52" w:rsidP="00286E52">
      <w:pPr>
        <w:ind w:firstLine="720"/>
        <w:jc w:val="both"/>
        <w:rPr>
          <w:sz w:val="20"/>
          <w:szCs w:val="20"/>
        </w:rPr>
      </w:pPr>
      <w:r w:rsidRPr="00286E52">
        <w:rPr>
          <w:b/>
          <w:bCs/>
          <w:sz w:val="20"/>
          <w:szCs w:val="20"/>
        </w:rPr>
        <w:t>15.</w:t>
      </w:r>
      <w:r w:rsidRPr="00286E52">
        <w:rPr>
          <w:b/>
          <w:bCs/>
          <w:sz w:val="20"/>
          <w:szCs w:val="20"/>
        </w:rPr>
        <w:tab/>
      </w:r>
      <w:proofErr w:type="gramStart"/>
      <w:r w:rsidRPr="00286E52">
        <w:rPr>
          <w:b/>
          <w:bCs/>
          <w:sz w:val="20"/>
          <w:szCs w:val="20"/>
        </w:rPr>
        <w:t>Rules</w:t>
      </w:r>
      <w:r w:rsidRPr="00286E52">
        <w:rPr>
          <w:b/>
          <w:bCs/>
          <w:sz w:val="20"/>
          <w:szCs w:val="20"/>
        </w:rPr>
        <w:t>.–</w:t>
      </w:r>
      <w:proofErr w:type="gramEnd"/>
      <w:r>
        <w:rPr>
          <w:sz w:val="20"/>
          <w:szCs w:val="20"/>
        </w:rPr>
        <w:t xml:space="preserve">  </w:t>
      </w:r>
      <w:r w:rsidRPr="00286E52">
        <w:rPr>
          <w:sz w:val="20"/>
          <w:szCs w:val="20"/>
        </w:rPr>
        <w:t>The Board may, with the approval of the Government, make rules for carrying out the purposes of this Act.</w:t>
      </w:r>
    </w:p>
    <w:p w14:paraId="3459C658" w14:textId="57B68F40" w:rsidR="00286E52" w:rsidRDefault="00286E52" w:rsidP="00286E52">
      <w:pPr>
        <w:ind w:firstLine="720"/>
        <w:jc w:val="both"/>
        <w:rPr>
          <w:sz w:val="20"/>
          <w:szCs w:val="20"/>
        </w:rPr>
      </w:pPr>
    </w:p>
    <w:p w14:paraId="3459C658" w14:textId="57B68F40" w:rsidR="00D10276" w:rsidRDefault="00286E52" w:rsidP="00286E52">
      <w:pPr>
        <w:ind w:firstLine="720"/>
        <w:jc w:val="both"/>
        <w:rPr>
          <w:sz w:val="20"/>
          <w:szCs w:val="20"/>
        </w:rPr>
      </w:pPr>
      <w:r w:rsidRPr="00286E52">
        <w:rPr>
          <w:b/>
          <w:bCs/>
          <w:sz w:val="20"/>
          <w:szCs w:val="20"/>
        </w:rPr>
        <w:t>16.</w:t>
      </w:r>
      <w:r w:rsidRPr="00286E52">
        <w:rPr>
          <w:b/>
          <w:bCs/>
          <w:sz w:val="20"/>
          <w:szCs w:val="20"/>
        </w:rPr>
        <w:tab/>
      </w:r>
      <w:proofErr w:type="gramStart"/>
      <w:r w:rsidRPr="00286E52">
        <w:rPr>
          <w:b/>
          <w:bCs/>
          <w:sz w:val="20"/>
          <w:szCs w:val="20"/>
        </w:rPr>
        <w:t>Repeal</w:t>
      </w:r>
      <w:r w:rsidRPr="00286E52">
        <w:rPr>
          <w:b/>
          <w:bCs/>
          <w:sz w:val="20"/>
          <w:szCs w:val="20"/>
        </w:rPr>
        <w:t>.–</w:t>
      </w:r>
      <w:proofErr w:type="gramEnd"/>
      <w:r>
        <w:rPr>
          <w:sz w:val="20"/>
          <w:szCs w:val="20"/>
        </w:rPr>
        <w:t xml:space="preserve">  </w:t>
      </w:r>
      <w:r w:rsidRPr="00286E52">
        <w:rPr>
          <w:sz w:val="20"/>
          <w:szCs w:val="20"/>
        </w:rPr>
        <w:t>The Punjab Judicial Academy Ordinance 2007 (XV of 2007) is hereby repealed.</w:t>
      </w:r>
      <w:r w:rsidR="00D10276">
        <w:rPr>
          <w:sz w:val="20"/>
          <w:szCs w:val="20"/>
        </w:rPr>
        <w:br w:type="page"/>
      </w:r>
    </w:p>
    <w:p w14:paraId="50ACB0C1" w14:textId="77777777" w:rsidR="00955987" w:rsidRDefault="00955987" w:rsidP="00E75D35">
      <w:pPr>
        <w:jc w:val="both"/>
        <w:rPr>
          <w:sz w:val="20"/>
          <w:szCs w:val="20"/>
        </w:rPr>
      </w:pPr>
    </w:p>
    <w:p w14:paraId="731ADCFB" w14:textId="77777777" w:rsidR="006278E2" w:rsidRPr="004D3D6E" w:rsidRDefault="006278E2" w:rsidP="004B7E5A">
      <w:pPr>
        <w:rPr>
          <w:sz w:val="20"/>
          <w:szCs w:val="20"/>
        </w:rPr>
      </w:pPr>
      <w:r w:rsidRPr="004D3D6E">
        <w:rPr>
          <w:noProof/>
          <w:sz w:val="20"/>
          <w:szCs w:val="20"/>
          <w:lang w:val="en-US"/>
        </w:rPr>
        <mc:AlternateContent>
          <mc:Choice Requires="wps">
            <w:drawing>
              <wp:anchor distT="0" distB="0" distL="114300" distR="114300" simplePos="0" relativeHeight="251661312" behindDoc="0" locked="0" layoutInCell="1" allowOverlap="1" wp14:anchorId="2C03F086" wp14:editId="2E2F1B27">
                <wp:simplePos x="0" y="0"/>
                <wp:positionH relativeFrom="column">
                  <wp:posOffset>2736215</wp:posOffset>
                </wp:positionH>
                <wp:positionV relativeFrom="paragraph">
                  <wp:posOffset>41910</wp:posOffset>
                </wp:positionV>
                <wp:extent cx="1314450" cy="433070"/>
                <wp:effectExtent l="38100" t="38100" r="38100" b="4318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433070"/>
                        </a:xfrm>
                        <a:prstGeom prst="rect">
                          <a:avLst/>
                        </a:prstGeom>
                        <a:solidFill>
                          <a:srgbClr val="000000"/>
                        </a:solidFill>
                        <a:ln w="76200" cmpd="tri">
                          <a:solidFill>
                            <a:srgbClr val="000000"/>
                          </a:solidFill>
                          <a:miter lim="800000"/>
                          <a:headEnd/>
                          <a:tailEnd/>
                        </a:ln>
                      </wps:spPr>
                      <wps:txbx>
                        <w:txbxContent>
                          <w:p w14:paraId="345786B5" w14:textId="77777777" w:rsidR="00662C1E" w:rsidRPr="004D3D6E" w:rsidRDefault="00662C1E" w:rsidP="006278E2">
                            <w:pPr>
                              <w:jc w:val="center"/>
                              <w:rPr>
                                <w:b/>
                                <w:color w:val="FFFFFF"/>
                                <w:sz w:val="32"/>
                                <w:szCs w:val="32"/>
                              </w:rPr>
                            </w:pPr>
                            <w:r w:rsidRPr="004D3D6E">
                              <w:rPr>
                                <w:b/>
                                <w:color w:val="FFFFFF"/>
                                <w:sz w:val="32"/>
                                <w:szCs w:val="32"/>
                              </w:rPr>
                              <w:t>Annexure</w:t>
                            </w:r>
                            <w:r w:rsidR="0025473B">
                              <w:rPr>
                                <w:b/>
                                <w:color w:val="FFFFFF"/>
                                <w:sz w:val="32"/>
                                <w:szCs w:val="32"/>
                              </w:rPr>
                              <w:t>‒</w:t>
                            </w:r>
                            <w:r w:rsidRPr="004D3D6E">
                              <w:rPr>
                                <w:b/>
                                <w:color w:val="FFFFFF"/>
                                <w:sz w:val="32"/>
                                <w:szCs w:val="32"/>
                              </w:rPr>
                              <w:t xml:space="preserve">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3F086" id="_x0000_s1027" type="#_x0000_t202" style="position:absolute;margin-left:215.45pt;margin-top:3.3pt;width:103.5pt;height:3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" fillcolor="black" strokeweight="6pt">
                <v:stroke linestyle="thickBetweenThin"/>
                <v:textbox>
                  <w:txbxContent>
                    <w:p w14:paraId="345786B5" w14:textId="77777777" w:rsidR="00662C1E" w:rsidRPr="004D3D6E" w:rsidRDefault="00662C1E" w:rsidP="006278E2">
                      <w:pPr>
                        <w:jc w:val="center"/>
                        <w:rPr>
                          <w:b/>
                          <w:color w:val="FFFFFF"/>
                          <w:sz w:val="32"/>
                          <w:szCs w:val="32"/>
                        </w:rPr>
                      </w:pPr>
                      <w:r w:rsidRPr="004D3D6E">
                        <w:rPr>
                          <w:b/>
                          <w:color w:val="FFFFFF"/>
                          <w:sz w:val="32"/>
                          <w:szCs w:val="32"/>
                        </w:rPr>
                        <w:t>Annexure</w:t>
                      </w:r>
                      <w:r w:rsidR="0025473B">
                        <w:rPr>
                          <w:b/>
                          <w:color w:val="FFFFFF"/>
                          <w:sz w:val="32"/>
                          <w:szCs w:val="32"/>
                        </w:rPr>
                        <w:t>‒</w:t>
                      </w:r>
                      <w:r w:rsidRPr="004D3D6E">
                        <w:rPr>
                          <w:b/>
                          <w:color w:val="FFFFFF"/>
                          <w:sz w:val="32"/>
                          <w:szCs w:val="32"/>
                        </w:rPr>
                        <w:t xml:space="preserve">I </w:t>
                      </w:r>
                    </w:p>
                  </w:txbxContent>
                </v:textbox>
                <w10:wrap type="square"/>
              </v:shape>
            </w:pict>
          </mc:Fallback>
        </mc:AlternateContent>
      </w:r>
    </w:p>
    <w:p w14:paraId="689C802B" w14:textId="77777777" w:rsidR="006278E2" w:rsidRPr="004D3D6E" w:rsidRDefault="006278E2" w:rsidP="006278E2">
      <w:pPr>
        <w:jc w:val="center"/>
        <w:rPr>
          <w:sz w:val="20"/>
          <w:szCs w:val="20"/>
        </w:rPr>
      </w:pPr>
    </w:p>
    <w:p w14:paraId="56EDDC8B" w14:textId="77777777" w:rsidR="006278E2" w:rsidRPr="004D3D6E" w:rsidRDefault="006278E2" w:rsidP="006278E2">
      <w:pPr>
        <w:jc w:val="center"/>
        <w:rPr>
          <w:sz w:val="20"/>
          <w:szCs w:val="20"/>
        </w:rPr>
      </w:pPr>
    </w:p>
    <w:p w14:paraId="7E32A20D" w14:textId="77777777" w:rsidR="006278E2" w:rsidRPr="004D3D6E" w:rsidRDefault="006278E2" w:rsidP="006278E2">
      <w:pPr>
        <w:jc w:val="center"/>
        <w:rPr>
          <w:sz w:val="20"/>
          <w:szCs w:val="20"/>
        </w:rPr>
      </w:pPr>
    </w:p>
    <w:p w14:paraId="777FB997" w14:textId="77777777" w:rsidR="006278E2" w:rsidRPr="004D3D6E" w:rsidRDefault="006278E2" w:rsidP="006278E2">
      <w:pPr>
        <w:jc w:val="center"/>
        <w:rPr>
          <w:sz w:val="20"/>
          <w:szCs w:val="20"/>
        </w:rPr>
      </w:pPr>
    </w:p>
    <w:p w14:paraId="79FFD335" w14:textId="77777777" w:rsidR="006278E2" w:rsidRPr="00434462" w:rsidRDefault="006278E2" w:rsidP="006278E2">
      <w:pPr>
        <w:autoSpaceDE w:val="0"/>
        <w:autoSpaceDN w:val="0"/>
        <w:adjustRightInd w:val="0"/>
        <w:jc w:val="center"/>
        <w:rPr>
          <w:b/>
          <w:color w:val="000000"/>
          <w:sz w:val="32"/>
          <w:szCs w:val="32"/>
        </w:rPr>
      </w:pPr>
      <w:r w:rsidRPr="00434462">
        <w:rPr>
          <w:b/>
          <w:color w:val="000000"/>
          <w:sz w:val="32"/>
          <w:szCs w:val="32"/>
        </w:rPr>
        <w:t>Chronological Table</w:t>
      </w:r>
    </w:p>
    <w:p w14:paraId="6656941C" w14:textId="77777777" w:rsidR="006278E2" w:rsidRPr="00434462" w:rsidRDefault="006278E2" w:rsidP="006278E2">
      <w:pPr>
        <w:autoSpaceDE w:val="0"/>
        <w:autoSpaceDN w:val="0"/>
        <w:adjustRightInd w:val="0"/>
        <w:jc w:val="center"/>
        <w:rPr>
          <w:b/>
          <w:color w:val="000000"/>
          <w:sz w:val="32"/>
          <w:szCs w:val="32"/>
        </w:rPr>
      </w:pPr>
      <w:r w:rsidRPr="00434462">
        <w:rPr>
          <w:b/>
          <w:color w:val="000000"/>
          <w:sz w:val="32"/>
          <w:szCs w:val="32"/>
        </w:rPr>
        <w:t>of</w:t>
      </w:r>
    </w:p>
    <w:p w14:paraId="227CD9C1" w14:textId="77777777" w:rsidR="006278E2" w:rsidRPr="00434462" w:rsidRDefault="006278E2" w:rsidP="006278E2">
      <w:pPr>
        <w:autoSpaceDE w:val="0"/>
        <w:autoSpaceDN w:val="0"/>
        <w:adjustRightInd w:val="0"/>
        <w:jc w:val="center"/>
        <w:rPr>
          <w:b/>
          <w:color w:val="000000"/>
          <w:sz w:val="32"/>
          <w:szCs w:val="32"/>
        </w:rPr>
      </w:pPr>
      <w:r w:rsidRPr="00434462">
        <w:rPr>
          <w:b/>
          <w:color w:val="000000"/>
          <w:sz w:val="32"/>
          <w:szCs w:val="32"/>
        </w:rPr>
        <w:t>Amending Acts, Ordinances and</w:t>
      </w:r>
    </w:p>
    <w:p w14:paraId="2ABA83F3" w14:textId="77777777" w:rsidR="006278E2" w:rsidRPr="00434462" w:rsidRDefault="006278E2" w:rsidP="006278E2">
      <w:pPr>
        <w:pStyle w:val="FootnoteText"/>
        <w:jc w:val="center"/>
        <w:rPr>
          <w:b/>
          <w:sz w:val="32"/>
          <w:szCs w:val="32"/>
        </w:rPr>
      </w:pPr>
      <w:r w:rsidRPr="00434462">
        <w:rPr>
          <w:b/>
          <w:sz w:val="32"/>
          <w:szCs w:val="32"/>
        </w:rPr>
        <w:t>Orders, etc.</w:t>
      </w:r>
    </w:p>
    <w:p w14:paraId="5064DC04" w14:textId="77777777" w:rsidR="006278E2" w:rsidRPr="00376906" w:rsidRDefault="006278E2" w:rsidP="006278E2">
      <w:pPr>
        <w:pStyle w:val="FootnoteText"/>
        <w:jc w:val="center"/>
        <w:rPr>
          <w:bCs/>
          <w:sz w:val="16"/>
          <w:szCs w:val="16"/>
        </w:rPr>
      </w:pPr>
    </w:p>
    <w:tbl>
      <w:tblPr>
        <w:tblStyle w:val="TableGrid"/>
        <w:tblW w:w="6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50"/>
        <w:gridCol w:w="2610"/>
        <w:gridCol w:w="2610"/>
        <w:gridCol w:w="810"/>
      </w:tblGrid>
      <w:tr w:rsidR="006278E2" w14:paraId="4CD3FAA8" w14:textId="77777777" w:rsidTr="00B16974">
        <w:trPr>
          <w:tblHeader/>
        </w:trPr>
        <w:tc>
          <w:tcPr>
            <w:tcW w:w="450" w:type="dxa"/>
            <w:tcBorders>
              <w:top w:val="single" w:sz="4" w:space="0" w:color="auto"/>
              <w:bottom w:val="single" w:sz="4" w:space="0" w:color="auto"/>
              <w:right w:val="single" w:sz="4" w:space="0" w:color="auto"/>
            </w:tcBorders>
          </w:tcPr>
          <w:p w14:paraId="48595E05" w14:textId="77777777" w:rsidR="006278E2" w:rsidRPr="00DA16E9" w:rsidRDefault="006278E2" w:rsidP="00B16974">
            <w:pPr>
              <w:pStyle w:val="FootnoteText"/>
              <w:ind w:left="-126" w:right="-88"/>
              <w:jc w:val="center"/>
              <w:rPr>
                <w:b/>
                <w:bCs/>
                <w:i/>
              </w:rPr>
            </w:pPr>
            <w:r w:rsidRPr="00DA16E9">
              <w:rPr>
                <w:b/>
                <w:bCs/>
                <w:i/>
              </w:rPr>
              <w:t>S. No.</w:t>
            </w:r>
          </w:p>
        </w:tc>
        <w:tc>
          <w:tcPr>
            <w:tcW w:w="2610" w:type="dxa"/>
            <w:tcBorders>
              <w:top w:val="single" w:sz="4" w:space="0" w:color="auto"/>
              <w:left w:val="single" w:sz="4" w:space="0" w:color="auto"/>
              <w:bottom w:val="single" w:sz="4" w:space="0" w:color="auto"/>
              <w:right w:val="single" w:sz="4" w:space="0" w:color="auto"/>
            </w:tcBorders>
          </w:tcPr>
          <w:p w14:paraId="2778B41E" w14:textId="77777777" w:rsidR="006278E2" w:rsidRPr="00DA16E9" w:rsidRDefault="006278E2" w:rsidP="00B16974">
            <w:pPr>
              <w:pStyle w:val="FootnoteText"/>
              <w:ind w:left="-126" w:right="-88"/>
              <w:jc w:val="center"/>
              <w:rPr>
                <w:b/>
                <w:bCs/>
                <w:i/>
              </w:rPr>
            </w:pPr>
            <w:r w:rsidRPr="00DA16E9">
              <w:rPr>
                <w:b/>
                <w:bCs/>
                <w:i/>
              </w:rPr>
              <w:t>Act or Ordinance No.</w:t>
            </w:r>
          </w:p>
        </w:tc>
        <w:tc>
          <w:tcPr>
            <w:tcW w:w="2610" w:type="dxa"/>
            <w:tcBorders>
              <w:top w:val="single" w:sz="4" w:space="0" w:color="auto"/>
              <w:left w:val="single" w:sz="4" w:space="0" w:color="auto"/>
              <w:bottom w:val="single" w:sz="4" w:space="0" w:color="auto"/>
              <w:right w:val="single" w:sz="4" w:space="0" w:color="auto"/>
            </w:tcBorders>
          </w:tcPr>
          <w:p w14:paraId="5CA2B59E" w14:textId="77777777" w:rsidR="006278E2" w:rsidRPr="00DA16E9" w:rsidRDefault="006278E2" w:rsidP="00B16974">
            <w:pPr>
              <w:pStyle w:val="FootnoteText"/>
              <w:ind w:left="-126" w:right="-88"/>
              <w:jc w:val="center"/>
              <w:rPr>
                <w:b/>
                <w:bCs/>
                <w:i/>
              </w:rPr>
            </w:pPr>
            <w:r w:rsidRPr="00DA16E9">
              <w:rPr>
                <w:b/>
                <w:bCs/>
                <w:i/>
              </w:rPr>
              <w:t>Sections Amended</w:t>
            </w:r>
          </w:p>
        </w:tc>
        <w:tc>
          <w:tcPr>
            <w:tcW w:w="810" w:type="dxa"/>
            <w:tcBorders>
              <w:top w:val="single" w:sz="4" w:space="0" w:color="auto"/>
              <w:left w:val="single" w:sz="4" w:space="0" w:color="auto"/>
              <w:bottom w:val="single" w:sz="4" w:space="0" w:color="auto"/>
            </w:tcBorders>
          </w:tcPr>
          <w:p w14:paraId="691E5C9E" w14:textId="77777777" w:rsidR="006278E2" w:rsidRPr="00DA16E9" w:rsidRDefault="006278E2" w:rsidP="00B16974">
            <w:pPr>
              <w:pStyle w:val="FootnoteText"/>
              <w:ind w:left="-126" w:right="-88"/>
              <w:jc w:val="center"/>
              <w:rPr>
                <w:b/>
                <w:bCs/>
                <w:i/>
              </w:rPr>
            </w:pPr>
            <w:r w:rsidRPr="00DA16E9">
              <w:rPr>
                <w:b/>
                <w:bCs/>
                <w:i/>
              </w:rPr>
              <w:t>Effective date</w:t>
            </w:r>
          </w:p>
        </w:tc>
      </w:tr>
      <w:tr w:rsidR="006278E2" w14:paraId="7439B015" w14:textId="77777777" w:rsidTr="00B16974">
        <w:tc>
          <w:tcPr>
            <w:tcW w:w="450" w:type="dxa"/>
            <w:tcBorders>
              <w:top w:val="single" w:sz="4" w:space="0" w:color="auto"/>
              <w:left w:val="single" w:sz="4" w:space="0" w:color="auto"/>
              <w:bottom w:val="single" w:sz="4" w:space="0" w:color="auto"/>
              <w:right w:val="single" w:sz="4" w:space="0" w:color="auto"/>
            </w:tcBorders>
          </w:tcPr>
          <w:p w14:paraId="7B43D007"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739083F1" w14:textId="77777777" w:rsidR="006278E2" w:rsidRPr="00F64295" w:rsidRDefault="006278E2" w:rsidP="00B16974">
            <w:pPr>
              <w:pStyle w:val="FootnoteText"/>
              <w:jc w:val="left"/>
              <w:rPr>
                <w:szCs w:val="18"/>
                <w:lang w:val="en-US"/>
              </w:rPr>
            </w:pPr>
          </w:p>
        </w:tc>
        <w:tc>
          <w:tcPr>
            <w:tcW w:w="2610" w:type="dxa"/>
            <w:tcBorders>
              <w:top w:val="single" w:sz="4" w:space="0" w:color="auto"/>
              <w:left w:val="single" w:sz="4" w:space="0" w:color="auto"/>
              <w:bottom w:val="single" w:sz="4" w:space="0" w:color="auto"/>
              <w:right w:val="single" w:sz="4" w:space="0" w:color="auto"/>
            </w:tcBorders>
          </w:tcPr>
          <w:p w14:paraId="0A22A7DE" w14:textId="77777777" w:rsidR="006278E2" w:rsidRPr="00F64295" w:rsidRDefault="006278E2" w:rsidP="00B16974">
            <w:pPr>
              <w:pStyle w:val="FootnoteText"/>
              <w:jc w:val="left"/>
              <w:rPr>
                <w:bCs/>
                <w:lang w:val="en-US"/>
              </w:rPr>
            </w:pPr>
          </w:p>
        </w:tc>
        <w:tc>
          <w:tcPr>
            <w:tcW w:w="810" w:type="dxa"/>
            <w:tcBorders>
              <w:top w:val="single" w:sz="4" w:space="0" w:color="auto"/>
              <w:left w:val="single" w:sz="4" w:space="0" w:color="auto"/>
              <w:bottom w:val="single" w:sz="4" w:space="0" w:color="auto"/>
              <w:right w:val="single" w:sz="4" w:space="0" w:color="auto"/>
            </w:tcBorders>
          </w:tcPr>
          <w:p w14:paraId="6E8EB81A" w14:textId="77777777" w:rsidR="006278E2" w:rsidRPr="00F64295" w:rsidRDefault="006278E2" w:rsidP="00B16974">
            <w:pPr>
              <w:pStyle w:val="FootnoteText"/>
              <w:ind w:left="-108" w:right="-108"/>
              <w:jc w:val="left"/>
              <w:rPr>
                <w:bCs/>
              </w:rPr>
            </w:pPr>
          </w:p>
        </w:tc>
      </w:tr>
      <w:tr w:rsidR="006278E2" w14:paraId="4B30E04D" w14:textId="77777777" w:rsidTr="00B16974">
        <w:tc>
          <w:tcPr>
            <w:tcW w:w="450" w:type="dxa"/>
            <w:tcBorders>
              <w:top w:val="single" w:sz="4" w:space="0" w:color="auto"/>
              <w:left w:val="single" w:sz="4" w:space="0" w:color="auto"/>
              <w:bottom w:val="single" w:sz="4" w:space="0" w:color="auto"/>
              <w:right w:val="single" w:sz="4" w:space="0" w:color="auto"/>
            </w:tcBorders>
          </w:tcPr>
          <w:p w14:paraId="64251288"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7D44E3D0"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56E49ECB"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1BACB1E2" w14:textId="77777777" w:rsidR="006278E2" w:rsidRPr="00F64295" w:rsidRDefault="006278E2" w:rsidP="00B16974">
            <w:pPr>
              <w:pStyle w:val="FootnoteText"/>
              <w:ind w:left="-108" w:right="-108"/>
              <w:jc w:val="left"/>
              <w:rPr>
                <w:bCs/>
              </w:rPr>
            </w:pPr>
          </w:p>
        </w:tc>
      </w:tr>
      <w:tr w:rsidR="006278E2" w14:paraId="3AD6B6DE" w14:textId="77777777" w:rsidTr="00B16974">
        <w:tc>
          <w:tcPr>
            <w:tcW w:w="450" w:type="dxa"/>
            <w:tcBorders>
              <w:top w:val="single" w:sz="4" w:space="0" w:color="auto"/>
              <w:left w:val="single" w:sz="4" w:space="0" w:color="auto"/>
              <w:bottom w:val="single" w:sz="4" w:space="0" w:color="auto"/>
              <w:right w:val="single" w:sz="4" w:space="0" w:color="auto"/>
            </w:tcBorders>
          </w:tcPr>
          <w:p w14:paraId="2D19C277"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50461690"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2BDC6928"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41BAEB03" w14:textId="77777777" w:rsidR="006278E2" w:rsidRPr="00F64295" w:rsidRDefault="006278E2" w:rsidP="00B16974">
            <w:pPr>
              <w:pStyle w:val="FootnoteText"/>
              <w:ind w:left="-108" w:right="-108"/>
              <w:jc w:val="left"/>
              <w:rPr>
                <w:bCs/>
              </w:rPr>
            </w:pPr>
          </w:p>
        </w:tc>
      </w:tr>
      <w:tr w:rsidR="006278E2" w14:paraId="107210C2" w14:textId="77777777" w:rsidTr="00B16974">
        <w:tc>
          <w:tcPr>
            <w:tcW w:w="450" w:type="dxa"/>
            <w:tcBorders>
              <w:top w:val="single" w:sz="4" w:space="0" w:color="auto"/>
              <w:left w:val="single" w:sz="4" w:space="0" w:color="auto"/>
              <w:bottom w:val="single" w:sz="4" w:space="0" w:color="auto"/>
              <w:right w:val="single" w:sz="4" w:space="0" w:color="auto"/>
            </w:tcBorders>
          </w:tcPr>
          <w:p w14:paraId="5A324840"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560AA4C7"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716044DA"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153E41E1" w14:textId="77777777" w:rsidR="006278E2" w:rsidRPr="00F64295" w:rsidRDefault="006278E2" w:rsidP="00B16974">
            <w:pPr>
              <w:pStyle w:val="FootnoteText"/>
              <w:ind w:left="-108" w:right="-108"/>
              <w:jc w:val="left"/>
              <w:rPr>
                <w:bCs/>
              </w:rPr>
            </w:pPr>
          </w:p>
        </w:tc>
      </w:tr>
      <w:tr w:rsidR="006278E2" w14:paraId="2254378E" w14:textId="77777777" w:rsidTr="00B16974">
        <w:tc>
          <w:tcPr>
            <w:tcW w:w="450" w:type="dxa"/>
            <w:tcBorders>
              <w:top w:val="single" w:sz="4" w:space="0" w:color="auto"/>
              <w:left w:val="single" w:sz="4" w:space="0" w:color="auto"/>
              <w:bottom w:val="single" w:sz="4" w:space="0" w:color="auto"/>
              <w:right w:val="single" w:sz="4" w:space="0" w:color="auto"/>
            </w:tcBorders>
          </w:tcPr>
          <w:p w14:paraId="02F9A8EA"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3ED1C298"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102313CC"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2CBB23AC" w14:textId="77777777" w:rsidR="006278E2" w:rsidRPr="00F64295" w:rsidRDefault="006278E2" w:rsidP="00B16974">
            <w:pPr>
              <w:pStyle w:val="FootnoteText"/>
              <w:ind w:left="-108" w:right="-108"/>
              <w:jc w:val="left"/>
              <w:rPr>
                <w:bCs/>
              </w:rPr>
            </w:pPr>
          </w:p>
        </w:tc>
      </w:tr>
      <w:tr w:rsidR="006278E2" w14:paraId="199CF084" w14:textId="77777777" w:rsidTr="00B16974">
        <w:tc>
          <w:tcPr>
            <w:tcW w:w="450" w:type="dxa"/>
            <w:tcBorders>
              <w:top w:val="single" w:sz="4" w:space="0" w:color="auto"/>
              <w:left w:val="single" w:sz="4" w:space="0" w:color="auto"/>
              <w:bottom w:val="single" w:sz="4" w:space="0" w:color="auto"/>
              <w:right w:val="single" w:sz="4" w:space="0" w:color="auto"/>
            </w:tcBorders>
          </w:tcPr>
          <w:p w14:paraId="13E413A9"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2FD30267"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4D0FF23F"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77CD4A01" w14:textId="77777777" w:rsidR="006278E2" w:rsidRPr="00F64295" w:rsidRDefault="006278E2" w:rsidP="00B16974">
            <w:pPr>
              <w:pStyle w:val="FootnoteText"/>
              <w:ind w:left="-108" w:right="-108"/>
              <w:jc w:val="left"/>
              <w:rPr>
                <w:bCs/>
              </w:rPr>
            </w:pPr>
          </w:p>
        </w:tc>
      </w:tr>
      <w:tr w:rsidR="006278E2" w14:paraId="4E9D2903" w14:textId="77777777" w:rsidTr="00B16974">
        <w:tc>
          <w:tcPr>
            <w:tcW w:w="450" w:type="dxa"/>
            <w:tcBorders>
              <w:top w:val="single" w:sz="4" w:space="0" w:color="auto"/>
              <w:left w:val="single" w:sz="4" w:space="0" w:color="auto"/>
              <w:bottom w:val="single" w:sz="4" w:space="0" w:color="auto"/>
              <w:right w:val="single" w:sz="4" w:space="0" w:color="auto"/>
            </w:tcBorders>
          </w:tcPr>
          <w:p w14:paraId="34C3BE03"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545D4C8F"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1A4EF121"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61853708" w14:textId="77777777" w:rsidR="006278E2" w:rsidRPr="00F64295" w:rsidRDefault="006278E2" w:rsidP="00B16974">
            <w:pPr>
              <w:pStyle w:val="FootnoteText"/>
              <w:ind w:left="-108" w:right="-108"/>
              <w:jc w:val="left"/>
              <w:rPr>
                <w:bCs/>
              </w:rPr>
            </w:pPr>
          </w:p>
        </w:tc>
      </w:tr>
      <w:tr w:rsidR="006278E2" w14:paraId="38E0D92E" w14:textId="77777777" w:rsidTr="00B16974">
        <w:tc>
          <w:tcPr>
            <w:tcW w:w="450" w:type="dxa"/>
            <w:tcBorders>
              <w:top w:val="single" w:sz="4" w:space="0" w:color="auto"/>
              <w:left w:val="single" w:sz="4" w:space="0" w:color="auto"/>
              <w:bottom w:val="single" w:sz="4" w:space="0" w:color="auto"/>
              <w:right w:val="single" w:sz="4" w:space="0" w:color="auto"/>
            </w:tcBorders>
          </w:tcPr>
          <w:p w14:paraId="7E3B42A2"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42784C4B"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1C13B470"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3AFDE256" w14:textId="77777777" w:rsidR="006278E2" w:rsidRPr="00F64295" w:rsidRDefault="006278E2" w:rsidP="00B16974">
            <w:pPr>
              <w:pStyle w:val="FootnoteText"/>
              <w:ind w:left="-108" w:right="-108"/>
              <w:jc w:val="left"/>
              <w:rPr>
                <w:bCs/>
              </w:rPr>
            </w:pPr>
          </w:p>
        </w:tc>
      </w:tr>
      <w:tr w:rsidR="006278E2" w14:paraId="13EBD0D4" w14:textId="77777777" w:rsidTr="00B16974">
        <w:tc>
          <w:tcPr>
            <w:tcW w:w="450" w:type="dxa"/>
            <w:tcBorders>
              <w:top w:val="single" w:sz="4" w:space="0" w:color="auto"/>
              <w:left w:val="single" w:sz="4" w:space="0" w:color="auto"/>
              <w:bottom w:val="single" w:sz="4" w:space="0" w:color="auto"/>
              <w:right w:val="single" w:sz="4" w:space="0" w:color="auto"/>
            </w:tcBorders>
          </w:tcPr>
          <w:p w14:paraId="24F88EAE"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6E86824C"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39419CB0"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2524E82D" w14:textId="77777777" w:rsidR="006278E2" w:rsidRPr="00F64295" w:rsidRDefault="006278E2" w:rsidP="00B16974">
            <w:pPr>
              <w:pStyle w:val="FootnoteText"/>
              <w:ind w:left="-108" w:right="-108"/>
              <w:jc w:val="left"/>
              <w:rPr>
                <w:bCs/>
              </w:rPr>
            </w:pPr>
          </w:p>
        </w:tc>
      </w:tr>
      <w:tr w:rsidR="006278E2" w14:paraId="1E1A2DA0" w14:textId="77777777" w:rsidTr="00B16974">
        <w:tc>
          <w:tcPr>
            <w:tcW w:w="450" w:type="dxa"/>
            <w:tcBorders>
              <w:top w:val="single" w:sz="4" w:space="0" w:color="auto"/>
              <w:left w:val="single" w:sz="4" w:space="0" w:color="auto"/>
              <w:bottom w:val="single" w:sz="4" w:space="0" w:color="auto"/>
              <w:right w:val="single" w:sz="4" w:space="0" w:color="auto"/>
            </w:tcBorders>
          </w:tcPr>
          <w:p w14:paraId="58B71D9F"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03F836FB"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6461E2F8"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1A4D2F3E" w14:textId="77777777" w:rsidR="006278E2" w:rsidRPr="00F64295" w:rsidRDefault="006278E2" w:rsidP="00B16974">
            <w:pPr>
              <w:pStyle w:val="FootnoteText"/>
              <w:ind w:left="-108" w:right="-108"/>
              <w:jc w:val="left"/>
              <w:rPr>
                <w:bCs/>
              </w:rPr>
            </w:pPr>
          </w:p>
        </w:tc>
      </w:tr>
      <w:tr w:rsidR="006278E2" w14:paraId="64DAD206" w14:textId="77777777" w:rsidTr="00B16974">
        <w:tc>
          <w:tcPr>
            <w:tcW w:w="450" w:type="dxa"/>
            <w:tcBorders>
              <w:top w:val="single" w:sz="4" w:space="0" w:color="auto"/>
              <w:left w:val="single" w:sz="4" w:space="0" w:color="auto"/>
              <w:bottom w:val="single" w:sz="4" w:space="0" w:color="auto"/>
              <w:right w:val="single" w:sz="4" w:space="0" w:color="auto"/>
            </w:tcBorders>
          </w:tcPr>
          <w:p w14:paraId="6D550D44"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72EAE81B"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38D73E22"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34776E9A" w14:textId="77777777" w:rsidR="006278E2" w:rsidRPr="00F64295" w:rsidRDefault="006278E2" w:rsidP="00B16974">
            <w:pPr>
              <w:pStyle w:val="FootnoteText"/>
              <w:ind w:left="-108" w:right="-108"/>
              <w:jc w:val="left"/>
              <w:rPr>
                <w:bCs/>
              </w:rPr>
            </w:pPr>
          </w:p>
        </w:tc>
      </w:tr>
      <w:tr w:rsidR="006278E2" w14:paraId="503A8169" w14:textId="77777777" w:rsidTr="00B16974">
        <w:tc>
          <w:tcPr>
            <w:tcW w:w="450" w:type="dxa"/>
            <w:tcBorders>
              <w:top w:val="single" w:sz="4" w:space="0" w:color="auto"/>
              <w:left w:val="single" w:sz="4" w:space="0" w:color="auto"/>
              <w:bottom w:val="single" w:sz="4" w:space="0" w:color="auto"/>
              <w:right w:val="single" w:sz="4" w:space="0" w:color="auto"/>
            </w:tcBorders>
          </w:tcPr>
          <w:p w14:paraId="39B82658"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68A3C29A"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6D6D7678"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1B66C259" w14:textId="77777777" w:rsidR="006278E2" w:rsidRPr="00F64295" w:rsidRDefault="006278E2" w:rsidP="00B16974">
            <w:pPr>
              <w:pStyle w:val="FootnoteText"/>
              <w:ind w:left="-108" w:right="-108"/>
              <w:jc w:val="left"/>
              <w:rPr>
                <w:bCs/>
              </w:rPr>
            </w:pPr>
          </w:p>
        </w:tc>
      </w:tr>
      <w:tr w:rsidR="006278E2" w14:paraId="23840C87" w14:textId="77777777" w:rsidTr="00B16974">
        <w:tc>
          <w:tcPr>
            <w:tcW w:w="450" w:type="dxa"/>
            <w:tcBorders>
              <w:top w:val="single" w:sz="4" w:space="0" w:color="auto"/>
              <w:left w:val="single" w:sz="4" w:space="0" w:color="auto"/>
              <w:bottom w:val="single" w:sz="4" w:space="0" w:color="auto"/>
              <w:right w:val="single" w:sz="4" w:space="0" w:color="auto"/>
            </w:tcBorders>
          </w:tcPr>
          <w:p w14:paraId="6F837202"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20B9A0E7"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0C5E803C"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206A27C2" w14:textId="77777777" w:rsidR="006278E2" w:rsidRPr="00F64295" w:rsidRDefault="006278E2" w:rsidP="00B16974">
            <w:pPr>
              <w:pStyle w:val="FootnoteText"/>
              <w:ind w:left="-108" w:right="-108"/>
              <w:jc w:val="left"/>
              <w:rPr>
                <w:bCs/>
              </w:rPr>
            </w:pPr>
          </w:p>
        </w:tc>
      </w:tr>
      <w:tr w:rsidR="006278E2" w14:paraId="704D6476" w14:textId="77777777" w:rsidTr="00B16974">
        <w:tc>
          <w:tcPr>
            <w:tcW w:w="450" w:type="dxa"/>
            <w:tcBorders>
              <w:top w:val="single" w:sz="4" w:space="0" w:color="auto"/>
              <w:left w:val="single" w:sz="4" w:space="0" w:color="auto"/>
              <w:bottom w:val="single" w:sz="4" w:space="0" w:color="auto"/>
              <w:right w:val="single" w:sz="4" w:space="0" w:color="auto"/>
            </w:tcBorders>
          </w:tcPr>
          <w:p w14:paraId="1BE162B9"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30951838"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62CEDAFB"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34B3C9B1" w14:textId="77777777" w:rsidR="006278E2" w:rsidRPr="00F64295" w:rsidRDefault="006278E2" w:rsidP="00B16974">
            <w:pPr>
              <w:pStyle w:val="FootnoteText"/>
              <w:ind w:left="-108" w:right="-108"/>
              <w:jc w:val="left"/>
              <w:rPr>
                <w:bCs/>
              </w:rPr>
            </w:pPr>
          </w:p>
        </w:tc>
      </w:tr>
      <w:tr w:rsidR="006278E2" w14:paraId="0574FD75" w14:textId="77777777" w:rsidTr="00B16974">
        <w:tc>
          <w:tcPr>
            <w:tcW w:w="450" w:type="dxa"/>
            <w:tcBorders>
              <w:top w:val="single" w:sz="4" w:space="0" w:color="auto"/>
              <w:left w:val="single" w:sz="4" w:space="0" w:color="auto"/>
              <w:bottom w:val="single" w:sz="4" w:space="0" w:color="auto"/>
              <w:right w:val="single" w:sz="4" w:space="0" w:color="auto"/>
            </w:tcBorders>
          </w:tcPr>
          <w:p w14:paraId="641408E9"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6FA6D132"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6DB46359"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3C5434A9" w14:textId="77777777" w:rsidR="006278E2" w:rsidRPr="00F64295" w:rsidRDefault="006278E2" w:rsidP="00B16974">
            <w:pPr>
              <w:pStyle w:val="FootnoteText"/>
              <w:ind w:left="-108" w:right="-108"/>
              <w:jc w:val="left"/>
              <w:rPr>
                <w:bCs/>
              </w:rPr>
            </w:pPr>
          </w:p>
        </w:tc>
      </w:tr>
      <w:tr w:rsidR="006278E2" w14:paraId="1AFE6425" w14:textId="77777777" w:rsidTr="00B16974">
        <w:tc>
          <w:tcPr>
            <w:tcW w:w="450" w:type="dxa"/>
            <w:tcBorders>
              <w:top w:val="single" w:sz="4" w:space="0" w:color="auto"/>
              <w:left w:val="single" w:sz="4" w:space="0" w:color="auto"/>
              <w:bottom w:val="single" w:sz="4" w:space="0" w:color="auto"/>
              <w:right w:val="single" w:sz="4" w:space="0" w:color="auto"/>
            </w:tcBorders>
          </w:tcPr>
          <w:p w14:paraId="742C1E9C"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5B9F2DD9"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04AEBC52"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3E7B4B23" w14:textId="77777777" w:rsidR="006278E2" w:rsidRPr="00F64295" w:rsidRDefault="006278E2" w:rsidP="00B16974">
            <w:pPr>
              <w:pStyle w:val="FootnoteText"/>
              <w:ind w:left="-108" w:right="-108"/>
              <w:jc w:val="left"/>
              <w:rPr>
                <w:bCs/>
              </w:rPr>
            </w:pPr>
          </w:p>
        </w:tc>
      </w:tr>
      <w:tr w:rsidR="006278E2" w14:paraId="36BF33C0" w14:textId="77777777" w:rsidTr="00B16974">
        <w:tc>
          <w:tcPr>
            <w:tcW w:w="450" w:type="dxa"/>
            <w:tcBorders>
              <w:top w:val="single" w:sz="4" w:space="0" w:color="auto"/>
              <w:left w:val="single" w:sz="4" w:space="0" w:color="auto"/>
              <w:bottom w:val="single" w:sz="4" w:space="0" w:color="auto"/>
              <w:right w:val="single" w:sz="4" w:space="0" w:color="auto"/>
            </w:tcBorders>
          </w:tcPr>
          <w:p w14:paraId="2C549E88"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45529EFF"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0DAA8371"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6181419E" w14:textId="77777777" w:rsidR="006278E2" w:rsidRPr="00F64295" w:rsidRDefault="006278E2" w:rsidP="00B16974">
            <w:pPr>
              <w:pStyle w:val="FootnoteText"/>
              <w:ind w:left="-108" w:right="-108"/>
              <w:jc w:val="left"/>
              <w:rPr>
                <w:bCs/>
              </w:rPr>
            </w:pPr>
          </w:p>
        </w:tc>
      </w:tr>
      <w:tr w:rsidR="006278E2" w14:paraId="1413671D" w14:textId="77777777" w:rsidTr="00B16974">
        <w:tc>
          <w:tcPr>
            <w:tcW w:w="450" w:type="dxa"/>
            <w:tcBorders>
              <w:top w:val="single" w:sz="4" w:space="0" w:color="auto"/>
              <w:left w:val="single" w:sz="4" w:space="0" w:color="auto"/>
              <w:bottom w:val="single" w:sz="4" w:space="0" w:color="auto"/>
              <w:right w:val="single" w:sz="4" w:space="0" w:color="auto"/>
            </w:tcBorders>
          </w:tcPr>
          <w:p w14:paraId="60310F0F"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551BA922"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213472C4"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742394E1" w14:textId="77777777" w:rsidR="006278E2" w:rsidRPr="00F64295" w:rsidRDefault="006278E2" w:rsidP="00B16974">
            <w:pPr>
              <w:pStyle w:val="FootnoteText"/>
              <w:ind w:left="-108" w:right="-108"/>
              <w:jc w:val="left"/>
              <w:rPr>
                <w:bCs/>
              </w:rPr>
            </w:pPr>
          </w:p>
        </w:tc>
      </w:tr>
      <w:tr w:rsidR="006278E2" w14:paraId="18CCDE80" w14:textId="77777777" w:rsidTr="00B16974">
        <w:tc>
          <w:tcPr>
            <w:tcW w:w="450" w:type="dxa"/>
            <w:tcBorders>
              <w:top w:val="single" w:sz="4" w:space="0" w:color="auto"/>
              <w:left w:val="single" w:sz="4" w:space="0" w:color="auto"/>
              <w:bottom w:val="single" w:sz="4" w:space="0" w:color="auto"/>
              <w:right w:val="single" w:sz="4" w:space="0" w:color="auto"/>
            </w:tcBorders>
          </w:tcPr>
          <w:p w14:paraId="47678240"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68FCAC5C"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406D40D4"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3A5CE513" w14:textId="77777777" w:rsidR="006278E2" w:rsidRPr="00F64295" w:rsidRDefault="006278E2" w:rsidP="00B16974">
            <w:pPr>
              <w:pStyle w:val="FootnoteText"/>
              <w:ind w:left="-108" w:right="-108"/>
              <w:jc w:val="left"/>
              <w:rPr>
                <w:bCs/>
              </w:rPr>
            </w:pPr>
          </w:p>
        </w:tc>
      </w:tr>
      <w:tr w:rsidR="006278E2" w14:paraId="07780875" w14:textId="77777777" w:rsidTr="00B16974">
        <w:tc>
          <w:tcPr>
            <w:tcW w:w="450" w:type="dxa"/>
            <w:tcBorders>
              <w:top w:val="single" w:sz="4" w:space="0" w:color="auto"/>
              <w:left w:val="single" w:sz="4" w:space="0" w:color="auto"/>
              <w:bottom w:val="single" w:sz="4" w:space="0" w:color="auto"/>
              <w:right w:val="single" w:sz="4" w:space="0" w:color="auto"/>
            </w:tcBorders>
          </w:tcPr>
          <w:p w14:paraId="06808AC0"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0C57AEB6"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1AD6301F"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2600CAFD" w14:textId="77777777" w:rsidR="006278E2" w:rsidRPr="00F64295" w:rsidRDefault="006278E2" w:rsidP="00B16974">
            <w:pPr>
              <w:pStyle w:val="FootnoteText"/>
              <w:ind w:left="-108" w:right="-108"/>
              <w:jc w:val="left"/>
              <w:rPr>
                <w:bCs/>
              </w:rPr>
            </w:pPr>
          </w:p>
        </w:tc>
      </w:tr>
      <w:tr w:rsidR="006278E2" w14:paraId="579FB756" w14:textId="77777777" w:rsidTr="00B16974">
        <w:tc>
          <w:tcPr>
            <w:tcW w:w="450" w:type="dxa"/>
            <w:tcBorders>
              <w:top w:val="single" w:sz="4" w:space="0" w:color="auto"/>
              <w:left w:val="single" w:sz="4" w:space="0" w:color="auto"/>
              <w:bottom w:val="single" w:sz="4" w:space="0" w:color="auto"/>
              <w:right w:val="single" w:sz="4" w:space="0" w:color="auto"/>
            </w:tcBorders>
          </w:tcPr>
          <w:p w14:paraId="22E91AFE"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63BD355F"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6CB57911"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08F26F2D" w14:textId="77777777" w:rsidR="006278E2" w:rsidRPr="00F64295" w:rsidRDefault="006278E2" w:rsidP="00B16974">
            <w:pPr>
              <w:pStyle w:val="FootnoteText"/>
              <w:ind w:left="-108" w:right="-108"/>
              <w:jc w:val="left"/>
              <w:rPr>
                <w:bCs/>
              </w:rPr>
            </w:pPr>
          </w:p>
        </w:tc>
      </w:tr>
      <w:tr w:rsidR="006278E2" w14:paraId="4353152F" w14:textId="77777777" w:rsidTr="00B16974">
        <w:tc>
          <w:tcPr>
            <w:tcW w:w="450" w:type="dxa"/>
            <w:tcBorders>
              <w:top w:val="single" w:sz="4" w:space="0" w:color="auto"/>
              <w:left w:val="single" w:sz="4" w:space="0" w:color="auto"/>
              <w:bottom w:val="single" w:sz="4" w:space="0" w:color="auto"/>
              <w:right w:val="single" w:sz="4" w:space="0" w:color="auto"/>
            </w:tcBorders>
          </w:tcPr>
          <w:p w14:paraId="25493B9B"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0580693A"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2A51873A"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14BD758B" w14:textId="77777777" w:rsidR="006278E2" w:rsidRPr="00F64295" w:rsidRDefault="006278E2" w:rsidP="00B16974">
            <w:pPr>
              <w:pStyle w:val="FootnoteText"/>
              <w:ind w:left="-108" w:right="-108"/>
              <w:jc w:val="left"/>
              <w:rPr>
                <w:bCs/>
              </w:rPr>
            </w:pPr>
          </w:p>
        </w:tc>
      </w:tr>
      <w:tr w:rsidR="006278E2" w14:paraId="172CB947" w14:textId="77777777" w:rsidTr="00B16974">
        <w:tc>
          <w:tcPr>
            <w:tcW w:w="450" w:type="dxa"/>
            <w:tcBorders>
              <w:top w:val="single" w:sz="4" w:space="0" w:color="auto"/>
              <w:left w:val="single" w:sz="4" w:space="0" w:color="auto"/>
              <w:bottom w:val="single" w:sz="4" w:space="0" w:color="auto"/>
              <w:right w:val="single" w:sz="4" w:space="0" w:color="auto"/>
            </w:tcBorders>
          </w:tcPr>
          <w:p w14:paraId="6560950C"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4542D98E"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30A10184"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2BC3F221" w14:textId="77777777" w:rsidR="006278E2" w:rsidRPr="00F64295" w:rsidRDefault="006278E2" w:rsidP="00B16974">
            <w:pPr>
              <w:pStyle w:val="FootnoteText"/>
              <w:ind w:left="-108" w:right="-108"/>
              <w:jc w:val="left"/>
              <w:rPr>
                <w:bCs/>
              </w:rPr>
            </w:pPr>
          </w:p>
        </w:tc>
      </w:tr>
      <w:tr w:rsidR="006278E2" w14:paraId="13BFFFF8" w14:textId="77777777" w:rsidTr="00B16974">
        <w:tc>
          <w:tcPr>
            <w:tcW w:w="450" w:type="dxa"/>
            <w:tcBorders>
              <w:top w:val="single" w:sz="4" w:space="0" w:color="auto"/>
              <w:left w:val="single" w:sz="4" w:space="0" w:color="auto"/>
              <w:bottom w:val="single" w:sz="4" w:space="0" w:color="auto"/>
              <w:right w:val="single" w:sz="4" w:space="0" w:color="auto"/>
            </w:tcBorders>
          </w:tcPr>
          <w:p w14:paraId="29CC91BD"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27FFDB4D"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1D8CD212"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3E63BFC0" w14:textId="77777777" w:rsidR="006278E2" w:rsidRPr="00F64295" w:rsidRDefault="006278E2" w:rsidP="00B16974">
            <w:pPr>
              <w:pStyle w:val="FootnoteText"/>
              <w:ind w:left="-108" w:right="-108"/>
              <w:jc w:val="left"/>
              <w:rPr>
                <w:bCs/>
              </w:rPr>
            </w:pPr>
          </w:p>
        </w:tc>
      </w:tr>
      <w:tr w:rsidR="006278E2" w14:paraId="5BAC1912" w14:textId="77777777" w:rsidTr="00B16974">
        <w:tc>
          <w:tcPr>
            <w:tcW w:w="450" w:type="dxa"/>
            <w:tcBorders>
              <w:top w:val="single" w:sz="4" w:space="0" w:color="auto"/>
              <w:left w:val="single" w:sz="4" w:space="0" w:color="auto"/>
              <w:bottom w:val="single" w:sz="4" w:space="0" w:color="auto"/>
              <w:right w:val="single" w:sz="4" w:space="0" w:color="auto"/>
            </w:tcBorders>
          </w:tcPr>
          <w:p w14:paraId="47CB910E"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67889642"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7DF94973"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5F83BB0F" w14:textId="77777777" w:rsidR="006278E2" w:rsidRPr="00F64295" w:rsidRDefault="006278E2" w:rsidP="00B16974">
            <w:pPr>
              <w:pStyle w:val="FootnoteText"/>
              <w:ind w:left="-108" w:right="-108"/>
              <w:jc w:val="left"/>
              <w:rPr>
                <w:bCs/>
              </w:rPr>
            </w:pPr>
          </w:p>
        </w:tc>
      </w:tr>
      <w:tr w:rsidR="006278E2" w14:paraId="45C5CE51" w14:textId="77777777" w:rsidTr="00B16974">
        <w:tc>
          <w:tcPr>
            <w:tcW w:w="450" w:type="dxa"/>
            <w:tcBorders>
              <w:top w:val="single" w:sz="4" w:space="0" w:color="auto"/>
              <w:left w:val="single" w:sz="4" w:space="0" w:color="auto"/>
              <w:bottom w:val="single" w:sz="4" w:space="0" w:color="auto"/>
              <w:right w:val="single" w:sz="4" w:space="0" w:color="auto"/>
            </w:tcBorders>
          </w:tcPr>
          <w:p w14:paraId="744AB395"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70D8587B"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36C7628A"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1A1C2BB7" w14:textId="77777777" w:rsidR="006278E2" w:rsidRPr="00F64295" w:rsidRDefault="006278E2" w:rsidP="00B16974">
            <w:pPr>
              <w:pStyle w:val="FootnoteText"/>
              <w:ind w:left="-108" w:right="-108"/>
              <w:jc w:val="left"/>
              <w:rPr>
                <w:bCs/>
              </w:rPr>
            </w:pPr>
          </w:p>
        </w:tc>
      </w:tr>
      <w:tr w:rsidR="006278E2" w14:paraId="27133DA5" w14:textId="77777777" w:rsidTr="00B16974">
        <w:tc>
          <w:tcPr>
            <w:tcW w:w="450" w:type="dxa"/>
            <w:tcBorders>
              <w:top w:val="single" w:sz="4" w:space="0" w:color="auto"/>
              <w:left w:val="single" w:sz="4" w:space="0" w:color="auto"/>
              <w:bottom w:val="single" w:sz="4" w:space="0" w:color="auto"/>
              <w:right w:val="single" w:sz="4" w:space="0" w:color="auto"/>
            </w:tcBorders>
          </w:tcPr>
          <w:p w14:paraId="5088D42A"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2C4027D3"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344497F4"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46863E5D" w14:textId="77777777" w:rsidR="006278E2" w:rsidRPr="00F64295" w:rsidRDefault="006278E2" w:rsidP="00B16974">
            <w:pPr>
              <w:pStyle w:val="FootnoteText"/>
              <w:ind w:left="-108" w:right="-108"/>
              <w:jc w:val="left"/>
              <w:rPr>
                <w:bCs/>
              </w:rPr>
            </w:pPr>
          </w:p>
        </w:tc>
      </w:tr>
      <w:tr w:rsidR="006278E2" w14:paraId="17977296" w14:textId="77777777" w:rsidTr="00B16974">
        <w:tc>
          <w:tcPr>
            <w:tcW w:w="450" w:type="dxa"/>
            <w:tcBorders>
              <w:top w:val="single" w:sz="4" w:space="0" w:color="auto"/>
              <w:left w:val="single" w:sz="4" w:space="0" w:color="auto"/>
              <w:bottom w:val="single" w:sz="4" w:space="0" w:color="auto"/>
              <w:right w:val="single" w:sz="4" w:space="0" w:color="auto"/>
            </w:tcBorders>
          </w:tcPr>
          <w:p w14:paraId="28309DD6" w14:textId="77777777" w:rsidR="006278E2" w:rsidRPr="00F64295" w:rsidRDefault="006278E2" w:rsidP="006278E2">
            <w:pPr>
              <w:pStyle w:val="FootnoteText"/>
              <w:numPr>
                <w:ilvl w:val="0"/>
                <w:numId w:val="8"/>
              </w:numPr>
              <w:tabs>
                <w:tab w:val="clear" w:pos="720"/>
              </w:tabs>
              <w:ind w:left="0" w:firstLine="0"/>
              <w:jc w:val="left"/>
              <w:rPr>
                <w:bCs/>
              </w:rPr>
            </w:pPr>
          </w:p>
        </w:tc>
        <w:tc>
          <w:tcPr>
            <w:tcW w:w="2610" w:type="dxa"/>
            <w:tcBorders>
              <w:top w:val="single" w:sz="4" w:space="0" w:color="auto"/>
              <w:left w:val="single" w:sz="4" w:space="0" w:color="auto"/>
              <w:bottom w:val="single" w:sz="4" w:space="0" w:color="auto"/>
              <w:right w:val="single" w:sz="4" w:space="0" w:color="auto"/>
            </w:tcBorders>
          </w:tcPr>
          <w:p w14:paraId="6C23EBBD" w14:textId="77777777" w:rsidR="006278E2" w:rsidRPr="00F64295" w:rsidRDefault="006278E2" w:rsidP="00B16974">
            <w:pPr>
              <w:pStyle w:val="FootnoteText"/>
              <w:jc w:val="left"/>
              <w:rPr>
                <w:szCs w:val="18"/>
              </w:rPr>
            </w:pPr>
          </w:p>
        </w:tc>
        <w:tc>
          <w:tcPr>
            <w:tcW w:w="2610" w:type="dxa"/>
            <w:tcBorders>
              <w:top w:val="single" w:sz="4" w:space="0" w:color="auto"/>
              <w:left w:val="single" w:sz="4" w:space="0" w:color="auto"/>
              <w:bottom w:val="single" w:sz="4" w:space="0" w:color="auto"/>
              <w:right w:val="single" w:sz="4" w:space="0" w:color="auto"/>
            </w:tcBorders>
          </w:tcPr>
          <w:p w14:paraId="39179910" w14:textId="77777777" w:rsidR="006278E2" w:rsidRPr="00F64295" w:rsidRDefault="006278E2" w:rsidP="00B16974">
            <w:pPr>
              <w:pStyle w:val="FootnoteText"/>
              <w:jc w:val="left"/>
              <w:rPr>
                <w:bCs/>
              </w:rPr>
            </w:pPr>
          </w:p>
        </w:tc>
        <w:tc>
          <w:tcPr>
            <w:tcW w:w="810" w:type="dxa"/>
            <w:tcBorders>
              <w:top w:val="single" w:sz="4" w:space="0" w:color="auto"/>
              <w:left w:val="single" w:sz="4" w:space="0" w:color="auto"/>
              <w:bottom w:val="single" w:sz="4" w:space="0" w:color="auto"/>
              <w:right w:val="single" w:sz="4" w:space="0" w:color="auto"/>
            </w:tcBorders>
          </w:tcPr>
          <w:p w14:paraId="5957C7C3" w14:textId="77777777" w:rsidR="006278E2" w:rsidRPr="00F64295" w:rsidRDefault="006278E2" w:rsidP="00B16974">
            <w:pPr>
              <w:pStyle w:val="FootnoteText"/>
              <w:ind w:left="-108" w:right="-108"/>
              <w:jc w:val="left"/>
              <w:rPr>
                <w:bCs/>
              </w:rPr>
            </w:pPr>
          </w:p>
        </w:tc>
      </w:tr>
    </w:tbl>
    <w:p w14:paraId="2813A9CD" w14:textId="77777777" w:rsidR="006278E2" w:rsidRPr="00091B14" w:rsidRDefault="00326932" w:rsidP="006278E2">
      <w:pPr>
        <w:autoSpaceDE w:val="0"/>
        <w:autoSpaceDN w:val="0"/>
        <w:adjustRightInd w:val="0"/>
        <w:jc w:val="center"/>
        <w:rPr>
          <w:color w:val="000000"/>
          <w:sz w:val="20"/>
          <w:szCs w:val="20"/>
        </w:rPr>
      </w:pPr>
      <w:r>
        <w:rPr>
          <w:color w:val="000000"/>
          <w:sz w:val="20"/>
          <w:szCs w:val="20"/>
        </w:rPr>
        <w:t>­ ‒­ ‒­ ‒­ ‒­ ‒­ ‒­ ‒­ ‒­ ‒­ ‒</w:t>
      </w:r>
    </w:p>
    <w:p w14:paraId="1565F7FD" w14:textId="77777777" w:rsidR="006278E2" w:rsidRPr="00091B14" w:rsidRDefault="006278E2" w:rsidP="006278E2">
      <w:pPr>
        <w:autoSpaceDE w:val="0"/>
        <w:autoSpaceDN w:val="0"/>
        <w:adjustRightInd w:val="0"/>
        <w:jc w:val="center"/>
        <w:rPr>
          <w:sz w:val="20"/>
          <w:szCs w:val="20"/>
        </w:rPr>
      </w:pPr>
    </w:p>
    <w:p w14:paraId="03E76893" w14:textId="77777777" w:rsidR="006278E2" w:rsidRDefault="006278E2" w:rsidP="006278E2">
      <w:pPr>
        <w:jc w:val="center"/>
        <w:rPr>
          <w:sz w:val="20"/>
          <w:szCs w:val="20"/>
        </w:rPr>
      </w:pPr>
    </w:p>
    <w:p w14:paraId="5FA383B3" w14:textId="77777777" w:rsidR="006278E2" w:rsidRDefault="006278E2" w:rsidP="00377FF2">
      <w:pPr>
        <w:jc w:val="center"/>
        <w:rPr>
          <w:sz w:val="20"/>
          <w:szCs w:val="20"/>
        </w:rPr>
      </w:pPr>
    </w:p>
    <w:p w14:paraId="1F0061FD" w14:textId="77777777" w:rsidR="006278E2" w:rsidRDefault="006278E2" w:rsidP="00377FF2">
      <w:pPr>
        <w:jc w:val="center"/>
        <w:rPr>
          <w:sz w:val="20"/>
          <w:szCs w:val="20"/>
        </w:rPr>
      </w:pPr>
    </w:p>
    <w:sectPr w:rsidR="006278E2" w:rsidSect="00C278C0">
      <w:headerReference w:type="even" r:id="rId8"/>
      <w:headerReference w:type="default" r:id="rId9"/>
      <w:footerReference w:type="even" r:id="rId10"/>
      <w:footerReference w:type="default" r:id="rId11"/>
      <w:headerReference w:type="first" r:id="rId12"/>
      <w:footnotePr>
        <w:numRestart w:val="eachPage"/>
      </w:footnotePr>
      <w:pgSz w:w="7920" w:h="13680" w:code="1"/>
      <w:pgMar w:top="1008" w:right="720" w:bottom="720" w:left="720" w:header="432"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F13CB" w14:textId="77777777" w:rsidR="0048258E" w:rsidRDefault="0048258E">
      <w:r>
        <w:separator/>
      </w:r>
    </w:p>
  </w:endnote>
  <w:endnote w:type="continuationSeparator" w:id="0">
    <w:p w14:paraId="7DBD175D" w14:textId="77777777" w:rsidR="0048258E" w:rsidRDefault="00482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3BEA4" w14:textId="77777777" w:rsidR="00662C1E" w:rsidRDefault="00662C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93BDF" w14:textId="77777777" w:rsidR="00662C1E" w:rsidRDefault="00662C1E">
    <w:pPr>
      <w:pStyle w:val="Footer"/>
      <w:framePr w:wrap="around" w:vAnchor="text" w:hAnchor="margin" w:xAlign="right" w:y="1"/>
      <w:rPr>
        <w:rStyle w:val="PageNumber"/>
      </w:rPr>
    </w:pPr>
  </w:p>
  <w:p w14:paraId="714A9E32" w14:textId="77777777" w:rsidR="00662C1E" w:rsidRDefault="00662C1E">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F361D" w14:textId="77777777" w:rsidR="0048258E" w:rsidRDefault="0048258E">
      <w:r>
        <w:separator/>
      </w:r>
    </w:p>
  </w:footnote>
  <w:footnote w:type="continuationSeparator" w:id="0">
    <w:p w14:paraId="451E5E15" w14:textId="77777777" w:rsidR="0048258E" w:rsidRDefault="0048258E">
      <w:r>
        <w:continuationSeparator/>
      </w:r>
    </w:p>
  </w:footnote>
  <w:footnote w:id="1">
    <w:p w14:paraId="470C77F2" w14:textId="77777777" w:rsidR="00662C1E" w:rsidRPr="00886F68" w:rsidRDefault="00662C1E" w:rsidP="007560CD">
      <w:pPr>
        <w:pStyle w:val="FootnoteText"/>
        <w:rPr>
          <w:lang w:val="en-US"/>
        </w:rPr>
      </w:pPr>
      <w:r>
        <w:rPr>
          <w:rStyle w:val="FootnoteReference"/>
        </w:rPr>
        <w:footnoteRef/>
      </w:r>
      <w:r>
        <w:t xml:space="preserve"> </w:t>
      </w:r>
      <w:r w:rsidRPr="0011267C">
        <w:t xml:space="preserve">Table of Contents is not the part of </w:t>
      </w:r>
      <w:r>
        <w:t xml:space="preserve">the </w:t>
      </w:r>
      <w:proofErr w:type="gramStart"/>
      <w:r>
        <w:t>Act</w:t>
      </w:r>
      <w:proofErr w:type="gramEnd"/>
      <w:r>
        <w:t xml:space="preserve"> </w:t>
      </w:r>
      <w:r w:rsidRPr="0011267C">
        <w:t xml:space="preserve">and it is only to facilitate the readers – </w:t>
      </w:r>
      <w:r w:rsidRPr="0011267C">
        <w:rPr>
          <w:b/>
          <w:i/>
          <w:iCs/>
        </w:rPr>
        <w:t>Author and Editor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10C32" w14:textId="77777777" w:rsidR="00662C1E" w:rsidRPr="00E26BF3" w:rsidRDefault="00662C1E" w:rsidP="008D6F9D">
    <w:pPr>
      <w:pStyle w:val="Header"/>
      <w:framePr w:wrap="around" w:vAnchor="text" w:hAnchor="page" w:x="7421" w:y="-1"/>
      <w:rPr>
        <w:rStyle w:val="PageNumber"/>
        <w:b/>
        <w:sz w:val="20"/>
        <w:szCs w:val="20"/>
      </w:rPr>
    </w:pPr>
    <w:r w:rsidRPr="00E26BF3">
      <w:rPr>
        <w:rStyle w:val="PageNumber"/>
        <w:b/>
        <w:sz w:val="20"/>
        <w:szCs w:val="20"/>
      </w:rPr>
      <w:fldChar w:fldCharType="begin"/>
    </w:r>
    <w:r w:rsidRPr="00E26BF3">
      <w:rPr>
        <w:rStyle w:val="PageNumber"/>
        <w:b/>
        <w:sz w:val="20"/>
        <w:szCs w:val="20"/>
      </w:rPr>
      <w:instrText xml:space="preserve">PAGE  </w:instrText>
    </w:r>
    <w:r w:rsidRPr="00E26BF3">
      <w:rPr>
        <w:rStyle w:val="PageNumber"/>
        <w:b/>
        <w:sz w:val="20"/>
        <w:szCs w:val="20"/>
      </w:rPr>
      <w:fldChar w:fldCharType="separate"/>
    </w:r>
    <w:r w:rsidR="00373967">
      <w:rPr>
        <w:rStyle w:val="PageNumber"/>
        <w:b/>
        <w:noProof/>
        <w:sz w:val="20"/>
        <w:szCs w:val="20"/>
      </w:rPr>
      <w:t>14</w:t>
    </w:r>
    <w:r w:rsidRPr="00E26BF3">
      <w:rPr>
        <w:rStyle w:val="PageNumber"/>
        <w:b/>
        <w:sz w:val="20"/>
        <w:szCs w:val="20"/>
      </w:rPr>
      <w:fldChar w:fldCharType="end"/>
    </w:r>
  </w:p>
  <w:p w14:paraId="41EDA731" w14:textId="77777777" w:rsidR="00662C1E" w:rsidRDefault="00662C1E" w:rsidP="00FB6D40">
    <w:pPr>
      <w:pStyle w:val="Header"/>
      <w:tabs>
        <w:tab w:val="clear" w:pos="4320"/>
        <w:tab w:val="clear" w:pos="8640"/>
        <w:tab w:val="right" w:pos="8820"/>
      </w:tabs>
      <w:jc w:val="center"/>
      <w:rPr>
        <w:b/>
        <w:i/>
        <w:iCs/>
        <w:sz w:val="20"/>
        <w:szCs w:val="20"/>
      </w:rPr>
    </w:pPr>
    <w:r>
      <w:rPr>
        <w:b/>
        <w:i/>
        <w:iCs/>
        <w:sz w:val="20"/>
        <w:szCs w:val="20"/>
      </w:rPr>
      <w:t>Chaudhry’s Statute Series</w:t>
    </w:r>
  </w:p>
  <w:p w14:paraId="5533D226" w14:textId="77777777" w:rsidR="00662C1E" w:rsidRPr="00A264BC" w:rsidRDefault="00662C1E" w:rsidP="00EC31A9">
    <w:pPr>
      <w:pStyle w:val="Header"/>
      <w:tabs>
        <w:tab w:val="clear" w:pos="4320"/>
        <w:tab w:val="clear" w:pos="8640"/>
      </w:tabs>
      <w:jc w:val="center"/>
      <w:rPr>
        <w:sz w:val="20"/>
        <w:szCs w:val="20"/>
        <w:lang w:eastAsia="en-GB"/>
      </w:rPr>
    </w:pPr>
    <w:r w:rsidRPr="00A264BC">
      <w:rPr>
        <w:noProof/>
        <w:sz w:val="20"/>
        <w:szCs w:val="20"/>
        <w:lang w:val="en-US"/>
      </w:rPr>
      <mc:AlternateContent>
        <mc:Choice Requires="wps">
          <w:drawing>
            <wp:anchor distT="0" distB="0" distL="114300" distR="114300" simplePos="0" relativeHeight="251658240" behindDoc="0" locked="0" layoutInCell="1" allowOverlap="1" wp14:anchorId="7B9F5610" wp14:editId="2AB5A36B">
              <wp:simplePos x="0" y="0"/>
              <wp:positionH relativeFrom="column">
                <wp:posOffset>-12700</wp:posOffset>
              </wp:positionH>
              <wp:positionV relativeFrom="paragraph">
                <wp:posOffset>36830</wp:posOffset>
              </wp:positionV>
              <wp:extent cx="4126865" cy="0"/>
              <wp:effectExtent l="0" t="0" r="0" b="0"/>
              <wp:wrapNone/>
              <wp:docPr id="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26865" cy="0"/>
                      </a:xfrm>
                      <a:prstGeom prst="line">
                        <a:avLst/>
                      </a:prstGeom>
                      <a:noFill/>
                      <a:ln w="4762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E2AA8" id="Line 2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9pt" to="323.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" strokeweight="3.75pt">
              <v:stroke linestyle="thick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BF4F3" w14:textId="77777777" w:rsidR="00662C1E" w:rsidRPr="00E26BF3" w:rsidRDefault="00662C1E" w:rsidP="008D6F9D">
    <w:pPr>
      <w:pStyle w:val="Header"/>
      <w:framePr w:w="311" w:wrap="around" w:vAnchor="text" w:hAnchor="page" w:x="7331" w:y="-1"/>
      <w:rPr>
        <w:rStyle w:val="PageNumber"/>
        <w:b/>
        <w:sz w:val="20"/>
        <w:szCs w:val="20"/>
      </w:rPr>
    </w:pPr>
    <w:r w:rsidRPr="00E26BF3">
      <w:rPr>
        <w:rStyle w:val="PageNumber"/>
        <w:b/>
        <w:sz w:val="20"/>
        <w:szCs w:val="20"/>
      </w:rPr>
      <w:fldChar w:fldCharType="begin"/>
    </w:r>
    <w:r w:rsidRPr="00E26BF3">
      <w:rPr>
        <w:rStyle w:val="PageNumber"/>
        <w:b/>
        <w:sz w:val="20"/>
        <w:szCs w:val="20"/>
      </w:rPr>
      <w:instrText xml:space="preserve">PAGE  </w:instrText>
    </w:r>
    <w:r w:rsidRPr="00E26BF3">
      <w:rPr>
        <w:rStyle w:val="PageNumber"/>
        <w:b/>
        <w:sz w:val="20"/>
        <w:szCs w:val="20"/>
      </w:rPr>
      <w:fldChar w:fldCharType="separate"/>
    </w:r>
    <w:r w:rsidR="00373967">
      <w:rPr>
        <w:rStyle w:val="PageNumber"/>
        <w:b/>
        <w:noProof/>
        <w:sz w:val="20"/>
        <w:szCs w:val="20"/>
      </w:rPr>
      <w:t>13</w:t>
    </w:r>
    <w:r w:rsidRPr="00E26BF3">
      <w:rPr>
        <w:rStyle w:val="PageNumber"/>
        <w:b/>
        <w:sz w:val="20"/>
        <w:szCs w:val="20"/>
      </w:rPr>
      <w:fldChar w:fldCharType="end"/>
    </w:r>
  </w:p>
  <w:p w14:paraId="4200CE6B" w14:textId="5BC10919" w:rsidR="00662C1E" w:rsidRPr="006504D4" w:rsidRDefault="00662C1E" w:rsidP="003505A1">
    <w:pPr>
      <w:pStyle w:val="Header"/>
      <w:jc w:val="center"/>
      <w:rPr>
        <w:b/>
        <w:bCs/>
        <w:i/>
        <w:iCs/>
        <w:noProof/>
        <w:sz w:val="20"/>
        <w:szCs w:val="20"/>
      </w:rPr>
    </w:pPr>
    <w:r w:rsidRPr="00E26BF3">
      <w:rPr>
        <w:b/>
        <w:i/>
        <w:iCs/>
        <w:noProof/>
        <w:sz w:val="20"/>
        <w:szCs w:val="20"/>
        <w:lang w:val="en-US"/>
      </w:rPr>
      <mc:AlternateContent>
        <mc:Choice Requires="wps">
          <w:drawing>
            <wp:anchor distT="0" distB="0" distL="114300" distR="114300" simplePos="0" relativeHeight="251657216" behindDoc="0" locked="0" layoutInCell="1" allowOverlap="1" wp14:anchorId="154B003D" wp14:editId="7954D8C2">
              <wp:simplePos x="0" y="0"/>
              <wp:positionH relativeFrom="column">
                <wp:posOffset>-12700</wp:posOffset>
              </wp:positionH>
              <wp:positionV relativeFrom="paragraph">
                <wp:posOffset>180975</wp:posOffset>
              </wp:positionV>
              <wp:extent cx="4126865" cy="0"/>
              <wp:effectExtent l="0" t="0" r="0" b="0"/>
              <wp:wrapNone/>
              <wp:docPr id="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26865" cy="0"/>
                      </a:xfrm>
                      <a:prstGeom prst="line">
                        <a:avLst/>
                      </a:prstGeom>
                      <a:noFill/>
                      <a:ln w="4762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04A76" id="Line 22"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4.25pt" to="323.9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" strokeweight="3.75pt">
              <v:stroke linestyle="thickThin"/>
            </v:line>
          </w:pict>
        </mc:Fallback>
      </mc:AlternateContent>
    </w:r>
    <w:r w:rsidR="00E53176" w:rsidRPr="00E53176">
      <w:t xml:space="preserve"> </w:t>
    </w:r>
    <w:r w:rsidR="00E53176">
      <w:rPr>
        <w:b/>
        <w:i/>
        <w:iCs/>
        <w:noProof/>
        <w:sz w:val="20"/>
        <w:szCs w:val="20"/>
        <w:lang w:val="en-US"/>
      </w:rPr>
      <w:t>T</w:t>
    </w:r>
    <w:r w:rsidR="00E53176" w:rsidRPr="00E53176">
      <w:rPr>
        <w:b/>
        <w:i/>
        <w:iCs/>
        <w:noProof/>
        <w:sz w:val="20"/>
        <w:szCs w:val="20"/>
        <w:lang w:val="en-US"/>
      </w:rPr>
      <w:t xml:space="preserve">he </w:t>
    </w:r>
    <w:r w:rsidR="001972E4">
      <w:rPr>
        <w:b/>
        <w:i/>
        <w:iCs/>
        <w:noProof/>
        <w:sz w:val="20"/>
        <w:szCs w:val="20"/>
        <w:lang w:val="en-US"/>
      </w:rPr>
      <w:t>Punjab</w:t>
    </w:r>
    <w:r w:rsidR="00E53176" w:rsidRPr="00E53176">
      <w:rPr>
        <w:b/>
        <w:i/>
        <w:iCs/>
        <w:noProof/>
        <w:sz w:val="20"/>
        <w:szCs w:val="20"/>
        <w:lang w:val="en-US"/>
      </w:rPr>
      <w:t xml:space="preserve"> Judicial Academy Act, </w:t>
    </w:r>
    <w:r w:rsidR="001972E4">
      <w:rPr>
        <w:b/>
        <w:i/>
        <w:iCs/>
        <w:noProof/>
        <w:sz w:val="20"/>
        <w:szCs w:val="20"/>
        <w:lang w:val="en-US"/>
      </w:rPr>
      <w:t>200</w:t>
    </w:r>
    <w:r w:rsidR="00E53176" w:rsidRPr="00E53176">
      <w:rPr>
        <w:b/>
        <w:i/>
        <w:iCs/>
        <w:noProof/>
        <w:sz w:val="20"/>
        <w:szCs w:val="20"/>
        <w:lang w:val="en-US"/>
      </w:rPr>
      <w:t>7</w:t>
    </w:r>
  </w:p>
  <w:p w14:paraId="33FBA4EE" w14:textId="77777777" w:rsidR="00662C1E" w:rsidRPr="00A264BC" w:rsidRDefault="00662C1E" w:rsidP="00A264BC">
    <w:pPr>
      <w:jc w:val="cent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C2AB6" w14:textId="77777777" w:rsidR="00662C1E" w:rsidRDefault="00662C1E">
    <w:pPr>
      <w:pStyle w:val="Header"/>
      <w:jc w:val="cent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2F09"/>
    <w:multiLevelType w:val="hybridMultilevel"/>
    <w:tmpl w:val="70E0A1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094064"/>
    <w:multiLevelType w:val="hybridMultilevel"/>
    <w:tmpl w:val="25521D64"/>
    <w:lvl w:ilvl="0" w:tplc="0950869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5E3665F"/>
    <w:multiLevelType w:val="hybridMultilevel"/>
    <w:tmpl w:val="6516990A"/>
    <w:lvl w:ilvl="0" w:tplc="FFFFFFFF">
      <w:start w:val="1"/>
      <w:numFmt w:val="lowerRoman"/>
      <w:lvlText w:val="(%1)"/>
      <w:lvlJc w:val="left"/>
      <w:pPr>
        <w:tabs>
          <w:tab w:val="num" w:pos="2160"/>
        </w:tabs>
        <w:ind w:left="2160" w:hanging="72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 w15:restartNumberingAfterBreak="0">
    <w:nsid w:val="3A7F529D"/>
    <w:multiLevelType w:val="hybridMultilevel"/>
    <w:tmpl w:val="47CA97B0"/>
    <w:lvl w:ilvl="0" w:tplc="B1B4B626">
      <w:start w:val="1"/>
      <w:numFmt w:val="lowerLetter"/>
      <w:lvlText w:val="(%1)"/>
      <w:lvlJc w:val="left"/>
      <w:pPr>
        <w:tabs>
          <w:tab w:val="num" w:pos="1080"/>
        </w:tabs>
        <w:ind w:left="1080" w:hanging="360"/>
      </w:pPr>
      <w:rPr>
        <w:rFonts w:hint="default"/>
      </w:rPr>
    </w:lvl>
    <w:lvl w:ilvl="1" w:tplc="F09E734C">
      <w:start w:val="1"/>
      <w:numFmt w:val="lowerRoman"/>
      <w:lvlText w:val="(%2)"/>
      <w:lvlJc w:val="left"/>
      <w:pPr>
        <w:tabs>
          <w:tab w:val="num" w:pos="2160"/>
        </w:tabs>
        <w:ind w:left="2160" w:hanging="720"/>
      </w:pPr>
      <w:rPr>
        <w:rFonts w:hint="default"/>
      </w:rPr>
    </w:lvl>
    <w:lvl w:ilvl="2" w:tplc="ACE44808">
      <w:start w:val="2"/>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D796C97"/>
    <w:multiLevelType w:val="hybridMultilevel"/>
    <w:tmpl w:val="3F9E121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E26A8F"/>
    <w:multiLevelType w:val="hybridMultilevel"/>
    <w:tmpl w:val="8F00700E"/>
    <w:lvl w:ilvl="0" w:tplc="2AB0FE12">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5B190E0C"/>
    <w:multiLevelType w:val="hybridMultilevel"/>
    <w:tmpl w:val="F1C0EF40"/>
    <w:lvl w:ilvl="0" w:tplc="326E346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7A237094"/>
    <w:multiLevelType w:val="hybridMultilevel"/>
    <w:tmpl w:val="8C7269A4"/>
    <w:lvl w:ilvl="0" w:tplc="9BD24AD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83288933">
    <w:abstractNumId w:val="2"/>
  </w:num>
  <w:num w:numId="2" w16cid:durableId="210727996">
    <w:abstractNumId w:val="3"/>
  </w:num>
  <w:num w:numId="3" w16cid:durableId="354233648">
    <w:abstractNumId w:val="5"/>
  </w:num>
  <w:num w:numId="4" w16cid:durableId="1299458893">
    <w:abstractNumId w:val="6"/>
  </w:num>
  <w:num w:numId="5" w16cid:durableId="1073702587">
    <w:abstractNumId w:val="1"/>
  </w:num>
  <w:num w:numId="6" w16cid:durableId="1178538400">
    <w:abstractNumId w:val="4"/>
  </w:num>
  <w:num w:numId="7" w16cid:durableId="1848593281">
    <w:abstractNumId w:val="7"/>
  </w:num>
  <w:num w:numId="8" w16cid:durableId="33576385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277"/>
    <w:rsid w:val="00000050"/>
    <w:rsid w:val="00000114"/>
    <w:rsid w:val="000003D9"/>
    <w:rsid w:val="000003FE"/>
    <w:rsid w:val="000004FE"/>
    <w:rsid w:val="000006DE"/>
    <w:rsid w:val="00000849"/>
    <w:rsid w:val="00000A92"/>
    <w:rsid w:val="00000A97"/>
    <w:rsid w:val="00000B3D"/>
    <w:rsid w:val="00000D48"/>
    <w:rsid w:val="00000F88"/>
    <w:rsid w:val="00001293"/>
    <w:rsid w:val="000012A9"/>
    <w:rsid w:val="000012CF"/>
    <w:rsid w:val="0000137E"/>
    <w:rsid w:val="00001413"/>
    <w:rsid w:val="00001416"/>
    <w:rsid w:val="00001508"/>
    <w:rsid w:val="000015CD"/>
    <w:rsid w:val="0000167C"/>
    <w:rsid w:val="00001A12"/>
    <w:rsid w:val="00001C7F"/>
    <w:rsid w:val="00001D30"/>
    <w:rsid w:val="00001DC7"/>
    <w:rsid w:val="00001E0A"/>
    <w:rsid w:val="00001EF9"/>
    <w:rsid w:val="00001F77"/>
    <w:rsid w:val="0000212C"/>
    <w:rsid w:val="000023C9"/>
    <w:rsid w:val="00002440"/>
    <w:rsid w:val="000024FB"/>
    <w:rsid w:val="00002540"/>
    <w:rsid w:val="00002663"/>
    <w:rsid w:val="000028C5"/>
    <w:rsid w:val="00002B1F"/>
    <w:rsid w:val="00002EA7"/>
    <w:rsid w:val="00003397"/>
    <w:rsid w:val="00003BAE"/>
    <w:rsid w:val="00003D54"/>
    <w:rsid w:val="00003E64"/>
    <w:rsid w:val="00004188"/>
    <w:rsid w:val="00004633"/>
    <w:rsid w:val="00004856"/>
    <w:rsid w:val="000048C4"/>
    <w:rsid w:val="00004E81"/>
    <w:rsid w:val="00005145"/>
    <w:rsid w:val="00005276"/>
    <w:rsid w:val="0000565B"/>
    <w:rsid w:val="00005780"/>
    <w:rsid w:val="00005798"/>
    <w:rsid w:val="000057F4"/>
    <w:rsid w:val="000059F9"/>
    <w:rsid w:val="00005DB5"/>
    <w:rsid w:val="00006188"/>
    <w:rsid w:val="0000623C"/>
    <w:rsid w:val="00006246"/>
    <w:rsid w:val="00006311"/>
    <w:rsid w:val="00006565"/>
    <w:rsid w:val="000066F0"/>
    <w:rsid w:val="00006FEE"/>
    <w:rsid w:val="0000726D"/>
    <w:rsid w:val="000075CA"/>
    <w:rsid w:val="000076CC"/>
    <w:rsid w:val="00007873"/>
    <w:rsid w:val="00007B67"/>
    <w:rsid w:val="00007E7B"/>
    <w:rsid w:val="00010095"/>
    <w:rsid w:val="0001019E"/>
    <w:rsid w:val="00010207"/>
    <w:rsid w:val="0001022C"/>
    <w:rsid w:val="0001046F"/>
    <w:rsid w:val="00010D51"/>
    <w:rsid w:val="00011142"/>
    <w:rsid w:val="00011219"/>
    <w:rsid w:val="00011C09"/>
    <w:rsid w:val="00011D91"/>
    <w:rsid w:val="00011E4D"/>
    <w:rsid w:val="0001221C"/>
    <w:rsid w:val="00012277"/>
    <w:rsid w:val="0001227D"/>
    <w:rsid w:val="000122D1"/>
    <w:rsid w:val="000126D1"/>
    <w:rsid w:val="00012727"/>
    <w:rsid w:val="0001289A"/>
    <w:rsid w:val="00012A24"/>
    <w:rsid w:val="00012A80"/>
    <w:rsid w:val="00012DA5"/>
    <w:rsid w:val="00012E12"/>
    <w:rsid w:val="000132EB"/>
    <w:rsid w:val="0001355E"/>
    <w:rsid w:val="00013618"/>
    <w:rsid w:val="0001361B"/>
    <w:rsid w:val="00013E31"/>
    <w:rsid w:val="0001408A"/>
    <w:rsid w:val="000140CF"/>
    <w:rsid w:val="00014983"/>
    <w:rsid w:val="00014AA6"/>
    <w:rsid w:val="00014B5A"/>
    <w:rsid w:val="00014D99"/>
    <w:rsid w:val="00014E41"/>
    <w:rsid w:val="00014ED8"/>
    <w:rsid w:val="00015343"/>
    <w:rsid w:val="000154FF"/>
    <w:rsid w:val="000157D3"/>
    <w:rsid w:val="00015853"/>
    <w:rsid w:val="000158E6"/>
    <w:rsid w:val="00015A21"/>
    <w:rsid w:val="00015C9B"/>
    <w:rsid w:val="00015DA0"/>
    <w:rsid w:val="00015DF6"/>
    <w:rsid w:val="000163B7"/>
    <w:rsid w:val="000165E5"/>
    <w:rsid w:val="000168F2"/>
    <w:rsid w:val="00016C4E"/>
    <w:rsid w:val="000170CD"/>
    <w:rsid w:val="0001777B"/>
    <w:rsid w:val="000178C0"/>
    <w:rsid w:val="00017C3A"/>
    <w:rsid w:val="00017C46"/>
    <w:rsid w:val="00017F13"/>
    <w:rsid w:val="00020088"/>
    <w:rsid w:val="000200F3"/>
    <w:rsid w:val="0002026E"/>
    <w:rsid w:val="000203F5"/>
    <w:rsid w:val="000207CA"/>
    <w:rsid w:val="00020ACD"/>
    <w:rsid w:val="00020AF3"/>
    <w:rsid w:val="00020B1A"/>
    <w:rsid w:val="00020C60"/>
    <w:rsid w:val="00020E09"/>
    <w:rsid w:val="00021370"/>
    <w:rsid w:val="000218BE"/>
    <w:rsid w:val="000219AC"/>
    <w:rsid w:val="00021B68"/>
    <w:rsid w:val="0002230C"/>
    <w:rsid w:val="00022590"/>
    <w:rsid w:val="000226F2"/>
    <w:rsid w:val="0002273F"/>
    <w:rsid w:val="000227DA"/>
    <w:rsid w:val="00022EA6"/>
    <w:rsid w:val="00022ED3"/>
    <w:rsid w:val="00022F3B"/>
    <w:rsid w:val="0002323D"/>
    <w:rsid w:val="00023331"/>
    <w:rsid w:val="00023341"/>
    <w:rsid w:val="000234F9"/>
    <w:rsid w:val="00023644"/>
    <w:rsid w:val="000238F2"/>
    <w:rsid w:val="00023D78"/>
    <w:rsid w:val="0002404B"/>
    <w:rsid w:val="00024117"/>
    <w:rsid w:val="00024268"/>
    <w:rsid w:val="000242B2"/>
    <w:rsid w:val="000242E0"/>
    <w:rsid w:val="0002472E"/>
    <w:rsid w:val="00024DA7"/>
    <w:rsid w:val="00024E56"/>
    <w:rsid w:val="00024E92"/>
    <w:rsid w:val="0002504B"/>
    <w:rsid w:val="0002559B"/>
    <w:rsid w:val="0002575E"/>
    <w:rsid w:val="00025824"/>
    <w:rsid w:val="000259FF"/>
    <w:rsid w:val="00025EC2"/>
    <w:rsid w:val="00026076"/>
    <w:rsid w:val="00026449"/>
    <w:rsid w:val="0002646F"/>
    <w:rsid w:val="0002651D"/>
    <w:rsid w:val="0002675D"/>
    <w:rsid w:val="00026AF7"/>
    <w:rsid w:val="00026B2A"/>
    <w:rsid w:val="00026B6B"/>
    <w:rsid w:val="00026FD8"/>
    <w:rsid w:val="000271D2"/>
    <w:rsid w:val="0002764C"/>
    <w:rsid w:val="000276D1"/>
    <w:rsid w:val="000279EC"/>
    <w:rsid w:val="00027ABE"/>
    <w:rsid w:val="00027D18"/>
    <w:rsid w:val="00027D36"/>
    <w:rsid w:val="00027FF1"/>
    <w:rsid w:val="0003016D"/>
    <w:rsid w:val="0003027D"/>
    <w:rsid w:val="00030EB0"/>
    <w:rsid w:val="0003119F"/>
    <w:rsid w:val="00031210"/>
    <w:rsid w:val="00031302"/>
    <w:rsid w:val="000313EB"/>
    <w:rsid w:val="000313F1"/>
    <w:rsid w:val="0003155F"/>
    <w:rsid w:val="00031726"/>
    <w:rsid w:val="00031793"/>
    <w:rsid w:val="00031AA2"/>
    <w:rsid w:val="00031C24"/>
    <w:rsid w:val="00031CBA"/>
    <w:rsid w:val="00031E80"/>
    <w:rsid w:val="00031F5B"/>
    <w:rsid w:val="00031FB8"/>
    <w:rsid w:val="00031FD1"/>
    <w:rsid w:val="00032115"/>
    <w:rsid w:val="0003232E"/>
    <w:rsid w:val="00032568"/>
    <w:rsid w:val="000325B9"/>
    <w:rsid w:val="0003279E"/>
    <w:rsid w:val="00032B15"/>
    <w:rsid w:val="00032CF8"/>
    <w:rsid w:val="00032DDA"/>
    <w:rsid w:val="00032E27"/>
    <w:rsid w:val="00033306"/>
    <w:rsid w:val="000333FF"/>
    <w:rsid w:val="0003348A"/>
    <w:rsid w:val="000338EC"/>
    <w:rsid w:val="000339D9"/>
    <w:rsid w:val="00033AE2"/>
    <w:rsid w:val="00033CCE"/>
    <w:rsid w:val="00033E54"/>
    <w:rsid w:val="00033E75"/>
    <w:rsid w:val="00033F98"/>
    <w:rsid w:val="0003444E"/>
    <w:rsid w:val="0003444F"/>
    <w:rsid w:val="000344F1"/>
    <w:rsid w:val="00034866"/>
    <w:rsid w:val="000348CE"/>
    <w:rsid w:val="00034992"/>
    <w:rsid w:val="00034BBB"/>
    <w:rsid w:val="00034D34"/>
    <w:rsid w:val="00034EED"/>
    <w:rsid w:val="00035276"/>
    <w:rsid w:val="0003533C"/>
    <w:rsid w:val="00035548"/>
    <w:rsid w:val="000356FD"/>
    <w:rsid w:val="000357AD"/>
    <w:rsid w:val="000359C1"/>
    <w:rsid w:val="00035ED3"/>
    <w:rsid w:val="00035F27"/>
    <w:rsid w:val="00036026"/>
    <w:rsid w:val="00036430"/>
    <w:rsid w:val="00036477"/>
    <w:rsid w:val="000364C9"/>
    <w:rsid w:val="000364F5"/>
    <w:rsid w:val="000365E3"/>
    <w:rsid w:val="00036777"/>
    <w:rsid w:val="00036921"/>
    <w:rsid w:val="00036FDD"/>
    <w:rsid w:val="000372CC"/>
    <w:rsid w:val="00037362"/>
    <w:rsid w:val="00037754"/>
    <w:rsid w:val="00037F84"/>
    <w:rsid w:val="000400D4"/>
    <w:rsid w:val="000404AD"/>
    <w:rsid w:val="0004075B"/>
    <w:rsid w:val="00040B67"/>
    <w:rsid w:val="00040CB8"/>
    <w:rsid w:val="00040DCA"/>
    <w:rsid w:val="00040EF0"/>
    <w:rsid w:val="00040FF9"/>
    <w:rsid w:val="000410B5"/>
    <w:rsid w:val="000410BA"/>
    <w:rsid w:val="00041171"/>
    <w:rsid w:val="00041343"/>
    <w:rsid w:val="000414FE"/>
    <w:rsid w:val="00041517"/>
    <w:rsid w:val="00041554"/>
    <w:rsid w:val="00041581"/>
    <w:rsid w:val="00041790"/>
    <w:rsid w:val="000419B1"/>
    <w:rsid w:val="00041D2A"/>
    <w:rsid w:val="00041D94"/>
    <w:rsid w:val="00041EDC"/>
    <w:rsid w:val="00041EE1"/>
    <w:rsid w:val="00042162"/>
    <w:rsid w:val="00042268"/>
    <w:rsid w:val="0004227D"/>
    <w:rsid w:val="000422FB"/>
    <w:rsid w:val="0004281A"/>
    <w:rsid w:val="00042ACB"/>
    <w:rsid w:val="00042F0E"/>
    <w:rsid w:val="00042FA0"/>
    <w:rsid w:val="0004306D"/>
    <w:rsid w:val="000432CE"/>
    <w:rsid w:val="000433DA"/>
    <w:rsid w:val="0004344D"/>
    <w:rsid w:val="00043558"/>
    <w:rsid w:val="00043A7D"/>
    <w:rsid w:val="00043E4E"/>
    <w:rsid w:val="0004411D"/>
    <w:rsid w:val="0004419F"/>
    <w:rsid w:val="00044397"/>
    <w:rsid w:val="000443FD"/>
    <w:rsid w:val="000444CB"/>
    <w:rsid w:val="000445B3"/>
    <w:rsid w:val="000445E1"/>
    <w:rsid w:val="000445EF"/>
    <w:rsid w:val="00044A24"/>
    <w:rsid w:val="00044ABC"/>
    <w:rsid w:val="00044CEC"/>
    <w:rsid w:val="000451E1"/>
    <w:rsid w:val="000457CF"/>
    <w:rsid w:val="0004585B"/>
    <w:rsid w:val="00045A3F"/>
    <w:rsid w:val="000460D3"/>
    <w:rsid w:val="00046976"/>
    <w:rsid w:val="00046F77"/>
    <w:rsid w:val="0004705F"/>
    <w:rsid w:val="00047093"/>
    <w:rsid w:val="000473F5"/>
    <w:rsid w:val="000474E8"/>
    <w:rsid w:val="000475C8"/>
    <w:rsid w:val="00047854"/>
    <w:rsid w:val="0004798B"/>
    <w:rsid w:val="00047B94"/>
    <w:rsid w:val="000500BB"/>
    <w:rsid w:val="000501A7"/>
    <w:rsid w:val="000504CB"/>
    <w:rsid w:val="000504D0"/>
    <w:rsid w:val="00050563"/>
    <w:rsid w:val="000507C1"/>
    <w:rsid w:val="00050A5A"/>
    <w:rsid w:val="00050CEE"/>
    <w:rsid w:val="00050D54"/>
    <w:rsid w:val="00050E4C"/>
    <w:rsid w:val="00050ECE"/>
    <w:rsid w:val="00050ED0"/>
    <w:rsid w:val="00050F8F"/>
    <w:rsid w:val="00050FF5"/>
    <w:rsid w:val="0005115E"/>
    <w:rsid w:val="000513A9"/>
    <w:rsid w:val="00051926"/>
    <w:rsid w:val="00051A1C"/>
    <w:rsid w:val="00051B7E"/>
    <w:rsid w:val="00051CD0"/>
    <w:rsid w:val="00051E27"/>
    <w:rsid w:val="00051FB3"/>
    <w:rsid w:val="0005215B"/>
    <w:rsid w:val="000522AB"/>
    <w:rsid w:val="000523A1"/>
    <w:rsid w:val="000529D4"/>
    <w:rsid w:val="00052A1F"/>
    <w:rsid w:val="00052A23"/>
    <w:rsid w:val="00052A98"/>
    <w:rsid w:val="00052AE6"/>
    <w:rsid w:val="00052CC2"/>
    <w:rsid w:val="000530A1"/>
    <w:rsid w:val="000532B3"/>
    <w:rsid w:val="000532C6"/>
    <w:rsid w:val="000534F0"/>
    <w:rsid w:val="00053593"/>
    <w:rsid w:val="00053715"/>
    <w:rsid w:val="00053853"/>
    <w:rsid w:val="00053B36"/>
    <w:rsid w:val="0005401E"/>
    <w:rsid w:val="00054222"/>
    <w:rsid w:val="00054332"/>
    <w:rsid w:val="00054475"/>
    <w:rsid w:val="000544B1"/>
    <w:rsid w:val="000544F6"/>
    <w:rsid w:val="0005461F"/>
    <w:rsid w:val="000546A7"/>
    <w:rsid w:val="0005478E"/>
    <w:rsid w:val="00054835"/>
    <w:rsid w:val="00054A55"/>
    <w:rsid w:val="00054C0A"/>
    <w:rsid w:val="00054C75"/>
    <w:rsid w:val="0005513E"/>
    <w:rsid w:val="000554AC"/>
    <w:rsid w:val="0005571F"/>
    <w:rsid w:val="000558A3"/>
    <w:rsid w:val="00055900"/>
    <w:rsid w:val="00056091"/>
    <w:rsid w:val="000565BB"/>
    <w:rsid w:val="0005660A"/>
    <w:rsid w:val="000567D4"/>
    <w:rsid w:val="0005685D"/>
    <w:rsid w:val="00056970"/>
    <w:rsid w:val="00056A1E"/>
    <w:rsid w:val="00056B09"/>
    <w:rsid w:val="00056E71"/>
    <w:rsid w:val="00056EE6"/>
    <w:rsid w:val="000570CA"/>
    <w:rsid w:val="000572C2"/>
    <w:rsid w:val="000574DF"/>
    <w:rsid w:val="000576A7"/>
    <w:rsid w:val="0005770C"/>
    <w:rsid w:val="000578DE"/>
    <w:rsid w:val="00057F2F"/>
    <w:rsid w:val="0006003C"/>
    <w:rsid w:val="000600CC"/>
    <w:rsid w:val="00060B3B"/>
    <w:rsid w:val="00060B8D"/>
    <w:rsid w:val="00060DF1"/>
    <w:rsid w:val="000616DD"/>
    <w:rsid w:val="00061811"/>
    <w:rsid w:val="00061947"/>
    <w:rsid w:val="00061C04"/>
    <w:rsid w:val="00061E00"/>
    <w:rsid w:val="00061F8D"/>
    <w:rsid w:val="00062280"/>
    <w:rsid w:val="000623C8"/>
    <w:rsid w:val="000623CC"/>
    <w:rsid w:val="000623DB"/>
    <w:rsid w:val="000624F1"/>
    <w:rsid w:val="00062540"/>
    <w:rsid w:val="000626FC"/>
    <w:rsid w:val="000628F5"/>
    <w:rsid w:val="00062A8F"/>
    <w:rsid w:val="00062D3D"/>
    <w:rsid w:val="00062E54"/>
    <w:rsid w:val="00062FE1"/>
    <w:rsid w:val="00063037"/>
    <w:rsid w:val="000634E5"/>
    <w:rsid w:val="0006354E"/>
    <w:rsid w:val="00063AD4"/>
    <w:rsid w:val="00063C75"/>
    <w:rsid w:val="00063C95"/>
    <w:rsid w:val="00063EAE"/>
    <w:rsid w:val="000640F8"/>
    <w:rsid w:val="000641D0"/>
    <w:rsid w:val="000641DB"/>
    <w:rsid w:val="0006454D"/>
    <w:rsid w:val="00064B35"/>
    <w:rsid w:val="00065279"/>
    <w:rsid w:val="00065353"/>
    <w:rsid w:val="000653AB"/>
    <w:rsid w:val="000653AC"/>
    <w:rsid w:val="000653EC"/>
    <w:rsid w:val="00065444"/>
    <w:rsid w:val="00065825"/>
    <w:rsid w:val="0006626B"/>
    <w:rsid w:val="00066630"/>
    <w:rsid w:val="000666C3"/>
    <w:rsid w:val="000667D0"/>
    <w:rsid w:val="00066CF8"/>
    <w:rsid w:val="00066DDB"/>
    <w:rsid w:val="00066E3A"/>
    <w:rsid w:val="00066E4D"/>
    <w:rsid w:val="0006702A"/>
    <w:rsid w:val="000672DE"/>
    <w:rsid w:val="00067372"/>
    <w:rsid w:val="000677F7"/>
    <w:rsid w:val="00067879"/>
    <w:rsid w:val="000678FE"/>
    <w:rsid w:val="00067D16"/>
    <w:rsid w:val="00067F76"/>
    <w:rsid w:val="00070761"/>
    <w:rsid w:val="00070AED"/>
    <w:rsid w:val="00070CCF"/>
    <w:rsid w:val="00071162"/>
    <w:rsid w:val="0007149A"/>
    <w:rsid w:val="000715F1"/>
    <w:rsid w:val="00071A0B"/>
    <w:rsid w:val="00071AFF"/>
    <w:rsid w:val="00071D41"/>
    <w:rsid w:val="00071FBE"/>
    <w:rsid w:val="000726DD"/>
    <w:rsid w:val="00072740"/>
    <w:rsid w:val="00072A18"/>
    <w:rsid w:val="00073057"/>
    <w:rsid w:val="00073063"/>
    <w:rsid w:val="00073214"/>
    <w:rsid w:val="0007336F"/>
    <w:rsid w:val="000733A3"/>
    <w:rsid w:val="000733B1"/>
    <w:rsid w:val="00073719"/>
    <w:rsid w:val="00073A43"/>
    <w:rsid w:val="00073A83"/>
    <w:rsid w:val="00073AAA"/>
    <w:rsid w:val="00073BA2"/>
    <w:rsid w:val="00073C3E"/>
    <w:rsid w:val="00073C5F"/>
    <w:rsid w:val="00074191"/>
    <w:rsid w:val="000743DC"/>
    <w:rsid w:val="00074475"/>
    <w:rsid w:val="00074504"/>
    <w:rsid w:val="00074677"/>
    <w:rsid w:val="000749C1"/>
    <w:rsid w:val="00074A55"/>
    <w:rsid w:val="00074F33"/>
    <w:rsid w:val="000750FE"/>
    <w:rsid w:val="000752FC"/>
    <w:rsid w:val="0007607A"/>
    <w:rsid w:val="000760A3"/>
    <w:rsid w:val="000764C5"/>
    <w:rsid w:val="00076658"/>
    <w:rsid w:val="0007666B"/>
    <w:rsid w:val="000766B2"/>
    <w:rsid w:val="000766DF"/>
    <w:rsid w:val="000766F2"/>
    <w:rsid w:val="00076BA4"/>
    <w:rsid w:val="00076BFD"/>
    <w:rsid w:val="0007701A"/>
    <w:rsid w:val="0007715B"/>
    <w:rsid w:val="0007746D"/>
    <w:rsid w:val="00077880"/>
    <w:rsid w:val="000778A9"/>
    <w:rsid w:val="000779A1"/>
    <w:rsid w:val="000779D8"/>
    <w:rsid w:val="00077BA4"/>
    <w:rsid w:val="00077F07"/>
    <w:rsid w:val="00080068"/>
    <w:rsid w:val="000802BA"/>
    <w:rsid w:val="00080802"/>
    <w:rsid w:val="00080821"/>
    <w:rsid w:val="00080BB5"/>
    <w:rsid w:val="00080E8A"/>
    <w:rsid w:val="000810C0"/>
    <w:rsid w:val="00081127"/>
    <w:rsid w:val="0008118C"/>
    <w:rsid w:val="000811D8"/>
    <w:rsid w:val="000814AA"/>
    <w:rsid w:val="00081B70"/>
    <w:rsid w:val="00081C5E"/>
    <w:rsid w:val="000821E3"/>
    <w:rsid w:val="00082249"/>
    <w:rsid w:val="0008224E"/>
    <w:rsid w:val="000824D3"/>
    <w:rsid w:val="0008257A"/>
    <w:rsid w:val="00082CEC"/>
    <w:rsid w:val="00082DB4"/>
    <w:rsid w:val="00082EBA"/>
    <w:rsid w:val="00083838"/>
    <w:rsid w:val="00083BB5"/>
    <w:rsid w:val="00083F8A"/>
    <w:rsid w:val="00084565"/>
    <w:rsid w:val="00084B19"/>
    <w:rsid w:val="00084F1B"/>
    <w:rsid w:val="00085203"/>
    <w:rsid w:val="00085584"/>
    <w:rsid w:val="000857F6"/>
    <w:rsid w:val="00085A8A"/>
    <w:rsid w:val="00085AD1"/>
    <w:rsid w:val="00085C42"/>
    <w:rsid w:val="00085CA3"/>
    <w:rsid w:val="00085D65"/>
    <w:rsid w:val="00085ECA"/>
    <w:rsid w:val="00085FAA"/>
    <w:rsid w:val="0008604F"/>
    <w:rsid w:val="000860ED"/>
    <w:rsid w:val="0008656C"/>
    <w:rsid w:val="000867F5"/>
    <w:rsid w:val="0008687B"/>
    <w:rsid w:val="00086917"/>
    <w:rsid w:val="00086ACA"/>
    <w:rsid w:val="00086D96"/>
    <w:rsid w:val="00086DCF"/>
    <w:rsid w:val="00086E7E"/>
    <w:rsid w:val="0008703D"/>
    <w:rsid w:val="0008718A"/>
    <w:rsid w:val="000877F6"/>
    <w:rsid w:val="00087950"/>
    <w:rsid w:val="00087BEF"/>
    <w:rsid w:val="00087E1F"/>
    <w:rsid w:val="00090032"/>
    <w:rsid w:val="0009004B"/>
    <w:rsid w:val="0009043C"/>
    <w:rsid w:val="0009048D"/>
    <w:rsid w:val="00090C2C"/>
    <w:rsid w:val="00090D90"/>
    <w:rsid w:val="00091269"/>
    <w:rsid w:val="000913B5"/>
    <w:rsid w:val="00091A8C"/>
    <w:rsid w:val="00091FB2"/>
    <w:rsid w:val="0009200F"/>
    <w:rsid w:val="00092238"/>
    <w:rsid w:val="00092376"/>
    <w:rsid w:val="000925D8"/>
    <w:rsid w:val="00092773"/>
    <w:rsid w:val="00092902"/>
    <w:rsid w:val="00092A49"/>
    <w:rsid w:val="00092CAA"/>
    <w:rsid w:val="00092DB2"/>
    <w:rsid w:val="00092FF4"/>
    <w:rsid w:val="000930B8"/>
    <w:rsid w:val="0009324D"/>
    <w:rsid w:val="000932DD"/>
    <w:rsid w:val="000932F2"/>
    <w:rsid w:val="0009360F"/>
    <w:rsid w:val="000937AF"/>
    <w:rsid w:val="00093928"/>
    <w:rsid w:val="00093A2C"/>
    <w:rsid w:val="00093C70"/>
    <w:rsid w:val="00093F2B"/>
    <w:rsid w:val="0009411F"/>
    <w:rsid w:val="00094182"/>
    <w:rsid w:val="00094457"/>
    <w:rsid w:val="0009452F"/>
    <w:rsid w:val="00094793"/>
    <w:rsid w:val="00094948"/>
    <w:rsid w:val="000949A1"/>
    <w:rsid w:val="000949C4"/>
    <w:rsid w:val="00094B87"/>
    <w:rsid w:val="00094BC3"/>
    <w:rsid w:val="00094C8F"/>
    <w:rsid w:val="00094D90"/>
    <w:rsid w:val="00094F52"/>
    <w:rsid w:val="00095097"/>
    <w:rsid w:val="0009548B"/>
    <w:rsid w:val="000954A0"/>
    <w:rsid w:val="000954CB"/>
    <w:rsid w:val="000956FC"/>
    <w:rsid w:val="00095907"/>
    <w:rsid w:val="00095AFA"/>
    <w:rsid w:val="00095B47"/>
    <w:rsid w:val="00096055"/>
    <w:rsid w:val="00096230"/>
    <w:rsid w:val="000962A0"/>
    <w:rsid w:val="00096457"/>
    <w:rsid w:val="000967A2"/>
    <w:rsid w:val="00096878"/>
    <w:rsid w:val="000968AB"/>
    <w:rsid w:val="0009696C"/>
    <w:rsid w:val="000969D1"/>
    <w:rsid w:val="00096E45"/>
    <w:rsid w:val="00096E89"/>
    <w:rsid w:val="0009749E"/>
    <w:rsid w:val="000974E3"/>
    <w:rsid w:val="000978B2"/>
    <w:rsid w:val="00097AE7"/>
    <w:rsid w:val="00097DE4"/>
    <w:rsid w:val="00097E9A"/>
    <w:rsid w:val="00097F8E"/>
    <w:rsid w:val="000A0228"/>
    <w:rsid w:val="000A0787"/>
    <w:rsid w:val="000A07A9"/>
    <w:rsid w:val="000A07F9"/>
    <w:rsid w:val="000A0857"/>
    <w:rsid w:val="000A0ABF"/>
    <w:rsid w:val="000A0D73"/>
    <w:rsid w:val="000A154A"/>
    <w:rsid w:val="000A1C0F"/>
    <w:rsid w:val="000A1C84"/>
    <w:rsid w:val="000A1C96"/>
    <w:rsid w:val="000A1CF9"/>
    <w:rsid w:val="000A1D6A"/>
    <w:rsid w:val="000A2052"/>
    <w:rsid w:val="000A22CC"/>
    <w:rsid w:val="000A233F"/>
    <w:rsid w:val="000A23C9"/>
    <w:rsid w:val="000A250B"/>
    <w:rsid w:val="000A26C9"/>
    <w:rsid w:val="000A2759"/>
    <w:rsid w:val="000A27BC"/>
    <w:rsid w:val="000A290D"/>
    <w:rsid w:val="000A2B25"/>
    <w:rsid w:val="000A2B38"/>
    <w:rsid w:val="000A3373"/>
    <w:rsid w:val="000A3546"/>
    <w:rsid w:val="000A364A"/>
    <w:rsid w:val="000A3BBF"/>
    <w:rsid w:val="000A4361"/>
    <w:rsid w:val="000A436C"/>
    <w:rsid w:val="000A461C"/>
    <w:rsid w:val="000A47D4"/>
    <w:rsid w:val="000A4AD9"/>
    <w:rsid w:val="000A4E47"/>
    <w:rsid w:val="000A4F30"/>
    <w:rsid w:val="000A56B6"/>
    <w:rsid w:val="000A5968"/>
    <w:rsid w:val="000A5BAA"/>
    <w:rsid w:val="000A5CA7"/>
    <w:rsid w:val="000A5D91"/>
    <w:rsid w:val="000A5E6E"/>
    <w:rsid w:val="000A5FF2"/>
    <w:rsid w:val="000A6083"/>
    <w:rsid w:val="000A6753"/>
    <w:rsid w:val="000A6C15"/>
    <w:rsid w:val="000A6CCD"/>
    <w:rsid w:val="000A6EC0"/>
    <w:rsid w:val="000A70ED"/>
    <w:rsid w:val="000A72D0"/>
    <w:rsid w:val="000A7381"/>
    <w:rsid w:val="000A76DF"/>
    <w:rsid w:val="000A77B2"/>
    <w:rsid w:val="000A7918"/>
    <w:rsid w:val="000A7957"/>
    <w:rsid w:val="000A7C3B"/>
    <w:rsid w:val="000A7E58"/>
    <w:rsid w:val="000B01AE"/>
    <w:rsid w:val="000B05CB"/>
    <w:rsid w:val="000B06B9"/>
    <w:rsid w:val="000B0A45"/>
    <w:rsid w:val="000B0FC5"/>
    <w:rsid w:val="000B1355"/>
    <w:rsid w:val="000B18EB"/>
    <w:rsid w:val="000B1908"/>
    <w:rsid w:val="000B1A1E"/>
    <w:rsid w:val="000B1F30"/>
    <w:rsid w:val="000B20BB"/>
    <w:rsid w:val="000B20BE"/>
    <w:rsid w:val="000B222A"/>
    <w:rsid w:val="000B2883"/>
    <w:rsid w:val="000B2A8B"/>
    <w:rsid w:val="000B2C52"/>
    <w:rsid w:val="000B2F24"/>
    <w:rsid w:val="000B304B"/>
    <w:rsid w:val="000B3163"/>
    <w:rsid w:val="000B321D"/>
    <w:rsid w:val="000B3392"/>
    <w:rsid w:val="000B3548"/>
    <w:rsid w:val="000B35C2"/>
    <w:rsid w:val="000B389C"/>
    <w:rsid w:val="000B392F"/>
    <w:rsid w:val="000B396C"/>
    <w:rsid w:val="000B3BEC"/>
    <w:rsid w:val="000B3C82"/>
    <w:rsid w:val="000B3D69"/>
    <w:rsid w:val="000B3DDE"/>
    <w:rsid w:val="000B3F1B"/>
    <w:rsid w:val="000B3FE0"/>
    <w:rsid w:val="000B43A2"/>
    <w:rsid w:val="000B4546"/>
    <w:rsid w:val="000B4622"/>
    <w:rsid w:val="000B476A"/>
    <w:rsid w:val="000B491C"/>
    <w:rsid w:val="000B4E35"/>
    <w:rsid w:val="000B5166"/>
    <w:rsid w:val="000B52AD"/>
    <w:rsid w:val="000B54A0"/>
    <w:rsid w:val="000B573F"/>
    <w:rsid w:val="000B578C"/>
    <w:rsid w:val="000B59E7"/>
    <w:rsid w:val="000B5A4C"/>
    <w:rsid w:val="000B5C5A"/>
    <w:rsid w:val="000B5D7B"/>
    <w:rsid w:val="000B5D92"/>
    <w:rsid w:val="000B5F87"/>
    <w:rsid w:val="000B5FAA"/>
    <w:rsid w:val="000B5FCE"/>
    <w:rsid w:val="000B629C"/>
    <w:rsid w:val="000B63C5"/>
    <w:rsid w:val="000B63FB"/>
    <w:rsid w:val="000B693A"/>
    <w:rsid w:val="000B6E1D"/>
    <w:rsid w:val="000B6EA9"/>
    <w:rsid w:val="000B6FFC"/>
    <w:rsid w:val="000B70A7"/>
    <w:rsid w:val="000B71C7"/>
    <w:rsid w:val="000B7481"/>
    <w:rsid w:val="000B762E"/>
    <w:rsid w:val="000B77E9"/>
    <w:rsid w:val="000B79A1"/>
    <w:rsid w:val="000B7B2A"/>
    <w:rsid w:val="000B7C30"/>
    <w:rsid w:val="000B7EC9"/>
    <w:rsid w:val="000C025A"/>
    <w:rsid w:val="000C0315"/>
    <w:rsid w:val="000C05D5"/>
    <w:rsid w:val="000C0B2B"/>
    <w:rsid w:val="000C0DDB"/>
    <w:rsid w:val="000C0F3B"/>
    <w:rsid w:val="000C109D"/>
    <w:rsid w:val="000C1291"/>
    <w:rsid w:val="000C13DF"/>
    <w:rsid w:val="000C167F"/>
    <w:rsid w:val="000C1787"/>
    <w:rsid w:val="000C19C1"/>
    <w:rsid w:val="000C1B09"/>
    <w:rsid w:val="000C1BE3"/>
    <w:rsid w:val="000C1D10"/>
    <w:rsid w:val="000C2B57"/>
    <w:rsid w:val="000C2E3C"/>
    <w:rsid w:val="000C2E9F"/>
    <w:rsid w:val="000C3029"/>
    <w:rsid w:val="000C304A"/>
    <w:rsid w:val="000C304D"/>
    <w:rsid w:val="000C3194"/>
    <w:rsid w:val="000C3AF7"/>
    <w:rsid w:val="000C3B79"/>
    <w:rsid w:val="000C3F8B"/>
    <w:rsid w:val="000C4041"/>
    <w:rsid w:val="000C4457"/>
    <w:rsid w:val="000C46FC"/>
    <w:rsid w:val="000C494E"/>
    <w:rsid w:val="000C4B2C"/>
    <w:rsid w:val="000C4C67"/>
    <w:rsid w:val="000C5143"/>
    <w:rsid w:val="000C52A6"/>
    <w:rsid w:val="000C52CA"/>
    <w:rsid w:val="000C5348"/>
    <w:rsid w:val="000C54C6"/>
    <w:rsid w:val="000C551F"/>
    <w:rsid w:val="000C565B"/>
    <w:rsid w:val="000C56E8"/>
    <w:rsid w:val="000C59A4"/>
    <w:rsid w:val="000C5AF3"/>
    <w:rsid w:val="000C5B29"/>
    <w:rsid w:val="000C5ECE"/>
    <w:rsid w:val="000C5F7C"/>
    <w:rsid w:val="000C61DB"/>
    <w:rsid w:val="000C64BA"/>
    <w:rsid w:val="000C65AE"/>
    <w:rsid w:val="000C6632"/>
    <w:rsid w:val="000C6746"/>
    <w:rsid w:val="000C6C34"/>
    <w:rsid w:val="000C6DD7"/>
    <w:rsid w:val="000C7063"/>
    <w:rsid w:val="000C710B"/>
    <w:rsid w:val="000C7315"/>
    <w:rsid w:val="000C73A9"/>
    <w:rsid w:val="000C73E9"/>
    <w:rsid w:val="000C7604"/>
    <w:rsid w:val="000C7792"/>
    <w:rsid w:val="000C7DE1"/>
    <w:rsid w:val="000D0177"/>
    <w:rsid w:val="000D01CF"/>
    <w:rsid w:val="000D021E"/>
    <w:rsid w:val="000D0529"/>
    <w:rsid w:val="000D0821"/>
    <w:rsid w:val="000D09EC"/>
    <w:rsid w:val="000D0C64"/>
    <w:rsid w:val="000D0D08"/>
    <w:rsid w:val="000D0DB5"/>
    <w:rsid w:val="000D0E9C"/>
    <w:rsid w:val="000D16EB"/>
    <w:rsid w:val="000D18B6"/>
    <w:rsid w:val="000D2177"/>
    <w:rsid w:val="000D22D9"/>
    <w:rsid w:val="000D2447"/>
    <w:rsid w:val="000D268C"/>
    <w:rsid w:val="000D2753"/>
    <w:rsid w:val="000D2773"/>
    <w:rsid w:val="000D27DA"/>
    <w:rsid w:val="000D2B97"/>
    <w:rsid w:val="000D2BE1"/>
    <w:rsid w:val="000D2CB2"/>
    <w:rsid w:val="000D3163"/>
    <w:rsid w:val="000D3541"/>
    <w:rsid w:val="000D39FA"/>
    <w:rsid w:val="000D3BFB"/>
    <w:rsid w:val="000D3D78"/>
    <w:rsid w:val="000D4082"/>
    <w:rsid w:val="000D40D6"/>
    <w:rsid w:val="000D41C8"/>
    <w:rsid w:val="000D4726"/>
    <w:rsid w:val="000D4740"/>
    <w:rsid w:val="000D4AC8"/>
    <w:rsid w:val="000D4E90"/>
    <w:rsid w:val="000D5285"/>
    <w:rsid w:val="000D534D"/>
    <w:rsid w:val="000D5369"/>
    <w:rsid w:val="000D5455"/>
    <w:rsid w:val="000D5586"/>
    <w:rsid w:val="000D578B"/>
    <w:rsid w:val="000D57A3"/>
    <w:rsid w:val="000D58EF"/>
    <w:rsid w:val="000D5B31"/>
    <w:rsid w:val="000D5BC1"/>
    <w:rsid w:val="000D5D6B"/>
    <w:rsid w:val="000D5DD7"/>
    <w:rsid w:val="000D5EC7"/>
    <w:rsid w:val="000D5F34"/>
    <w:rsid w:val="000D62AE"/>
    <w:rsid w:val="000D66D6"/>
    <w:rsid w:val="000D6DB2"/>
    <w:rsid w:val="000D7222"/>
    <w:rsid w:val="000D75BD"/>
    <w:rsid w:val="000D7712"/>
    <w:rsid w:val="000D7823"/>
    <w:rsid w:val="000D788A"/>
    <w:rsid w:val="000D78A3"/>
    <w:rsid w:val="000D7F12"/>
    <w:rsid w:val="000D7F56"/>
    <w:rsid w:val="000D7FDC"/>
    <w:rsid w:val="000E015D"/>
    <w:rsid w:val="000E01A8"/>
    <w:rsid w:val="000E01E0"/>
    <w:rsid w:val="000E0581"/>
    <w:rsid w:val="000E05B0"/>
    <w:rsid w:val="000E077C"/>
    <w:rsid w:val="000E077E"/>
    <w:rsid w:val="000E0909"/>
    <w:rsid w:val="000E09F1"/>
    <w:rsid w:val="000E0B02"/>
    <w:rsid w:val="000E0ECD"/>
    <w:rsid w:val="000E11E3"/>
    <w:rsid w:val="000E13A3"/>
    <w:rsid w:val="000E16C0"/>
    <w:rsid w:val="000E1998"/>
    <w:rsid w:val="000E1A76"/>
    <w:rsid w:val="000E1B75"/>
    <w:rsid w:val="000E1E0B"/>
    <w:rsid w:val="000E1E1D"/>
    <w:rsid w:val="000E206D"/>
    <w:rsid w:val="000E20B2"/>
    <w:rsid w:val="000E20CF"/>
    <w:rsid w:val="000E20FF"/>
    <w:rsid w:val="000E2280"/>
    <w:rsid w:val="000E2285"/>
    <w:rsid w:val="000E2530"/>
    <w:rsid w:val="000E2540"/>
    <w:rsid w:val="000E25E2"/>
    <w:rsid w:val="000E25F8"/>
    <w:rsid w:val="000E2B78"/>
    <w:rsid w:val="000E30D1"/>
    <w:rsid w:val="000E3681"/>
    <w:rsid w:val="000E3903"/>
    <w:rsid w:val="000E3A72"/>
    <w:rsid w:val="000E3FB1"/>
    <w:rsid w:val="000E4147"/>
    <w:rsid w:val="000E4815"/>
    <w:rsid w:val="000E4CA0"/>
    <w:rsid w:val="000E4D78"/>
    <w:rsid w:val="000E4D85"/>
    <w:rsid w:val="000E4E2B"/>
    <w:rsid w:val="000E4F88"/>
    <w:rsid w:val="000E52DA"/>
    <w:rsid w:val="000E53BF"/>
    <w:rsid w:val="000E5400"/>
    <w:rsid w:val="000E57A0"/>
    <w:rsid w:val="000E580D"/>
    <w:rsid w:val="000E5C08"/>
    <w:rsid w:val="000E5D32"/>
    <w:rsid w:val="000E5D55"/>
    <w:rsid w:val="000E5E08"/>
    <w:rsid w:val="000E5F95"/>
    <w:rsid w:val="000E6417"/>
    <w:rsid w:val="000E68AC"/>
    <w:rsid w:val="000E6A6D"/>
    <w:rsid w:val="000E6A80"/>
    <w:rsid w:val="000E6DC2"/>
    <w:rsid w:val="000E6E6E"/>
    <w:rsid w:val="000E7473"/>
    <w:rsid w:val="000E7B26"/>
    <w:rsid w:val="000F0592"/>
    <w:rsid w:val="000F075B"/>
    <w:rsid w:val="000F08AD"/>
    <w:rsid w:val="000F0AC3"/>
    <w:rsid w:val="000F0AE3"/>
    <w:rsid w:val="000F0C37"/>
    <w:rsid w:val="000F0D03"/>
    <w:rsid w:val="000F0DE7"/>
    <w:rsid w:val="000F0EE3"/>
    <w:rsid w:val="000F10FF"/>
    <w:rsid w:val="000F125C"/>
    <w:rsid w:val="000F13FF"/>
    <w:rsid w:val="000F1525"/>
    <w:rsid w:val="000F1543"/>
    <w:rsid w:val="000F19CD"/>
    <w:rsid w:val="000F1B08"/>
    <w:rsid w:val="000F1D26"/>
    <w:rsid w:val="000F1F42"/>
    <w:rsid w:val="000F255C"/>
    <w:rsid w:val="000F2962"/>
    <w:rsid w:val="000F2C4D"/>
    <w:rsid w:val="000F3186"/>
    <w:rsid w:val="000F3280"/>
    <w:rsid w:val="000F3313"/>
    <w:rsid w:val="000F3A1C"/>
    <w:rsid w:val="000F3B14"/>
    <w:rsid w:val="000F3FAE"/>
    <w:rsid w:val="000F4177"/>
    <w:rsid w:val="000F41FA"/>
    <w:rsid w:val="000F4525"/>
    <w:rsid w:val="000F46A4"/>
    <w:rsid w:val="000F4741"/>
    <w:rsid w:val="000F479A"/>
    <w:rsid w:val="000F484F"/>
    <w:rsid w:val="000F4861"/>
    <w:rsid w:val="000F4AD9"/>
    <w:rsid w:val="000F4B12"/>
    <w:rsid w:val="000F4C0E"/>
    <w:rsid w:val="000F4CC1"/>
    <w:rsid w:val="000F4EFA"/>
    <w:rsid w:val="000F537F"/>
    <w:rsid w:val="000F57C4"/>
    <w:rsid w:val="000F5F6B"/>
    <w:rsid w:val="000F5FB6"/>
    <w:rsid w:val="000F6609"/>
    <w:rsid w:val="000F688D"/>
    <w:rsid w:val="000F69B1"/>
    <w:rsid w:val="000F6CD6"/>
    <w:rsid w:val="000F6EB0"/>
    <w:rsid w:val="000F6FA8"/>
    <w:rsid w:val="000F7293"/>
    <w:rsid w:val="000F72B4"/>
    <w:rsid w:val="000F7542"/>
    <w:rsid w:val="000F757C"/>
    <w:rsid w:val="000F7909"/>
    <w:rsid w:val="000F793C"/>
    <w:rsid w:val="000F7CC7"/>
    <w:rsid w:val="00100108"/>
    <w:rsid w:val="00100272"/>
    <w:rsid w:val="001004A9"/>
    <w:rsid w:val="00100530"/>
    <w:rsid w:val="001007A0"/>
    <w:rsid w:val="00100955"/>
    <w:rsid w:val="00100A64"/>
    <w:rsid w:val="00100A82"/>
    <w:rsid w:val="00101E48"/>
    <w:rsid w:val="00101F1F"/>
    <w:rsid w:val="001020F2"/>
    <w:rsid w:val="00102178"/>
    <w:rsid w:val="00102269"/>
    <w:rsid w:val="00102332"/>
    <w:rsid w:val="001023A3"/>
    <w:rsid w:val="00102517"/>
    <w:rsid w:val="00102939"/>
    <w:rsid w:val="00102CA4"/>
    <w:rsid w:val="00103052"/>
    <w:rsid w:val="001033AA"/>
    <w:rsid w:val="001035AD"/>
    <w:rsid w:val="001036FB"/>
    <w:rsid w:val="001039E9"/>
    <w:rsid w:val="00103C00"/>
    <w:rsid w:val="00103C09"/>
    <w:rsid w:val="00103E89"/>
    <w:rsid w:val="001041AE"/>
    <w:rsid w:val="0010449C"/>
    <w:rsid w:val="001044C8"/>
    <w:rsid w:val="0010466B"/>
    <w:rsid w:val="00104FBC"/>
    <w:rsid w:val="001052C1"/>
    <w:rsid w:val="00105373"/>
    <w:rsid w:val="0010538D"/>
    <w:rsid w:val="0010540E"/>
    <w:rsid w:val="00105449"/>
    <w:rsid w:val="00105453"/>
    <w:rsid w:val="001054AE"/>
    <w:rsid w:val="0010571A"/>
    <w:rsid w:val="0010590C"/>
    <w:rsid w:val="00105B8D"/>
    <w:rsid w:val="00105C1C"/>
    <w:rsid w:val="00105E75"/>
    <w:rsid w:val="0010612A"/>
    <w:rsid w:val="001061B6"/>
    <w:rsid w:val="001061ED"/>
    <w:rsid w:val="0010633C"/>
    <w:rsid w:val="001063E0"/>
    <w:rsid w:val="00106744"/>
    <w:rsid w:val="0010676E"/>
    <w:rsid w:val="0010677D"/>
    <w:rsid w:val="0010699E"/>
    <w:rsid w:val="00106A27"/>
    <w:rsid w:val="00106A7C"/>
    <w:rsid w:val="00106AA8"/>
    <w:rsid w:val="00106C80"/>
    <w:rsid w:val="00106D80"/>
    <w:rsid w:val="00106D93"/>
    <w:rsid w:val="00107417"/>
    <w:rsid w:val="00107457"/>
    <w:rsid w:val="00107559"/>
    <w:rsid w:val="00107A83"/>
    <w:rsid w:val="00107F91"/>
    <w:rsid w:val="0011007C"/>
    <w:rsid w:val="00110175"/>
    <w:rsid w:val="00111160"/>
    <w:rsid w:val="00111295"/>
    <w:rsid w:val="001114EE"/>
    <w:rsid w:val="00111536"/>
    <w:rsid w:val="001117C0"/>
    <w:rsid w:val="001117D8"/>
    <w:rsid w:val="00111C28"/>
    <w:rsid w:val="0011211C"/>
    <w:rsid w:val="00112316"/>
    <w:rsid w:val="0011238F"/>
    <w:rsid w:val="00112480"/>
    <w:rsid w:val="001124A9"/>
    <w:rsid w:val="0011255A"/>
    <w:rsid w:val="0011271B"/>
    <w:rsid w:val="00112803"/>
    <w:rsid w:val="00112816"/>
    <w:rsid w:val="001128A7"/>
    <w:rsid w:val="001128F0"/>
    <w:rsid w:val="00112995"/>
    <w:rsid w:val="00112DE9"/>
    <w:rsid w:val="00112EE3"/>
    <w:rsid w:val="001131C0"/>
    <w:rsid w:val="00113247"/>
    <w:rsid w:val="00113492"/>
    <w:rsid w:val="001134BC"/>
    <w:rsid w:val="001139B1"/>
    <w:rsid w:val="00113A2B"/>
    <w:rsid w:val="00113A95"/>
    <w:rsid w:val="00113C87"/>
    <w:rsid w:val="00113EE5"/>
    <w:rsid w:val="00113FAE"/>
    <w:rsid w:val="001144F5"/>
    <w:rsid w:val="001145BE"/>
    <w:rsid w:val="00114600"/>
    <w:rsid w:val="00114B38"/>
    <w:rsid w:val="00114BA0"/>
    <w:rsid w:val="00114C2B"/>
    <w:rsid w:val="00114CCA"/>
    <w:rsid w:val="00114DF1"/>
    <w:rsid w:val="00114E10"/>
    <w:rsid w:val="0011502C"/>
    <w:rsid w:val="001152CE"/>
    <w:rsid w:val="0011531F"/>
    <w:rsid w:val="00115395"/>
    <w:rsid w:val="001156BF"/>
    <w:rsid w:val="001158A3"/>
    <w:rsid w:val="001158F0"/>
    <w:rsid w:val="00115988"/>
    <w:rsid w:val="00115A23"/>
    <w:rsid w:val="00115B8A"/>
    <w:rsid w:val="00115E73"/>
    <w:rsid w:val="0011602E"/>
    <w:rsid w:val="001163B2"/>
    <w:rsid w:val="0011642B"/>
    <w:rsid w:val="00116930"/>
    <w:rsid w:val="001169CA"/>
    <w:rsid w:val="00116ACA"/>
    <w:rsid w:val="001171CA"/>
    <w:rsid w:val="00117660"/>
    <w:rsid w:val="001176CA"/>
    <w:rsid w:val="00117812"/>
    <w:rsid w:val="001178B1"/>
    <w:rsid w:val="00117D9D"/>
    <w:rsid w:val="00117DE3"/>
    <w:rsid w:val="00117F03"/>
    <w:rsid w:val="00120B5E"/>
    <w:rsid w:val="00120D72"/>
    <w:rsid w:val="00120FB7"/>
    <w:rsid w:val="0012105F"/>
    <w:rsid w:val="001214C2"/>
    <w:rsid w:val="00121606"/>
    <w:rsid w:val="00121667"/>
    <w:rsid w:val="00121D4A"/>
    <w:rsid w:val="00121D9F"/>
    <w:rsid w:val="00121F3A"/>
    <w:rsid w:val="00121F67"/>
    <w:rsid w:val="0012205F"/>
    <w:rsid w:val="001220E8"/>
    <w:rsid w:val="00122333"/>
    <w:rsid w:val="00122346"/>
    <w:rsid w:val="001223A3"/>
    <w:rsid w:val="001224BA"/>
    <w:rsid w:val="0012264E"/>
    <w:rsid w:val="00122812"/>
    <w:rsid w:val="00122A4C"/>
    <w:rsid w:val="00122B62"/>
    <w:rsid w:val="0012315E"/>
    <w:rsid w:val="001232C4"/>
    <w:rsid w:val="0012368E"/>
    <w:rsid w:val="0012373E"/>
    <w:rsid w:val="00123C38"/>
    <w:rsid w:val="00123C9F"/>
    <w:rsid w:val="00123DEC"/>
    <w:rsid w:val="0012403F"/>
    <w:rsid w:val="00124123"/>
    <w:rsid w:val="001241F8"/>
    <w:rsid w:val="001248F4"/>
    <w:rsid w:val="0012493E"/>
    <w:rsid w:val="00124B60"/>
    <w:rsid w:val="00124BDC"/>
    <w:rsid w:val="00124D90"/>
    <w:rsid w:val="00124D96"/>
    <w:rsid w:val="00124D9E"/>
    <w:rsid w:val="00124DCC"/>
    <w:rsid w:val="001253CE"/>
    <w:rsid w:val="00125663"/>
    <w:rsid w:val="00125793"/>
    <w:rsid w:val="00125983"/>
    <w:rsid w:val="00125E15"/>
    <w:rsid w:val="0012686E"/>
    <w:rsid w:val="00126BE0"/>
    <w:rsid w:val="00126D05"/>
    <w:rsid w:val="00126EC6"/>
    <w:rsid w:val="00126FD5"/>
    <w:rsid w:val="001270CF"/>
    <w:rsid w:val="001270F5"/>
    <w:rsid w:val="00127204"/>
    <w:rsid w:val="001273B0"/>
    <w:rsid w:val="00127A60"/>
    <w:rsid w:val="00127BE9"/>
    <w:rsid w:val="00127D7C"/>
    <w:rsid w:val="00127E7F"/>
    <w:rsid w:val="00130772"/>
    <w:rsid w:val="00130BAB"/>
    <w:rsid w:val="00130D17"/>
    <w:rsid w:val="00130FF2"/>
    <w:rsid w:val="00131184"/>
    <w:rsid w:val="001311BE"/>
    <w:rsid w:val="00131AF3"/>
    <w:rsid w:val="00131B13"/>
    <w:rsid w:val="00131DC2"/>
    <w:rsid w:val="00131E39"/>
    <w:rsid w:val="0013216E"/>
    <w:rsid w:val="00132365"/>
    <w:rsid w:val="0013279A"/>
    <w:rsid w:val="001327FD"/>
    <w:rsid w:val="001328CE"/>
    <w:rsid w:val="00132947"/>
    <w:rsid w:val="00132AAB"/>
    <w:rsid w:val="00132C20"/>
    <w:rsid w:val="001332EF"/>
    <w:rsid w:val="0013337D"/>
    <w:rsid w:val="001335B4"/>
    <w:rsid w:val="0013378B"/>
    <w:rsid w:val="00133888"/>
    <w:rsid w:val="00133D4B"/>
    <w:rsid w:val="00133EED"/>
    <w:rsid w:val="00133FE8"/>
    <w:rsid w:val="001341ED"/>
    <w:rsid w:val="00134359"/>
    <w:rsid w:val="001343AB"/>
    <w:rsid w:val="00134522"/>
    <w:rsid w:val="00134848"/>
    <w:rsid w:val="001348FB"/>
    <w:rsid w:val="001349E9"/>
    <w:rsid w:val="00134A85"/>
    <w:rsid w:val="001353CA"/>
    <w:rsid w:val="00135423"/>
    <w:rsid w:val="0013555D"/>
    <w:rsid w:val="0013556F"/>
    <w:rsid w:val="00135A60"/>
    <w:rsid w:val="00135BB4"/>
    <w:rsid w:val="00135DEF"/>
    <w:rsid w:val="00136116"/>
    <w:rsid w:val="0013618E"/>
    <w:rsid w:val="00136314"/>
    <w:rsid w:val="00136B88"/>
    <w:rsid w:val="00136DC0"/>
    <w:rsid w:val="00137176"/>
    <w:rsid w:val="00137503"/>
    <w:rsid w:val="001378A9"/>
    <w:rsid w:val="001379D3"/>
    <w:rsid w:val="00137AC1"/>
    <w:rsid w:val="00137AE3"/>
    <w:rsid w:val="00137C5A"/>
    <w:rsid w:val="00137CBD"/>
    <w:rsid w:val="00140066"/>
    <w:rsid w:val="00140146"/>
    <w:rsid w:val="001404DD"/>
    <w:rsid w:val="0014055E"/>
    <w:rsid w:val="0014062D"/>
    <w:rsid w:val="001408BD"/>
    <w:rsid w:val="00140FD6"/>
    <w:rsid w:val="00141A0C"/>
    <w:rsid w:val="00141A1F"/>
    <w:rsid w:val="00141E82"/>
    <w:rsid w:val="00141F31"/>
    <w:rsid w:val="001423F4"/>
    <w:rsid w:val="00142C2A"/>
    <w:rsid w:val="00142DED"/>
    <w:rsid w:val="00142E6C"/>
    <w:rsid w:val="00142E72"/>
    <w:rsid w:val="00142F22"/>
    <w:rsid w:val="00143104"/>
    <w:rsid w:val="001432E0"/>
    <w:rsid w:val="001436A7"/>
    <w:rsid w:val="0014385A"/>
    <w:rsid w:val="00143C44"/>
    <w:rsid w:val="001440FB"/>
    <w:rsid w:val="00144A7F"/>
    <w:rsid w:val="00144DE5"/>
    <w:rsid w:val="00144F2D"/>
    <w:rsid w:val="00145034"/>
    <w:rsid w:val="0014526C"/>
    <w:rsid w:val="001452FE"/>
    <w:rsid w:val="001455EF"/>
    <w:rsid w:val="00145924"/>
    <w:rsid w:val="00145BE4"/>
    <w:rsid w:val="00145CA3"/>
    <w:rsid w:val="00146004"/>
    <w:rsid w:val="0014602F"/>
    <w:rsid w:val="00146266"/>
    <w:rsid w:val="001465A4"/>
    <w:rsid w:val="00146769"/>
    <w:rsid w:val="00146970"/>
    <w:rsid w:val="001469F5"/>
    <w:rsid w:val="00146C40"/>
    <w:rsid w:val="00146DB3"/>
    <w:rsid w:val="001473DC"/>
    <w:rsid w:val="001473E4"/>
    <w:rsid w:val="00147575"/>
    <w:rsid w:val="0014763F"/>
    <w:rsid w:val="00147737"/>
    <w:rsid w:val="00147804"/>
    <w:rsid w:val="00147C1C"/>
    <w:rsid w:val="00147D42"/>
    <w:rsid w:val="00147F4C"/>
    <w:rsid w:val="0015024F"/>
    <w:rsid w:val="001502A6"/>
    <w:rsid w:val="001506AD"/>
    <w:rsid w:val="001508A0"/>
    <w:rsid w:val="00150954"/>
    <w:rsid w:val="00150A90"/>
    <w:rsid w:val="00150EAA"/>
    <w:rsid w:val="0015125D"/>
    <w:rsid w:val="00151270"/>
    <w:rsid w:val="00151505"/>
    <w:rsid w:val="00151509"/>
    <w:rsid w:val="00151518"/>
    <w:rsid w:val="0015152C"/>
    <w:rsid w:val="00151982"/>
    <w:rsid w:val="001519DD"/>
    <w:rsid w:val="00151CA4"/>
    <w:rsid w:val="00151CF7"/>
    <w:rsid w:val="0015227D"/>
    <w:rsid w:val="001522C8"/>
    <w:rsid w:val="00152948"/>
    <w:rsid w:val="00152E8E"/>
    <w:rsid w:val="0015300C"/>
    <w:rsid w:val="00153039"/>
    <w:rsid w:val="001530D0"/>
    <w:rsid w:val="00153125"/>
    <w:rsid w:val="00153319"/>
    <w:rsid w:val="00153357"/>
    <w:rsid w:val="001533D6"/>
    <w:rsid w:val="00153474"/>
    <w:rsid w:val="001536BF"/>
    <w:rsid w:val="00153B6E"/>
    <w:rsid w:val="00153E41"/>
    <w:rsid w:val="0015407A"/>
    <w:rsid w:val="001549CA"/>
    <w:rsid w:val="00154C61"/>
    <w:rsid w:val="00154E1D"/>
    <w:rsid w:val="001551CE"/>
    <w:rsid w:val="001555DC"/>
    <w:rsid w:val="001557D3"/>
    <w:rsid w:val="0015593E"/>
    <w:rsid w:val="00155FA9"/>
    <w:rsid w:val="00155FD3"/>
    <w:rsid w:val="00156466"/>
    <w:rsid w:val="001565E1"/>
    <w:rsid w:val="00156741"/>
    <w:rsid w:val="00156F42"/>
    <w:rsid w:val="0015714F"/>
    <w:rsid w:val="001574D7"/>
    <w:rsid w:val="001576A6"/>
    <w:rsid w:val="001601E2"/>
    <w:rsid w:val="0016028B"/>
    <w:rsid w:val="001606D1"/>
    <w:rsid w:val="00160869"/>
    <w:rsid w:val="00160B6F"/>
    <w:rsid w:val="00160BC0"/>
    <w:rsid w:val="00160C73"/>
    <w:rsid w:val="00160C87"/>
    <w:rsid w:val="00160D8C"/>
    <w:rsid w:val="00160F1B"/>
    <w:rsid w:val="00160F8F"/>
    <w:rsid w:val="0016100F"/>
    <w:rsid w:val="00161103"/>
    <w:rsid w:val="00161286"/>
    <w:rsid w:val="0016141D"/>
    <w:rsid w:val="00161509"/>
    <w:rsid w:val="00161537"/>
    <w:rsid w:val="00161553"/>
    <w:rsid w:val="00161649"/>
    <w:rsid w:val="001616A4"/>
    <w:rsid w:val="001617C8"/>
    <w:rsid w:val="00161950"/>
    <w:rsid w:val="00161A67"/>
    <w:rsid w:val="00161CA0"/>
    <w:rsid w:val="00161E85"/>
    <w:rsid w:val="00162039"/>
    <w:rsid w:val="001622B1"/>
    <w:rsid w:val="001622C5"/>
    <w:rsid w:val="001624C6"/>
    <w:rsid w:val="00162A98"/>
    <w:rsid w:val="00162ABD"/>
    <w:rsid w:val="00162AC1"/>
    <w:rsid w:val="0016367A"/>
    <w:rsid w:val="0016367B"/>
    <w:rsid w:val="00163AE7"/>
    <w:rsid w:val="00163EEE"/>
    <w:rsid w:val="00164130"/>
    <w:rsid w:val="0016465D"/>
    <w:rsid w:val="00164A08"/>
    <w:rsid w:val="00164C74"/>
    <w:rsid w:val="00164D6A"/>
    <w:rsid w:val="001650D2"/>
    <w:rsid w:val="0016512C"/>
    <w:rsid w:val="001651CE"/>
    <w:rsid w:val="00165203"/>
    <w:rsid w:val="00165262"/>
    <w:rsid w:val="001653DF"/>
    <w:rsid w:val="00165433"/>
    <w:rsid w:val="001655E4"/>
    <w:rsid w:val="001655F4"/>
    <w:rsid w:val="00165610"/>
    <w:rsid w:val="0016567C"/>
    <w:rsid w:val="00165937"/>
    <w:rsid w:val="00165A6C"/>
    <w:rsid w:val="00165C47"/>
    <w:rsid w:val="00166034"/>
    <w:rsid w:val="00166051"/>
    <w:rsid w:val="001668C7"/>
    <w:rsid w:val="0016694E"/>
    <w:rsid w:val="00166A2E"/>
    <w:rsid w:val="00166E7B"/>
    <w:rsid w:val="00166F78"/>
    <w:rsid w:val="00167343"/>
    <w:rsid w:val="001677C7"/>
    <w:rsid w:val="00167CA8"/>
    <w:rsid w:val="00167E38"/>
    <w:rsid w:val="001701F2"/>
    <w:rsid w:val="001701F7"/>
    <w:rsid w:val="00170517"/>
    <w:rsid w:val="00170584"/>
    <w:rsid w:val="0017066B"/>
    <w:rsid w:val="00170763"/>
    <w:rsid w:val="001707B8"/>
    <w:rsid w:val="00170840"/>
    <w:rsid w:val="00170992"/>
    <w:rsid w:val="00170D42"/>
    <w:rsid w:val="00170D7F"/>
    <w:rsid w:val="00170EAD"/>
    <w:rsid w:val="00171062"/>
    <w:rsid w:val="001710BF"/>
    <w:rsid w:val="0017116E"/>
    <w:rsid w:val="001715E4"/>
    <w:rsid w:val="001716B1"/>
    <w:rsid w:val="001716BF"/>
    <w:rsid w:val="0017177F"/>
    <w:rsid w:val="00171B18"/>
    <w:rsid w:val="0017283B"/>
    <w:rsid w:val="001728F4"/>
    <w:rsid w:val="00172A14"/>
    <w:rsid w:val="00172A79"/>
    <w:rsid w:val="00172CEA"/>
    <w:rsid w:val="00173055"/>
    <w:rsid w:val="001732B6"/>
    <w:rsid w:val="001732B7"/>
    <w:rsid w:val="0017344F"/>
    <w:rsid w:val="00173607"/>
    <w:rsid w:val="001738B5"/>
    <w:rsid w:val="00173B4E"/>
    <w:rsid w:val="00173B6C"/>
    <w:rsid w:val="00173DB3"/>
    <w:rsid w:val="00173EEE"/>
    <w:rsid w:val="00173FFF"/>
    <w:rsid w:val="00174631"/>
    <w:rsid w:val="001749D9"/>
    <w:rsid w:val="00174FBF"/>
    <w:rsid w:val="001754DA"/>
    <w:rsid w:val="001754FB"/>
    <w:rsid w:val="00175654"/>
    <w:rsid w:val="001756A4"/>
    <w:rsid w:val="00175716"/>
    <w:rsid w:val="00175AAA"/>
    <w:rsid w:val="00175CCC"/>
    <w:rsid w:val="00176275"/>
    <w:rsid w:val="001766EA"/>
    <w:rsid w:val="00176D35"/>
    <w:rsid w:val="00176E5C"/>
    <w:rsid w:val="00176EAF"/>
    <w:rsid w:val="0017711B"/>
    <w:rsid w:val="001771E5"/>
    <w:rsid w:val="001773D6"/>
    <w:rsid w:val="0017749D"/>
    <w:rsid w:val="00177B33"/>
    <w:rsid w:val="00177C45"/>
    <w:rsid w:val="00177D07"/>
    <w:rsid w:val="0018027B"/>
    <w:rsid w:val="00180416"/>
    <w:rsid w:val="00180624"/>
    <w:rsid w:val="00180846"/>
    <w:rsid w:val="00180C2E"/>
    <w:rsid w:val="00180D43"/>
    <w:rsid w:val="00180F0D"/>
    <w:rsid w:val="00181096"/>
    <w:rsid w:val="001810B0"/>
    <w:rsid w:val="0018122E"/>
    <w:rsid w:val="00181258"/>
    <w:rsid w:val="001812F2"/>
    <w:rsid w:val="0018142E"/>
    <w:rsid w:val="00181DD7"/>
    <w:rsid w:val="001826ED"/>
    <w:rsid w:val="001827F1"/>
    <w:rsid w:val="00182802"/>
    <w:rsid w:val="001829A9"/>
    <w:rsid w:val="00182DF2"/>
    <w:rsid w:val="00182F4D"/>
    <w:rsid w:val="00183EF6"/>
    <w:rsid w:val="001841F4"/>
    <w:rsid w:val="001842E9"/>
    <w:rsid w:val="001845BB"/>
    <w:rsid w:val="00184755"/>
    <w:rsid w:val="00184DB8"/>
    <w:rsid w:val="00184E06"/>
    <w:rsid w:val="00184E54"/>
    <w:rsid w:val="00184E76"/>
    <w:rsid w:val="00185281"/>
    <w:rsid w:val="00185570"/>
    <w:rsid w:val="00185593"/>
    <w:rsid w:val="001858F1"/>
    <w:rsid w:val="00185C2A"/>
    <w:rsid w:val="00185C2F"/>
    <w:rsid w:val="00185C72"/>
    <w:rsid w:val="00185D6C"/>
    <w:rsid w:val="00185FEB"/>
    <w:rsid w:val="00186075"/>
    <w:rsid w:val="001864AE"/>
    <w:rsid w:val="00186778"/>
    <w:rsid w:val="001867A5"/>
    <w:rsid w:val="00186835"/>
    <w:rsid w:val="001868A9"/>
    <w:rsid w:val="00186AF1"/>
    <w:rsid w:val="00186DF9"/>
    <w:rsid w:val="00186FC0"/>
    <w:rsid w:val="001874FE"/>
    <w:rsid w:val="00187A5A"/>
    <w:rsid w:val="00187DD7"/>
    <w:rsid w:val="00187EA7"/>
    <w:rsid w:val="00187ECD"/>
    <w:rsid w:val="001901DC"/>
    <w:rsid w:val="00190372"/>
    <w:rsid w:val="001907F1"/>
    <w:rsid w:val="0019085E"/>
    <w:rsid w:val="0019099E"/>
    <w:rsid w:val="00190A95"/>
    <w:rsid w:val="00190BBB"/>
    <w:rsid w:val="0019114E"/>
    <w:rsid w:val="001913F7"/>
    <w:rsid w:val="00191534"/>
    <w:rsid w:val="0019179E"/>
    <w:rsid w:val="001920A5"/>
    <w:rsid w:val="00192236"/>
    <w:rsid w:val="0019242D"/>
    <w:rsid w:val="001928C8"/>
    <w:rsid w:val="001928ED"/>
    <w:rsid w:val="0019296B"/>
    <w:rsid w:val="00192A84"/>
    <w:rsid w:val="00192AFB"/>
    <w:rsid w:val="00193221"/>
    <w:rsid w:val="001932EA"/>
    <w:rsid w:val="001935E2"/>
    <w:rsid w:val="00193A7F"/>
    <w:rsid w:val="00193E79"/>
    <w:rsid w:val="001941F9"/>
    <w:rsid w:val="0019421A"/>
    <w:rsid w:val="0019467B"/>
    <w:rsid w:val="00194688"/>
    <w:rsid w:val="001946D3"/>
    <w:rsid w:val="00194D67"/>
    <w:rsid w:val="00194D86"/>
    <w:rsid w:val="00194E2F"/>
    <w:rsid w:val="00195301"/>
    <w:rsid w:val="001954D2"/>
    <w:rsid w:val="0019578A"/>
    <w:rsid w:val="0019593A"/>
    <w:rsid w:val="00195AB1"/>
    <w:rsid w:val="0019667C"/>
    <w:rsid w:val="00196748"/>
    <w:rsid w:val="001967DC"/>
    <w:rsid w:val="00196D56"/>
    <w:rsid w:val="00197036"/>
    <w:rsid w:val="00197042"/>
    <w:rsid w:val="001972E4"/>
    <w:rsid w:val="00197353"/>
    <w:rsid w:val="00197814"/>
    <w:rsid w:val="001978D3"/>
    <w:rsid w:val="00197972"/>
    <w:rsid w:val="00197E98"/>
    <w:rsid w:val="001A010F"/>
    <w:rsid w:val="001A0161"/>
    <w:rsid w:val="001A01F2"/>
    <w:rsid w:val="001A0439"/>
    <w:rsid w:val="001A0531"/>
    <w:rsid w:val="001A0786"/>
    <w:rsid w:val="001A07DB"/>
    <w:rsid w:val="001A09B9"/>
    <w:rsid w:val="001A0BA8"/>
    <w:rsid w:val="001A0C68"/>
    <w:rsid w:val="001A0E87"/>
    <w:rsid w:val="001A0FA0"/>
    <w:rsid w:val="001A1037"/>
    <w:rsid w:val="001A1187"/>
    <w:rsid w:val="001A13A5"/>
    <w:rsid w:val="001A1531"/>
    <w:rsid w:val="001A1620"/>
    <w:rsid w:val="001A1A68"/>
    <w:rsid w:val="001A1A72"/>
    <w:rsid w:val="001A1A8C"/>
    <w:rsid w:val="001A1AC2"/>
    <w:rsid w:val="001A1B37"/>
    <w:rsid w:val="001A1B43"/>
    <w:rsid w:val="001A1B47"/>
    <w:rsid w:val="001A1D7C"/>
    <w:rsid w:val="001A1F2A"/>
    <w:rsid w:val="001A20EA"/>
    <w:rsid w:val="001A20ED"/>
    <w:rsid w:val="001A21F1"/>
    <w:rsid w:val="001A2269"/>
    <w:rsid w:val="001A2AAC"/>
    <w:rsid w:val="001A2B43"/>
    <w:rsid w:val="001A2B81"/>
    <w:rsid w:val="001A2CBD"/>
    <w:rsid w:val="001A2E06"/>
    <w:rsid w:val="001A2EFD"/>
    <w:rsid w:val="001A3172"/>
    <w:rsid w:val="001A3610"/>
    <w:rsid w:val="001A39FE"/>
    <w:rsid w:val="001A3A63"/>
    <w:rsid w:val="001A3A85"/>
    <w:rsid w:val="001A3AB8"/>
    <w:rsid w:val="001A3BEA"/>
    <w:rsid w:val="001A4022"/>
    <w:rsid w:val="001A4202"/>
    <w:rsid w:val="001A4353"/>
    <w:rsid w:val="001A46DC"/>
    <w:rsid w:val="001A4745"/>
    <w:rsid w:val="001A49B9"/>
    <w:rsid w:val="001A4A1B"/>
    <w:rsid w:val="001A4A2B"/>
    <w:rsid w:val="001A4E41"/>
    <w:rsid w:val="001A4E7E"/>
    <w:rsid w:val="001A4F2E"/>
    <w:rsid w:val="001A51DE"/>
    <w:rsid w:val="001A5552"/>
    <w:rsid w:val="001A5BE6"/>
    <w:rsid w:val="001A5D8A"/>
    <w:rsid w:val="001A6056"/>
    <w:rsid w:val="001A6126"/>
    <w:rsid w:val="001A6323"/>
    <w:rsid w:val="001A6486"/>
    <w:rsid w:val="001A6CAA"/>
    <w:rsid w:val="001A6D3F"/>
    <w:rsid w:val="001A6D46"/>
    <w:rsid w:val="001A71E4"/>
    <w:rsid w:val="001A755B"/>
    <w:rsid w:val="001A782D"/>
    <w:rsid w:val="001A78A4"/>
    <w:rsid w:val="001A790B"/>
    <w:rsid w:val="001A79FB"/>
    <w:rsid w:val="001A7A49"/>
    <w:rsid w:val="001A7AC8"/>
    <w:rsid w:val="001A7B1C"/>
    <w:rsid w:val="001A7C77"/>
    <w:rsid w:val="001A7D6D"/>
    <w:rsid w:val="001A7DC8"/>
    <w:rsid w:val="001A7DE9"/>
    <w:rsid w:val="001A7E97"/>
    <w:rsid w:val="001B00EC"/>
    <w:rsid w:val="001B05CD"/>
    <w:rsid w:val="001B06DF"/>
    <w:rsid w:val="001B0CBA"/>
    <w:rsid w:val="001B0E90"/>
    <w:rsid w:val="001B0EF9"/>
    <w:rsid w:val="001B0F19"/>
    <w:rsid w:val="001B0FD0"/>
    <w:rsid w:val="001B1007"/>
    <w:rsid w:val="001B11F8"/>
    <w:rsid w:val="001B149F"/>
    <w:rsid w:val="001B17BE"/>
    <w:rsid w:val="001B17D4"/>
    <w:rsid w:val="001B1A9A"/>
    <w:rsid w:val="001B1ABE"/>
    <w:rsid w:val="001B1C7A"/>
    <w:rsid w:val="001B2087"/>
    <w:rsid w:val="001B25A2"/>
    <w:rsid w:val="001B2838"/>
    <w:rsid w:val="001B2982"/>
    <w:rsid w:val="001B2E37"/>
    <w:rsid w:val="001B31C7"/>
    <w:rsid w:val="001B3355"/>
    <w:rsid w:val="001B3688"/>
    <w:rsid w:val="001B3BB3"/>
    <w:rsid w:val="001B3D57"/>
    <w:rsid w:val="001B3E38"/>
    <w:rsid w:val="001B423C"/>
    <w:rsid w:val="001B4287"/>
    <w:rsid w:val="001B460B"/>
    <w:rsid w:val="001B460C"/>
    <w:rsid w:val="001B49D2"/>
    <w:rsid w:val="001B4E88"/>
    <w:rsid w:val="001B4EB2"/>
    <w:rsid w:val="001B4FDB"/>
    <w:rsid w:val="001B549B"/>
    <w:rsid w:val="001B5AD0"/>
    <w:rsid w:val="001B5C15"/>
    <w:rsid w:val="001B5C20"/>
    <w:rsid w:val="001B6173"/>
    <w:rsid w:val="001B67C2"/>
    <w:rsid w:val="001B68C9"/>
    <w:rsid w:val="001B6B8A"/>
    <w:rsid w:val="001B6BE9"/>
    <w:rsid w:val="001B6D2F"/>
    <w:rsid w:val="001B6DFB"/>
    <w:rsid w:val="001B6E90"/>
    <w:rsid w:val="001B6E93"/>
    <w:rsid w:val="001B6FF7"/>
    <w:rsid w:val="001B726E"/>
    <w:rsid w:val="001B734C"/>
    <w:rsid w:val="001B743F"/>
    <w:rsid w:val="001B75E4"/>
    <w:rsid w:val="001B7BB7"/>
    <w:rsid w:val="001B7EAD"/>
    <w:rsid w:val="001B7F3B"/>
    <w:rsid w:val="001C0062"/>
    <w:rsid w:val="001C0072"/>
    <w:rsid w:val="001C0147"/>
    <w:rsid w:val="001C0201"/>
    <w:rsid w:val="001C03E9"/>
    <w:rsid w:val="001C0597"/>
    <w:rsid w:val="001C0D38"/>
    <w:rsid w:val="001C0E6B"/>
    <w:rsid w:val="001C1381"/>
    <w:rsid w:val="001C15F6"/>
    <w:rsid w:val="001C17FF"/>
    <w:rsid w:val="001C182A"/>
    <w:rsid w:val="001C1B8F"/>
    <w:rsid w:val="001C1DB2"/>
    <w:rsid w:val="001C1E40"/>
    <w:rsid w:val="001C2446"/>
    <w:rsid w:val="001C25A5"/>
    <w:rsid w:val="001C2873"/>
    <w:rsid w:val="001C2AFE"/>
    <w:rsid w:val="001C2C2D"/>
    <w:rsid w:val="001C2EFF"/>
    <w:rsid w:val="001C2FFC"/>
    <w:rsid w:val="001C31EC"/>
    <w:rsid w:val="001C3280"/>
    <w:rsid w:val="001C328C"/>
    <w:rsid w:val="001C3316"/>
    <w:rsid w:val="001C36E4"/>
    <w:rsid w:val="001C3921"/>
    <w:rsid w:val="001C3D57"/>
    <w:rsid w:val="001C3F86"/>
    <w:rsid w:val="001C44A9"/>
    <w:rsid w:val="001C4551"/>
    <w:rsid w:val="001C45DB"/>
    <w:rsid w:val="001C46BA"/>
    <w:rsid w:val="001C4766"/>
    <w:rsid w:val="001C47F1"/>
    <w:rsid w:val="001C480B"/>
    <w:rsid w:val="001C491B"/>
    <w:rsid w:val="001C4922"/>
    <w:rsid w:val="001C4A4A"/>
    <w:rsid w:val="001C4AC0"/>
    <w:rsid w:val="001C4D3F"/>
    <w:rsid w:val="001C4FCF"/>
    <w:rsid w:val="001C511D"/>
    <w:rsid w:val="001C53E8"/>
    <w:rsid w:val="001C5445"/>
    <w:rsid w:val="001C5458"/>
    <w:rsid w:val="001C5554"/>
    <w:rsid w:val="001C55FB"/>
    <w:rsid w:val="001C5706"/>
    <w:rsid w:val="001C5ADE"/>
    <w:rsid w:val="001C5AFC"/>
    <w:rsid w:val="001C5C91"/>
    <w:rsid w:val="001C5C98"/>
    <w:rsid w:val="001C5FBC"/>
    <w:rsid w:val="001C624A"/>
    <w:rsid w:val="001C63B9"/>
    <w:rsid w:val="001C6443"/>
    <w:rsid w:val="001C6533"/>
    <w:rsid w:val="001C6BA0"/>
    <w:rsid w:val="001C6CDC"/>
    <w:rsid w:val="001C6D19"/>
    <w:rsid w:val="001C6F91"/>
    <w:rsid w:val="001C7047"/>
    <w:rsid w:val="001C7303"/>
    <w:rsid w:val="001C7350"/>
    <w:rsid w:val="001C759D"/>
    <w:rsid w:val="001C7649"/>
    <w:rsid w:val="001C782C"/>
    <w:rsid w:val="001C79E2"/>
    <w:rsid w:val="001C7A92"/>
    <w:rsid w:val="001C7B7D"/>
    <w:rsid w:val="001C7BB1"/>
    <w:rsid w:val="001C7D32"/>
    <w:rsid w:val="001C7F74"/>
    <w:rsid w:val="001D0051"/>
    <w:rsid w:val="001D023A"/>
    <w:rsid w:val="001D08DC"/>
    <w:rsid w:val="001D0980"/>
    <w:rsid w:val="001D0A6D"/>
    <w:rsid w:val="001D0BD7"/>
    <w:rsid w:val="001D0D9D"/>
    <w:rsid w:val="001D113E"/>
    <w:rsid w:val="001D1310"/>
    <w:rsid w:val="001D1342"/>
    <w:rsid w:val="001D1715"/>
    <w:rsid w:val="001D1755"/>
    <w:rsid w:val="001D1BBE"/>
    <w:rsid w:val="001D2115"/>
    <w:rsid w:val="001D21ED"/>
    <w:rsid w:val="001D2385"/>
    <w:rsid w:val="001D23E3"/>
    <w:rsid w:val="001D2433"/>
    <w:rsid w:val="001D26CC"/>
    <w:rsid w:val="001D27C5"/>
    <w:rsid w:val="001D2C3C"/>
    <w:rsid w:val="001D2D98"/>
    <w:rsid w:val="001D2F66"/>
    <w:rsid w:val="001D2FD6"/>
    <w:rsid w:val="001D2FF5"/>
    <w:rsid w:val="001D3136"/>
    <w:rsid w:val="001D31FA"/>
    <w:rsid w:val="001D3426"/>
    <w:rsid w:val="001D35F8"/>
    <w:rsid w:val="001D3619"/>
    <w:rsid w:val="001D3623"/>
    <w:rsid w:val="001D38B9"/>
    <w:rsid w:val="001D3AA6"/>
    <w:rsid w:val="001D3D54"/>
    <w:rsid w:val="001D3E91"/>
    <w:rsid w:val="001D405F"/>
    <w:rsid w:val="001D47CD"/>
    <w:rsid w:val="001D4E06"/>
    <w:rsid w:val="001D51A3"/>
    <w:rsid w:val="001D55F2"/>
    <w:rsid w:val="001D565B"/>
    <w:rsid w:val="001D56FD"/>
    <w:rsid w:val="001D57AF"/>
    <w:rsid w:val="001D57E0"/>
    <w:rsid w:val="001D5845"/>
    <w:rsid w:val="001D5B4A"/>
    <w:rsid w:val="001D5F82"/>
    <w:rsid w:val="001D5FA6"/>
    <w:rsid w:val="001D640C"/>
    <w:rsid w:val="001D64AA"/>
    <w:rsid w:val="001D651F"/>
    <w:rsid w:val="001D653C"/>
    <w:rsid w:val="001D65C7"/>
    <w:rsid w:val="001D6C1C"/>
    <w:rsid w:val="001D6EA8"/>
    <w:rsid w:val="001D71AE"/>
    <w:rsid w:val="001D736D"/>
    <w:rsid w:val="001D7B21"/>
    <w:rsid w:val="001D7C9A"/>
    <w:rsid w:val="001D7D09"/>
    <w:rsid w:val="001E02C5"/>
    <w:rsid w:val="001E0B4D"/>
    <w:rsid w:val="001E0DD1"/>
    <w:rsid w:val="001E157A"/>
    <w:rsid w:val="001E1943"/>
    <w:rsid w:val="001E19B8"/>
    <w:rsid w:val="001E1DCA"/>
    <w:rsid w:val="001E1E35"/>
    <w:rsid w:val="001E2058"/>
    <w:rsid w:val="001E2110"/>
    <w:rsid w:val="001E26DF"/>
    <w:rsid w:val="001E2B8E"/>
    <w:rsid w:val="001E2CC6"/>
    <w:rsid w:val="001E2D35"/>
    <w:rsid w:val="001E2E44"/>
    <w:rsid w:val="001E3385"/>
    <w:rsid w:val="001E37F9"/>
    <w:rsid w:val="001E38D9"/>
    <w:rsid w:val="001E3A5A"/>
    <w:rsid w:val="001E3AB2"/>
    <w:rsid w:val="001E426E"/>
    <w:rsid w:val="001E4605"/>
    <w:rsid w:val="001E486A"/>
    <w:rsid w:val="001E4957"/>
    <w:rsid w:val="001E4CBF"/>
    <w:rsid w:val="001E4E0A"/>
    <w:rsid w:val="001E53A1"/>
    <w:rsid w:val="001E574F"/>
    <w:rsid w:val="001E592C"/>
    <w:rsid w:val="001E594C"/>
    <w:rsid w:val="001E5D2C"/>
    <w:rsid w:val="001E6221"/>
    <w:rsid w:val="001E62C8"/>
    <w:rsid w:val="001E630B"/>
    <w:rsid w:val="001E6350"/>
    <w:rsid w:val="001E6610"/>
    <w:rsid w:val="001E6641"/>
    <w:rsid w:val="001E66E9"/>
    <w:rsid w:val="001E6A55"/>
    <w:rsid w:val="001E6B2A"/>
    <w:rsid w:val="001E6D26"/>
    <w:rsid w:val="001E6F6E"/>
    <w:rsid w:val="001E6F7D"/>
    <w:rsid w:val="001E75C0"/>
    <w:rsid w:val="001E7710"/>
    <w:rsid w:val="001E7722"/>
    <w:rsid w:val="001E78CC"/>
    <w:rsid w:val="001E7A09"/>
    <w:rsid w:val="001E7C8E"/>
    <w:rsid w:val="001E7F26"/>
    <w:rsid w:val="001F02E1"/>
    <w:rsid w:val="001F04CB"/>
    <w:rsid w:val="001F0589"/>
    <w:rsid w:val="001F0633"/>
    <w:rsid w:val="001F07CE"/>
    <w:rsid w:val="001F0D79"/>
    <w:rsid w:val="001F0E75"/>
    <w:rsid w:val="001F12DE"/>
    <w:rsid w:val="001F136A"/>
    <w:rsid w:val="001F13D0"/>
    <w:rsid w:val="001F150D"/>
    <w:rsid w:val="001F1566"/>
    <w:rsid w:val="001F1676"/>
    <w:rsid w:val="001F17D5"/>
    <w:rsid w:val="001F1BD9"/>
    <w:rsid w:val="001F1D29"/>
    <w:rsid w:val="001F204A"/>
    <w:rsid w:val="001F2063"/>
    <w:rsid w:val="001F25BD"/>
    <w:rsid w:val="001F2A4D"/>
    <w:rsid w:val="001F2BDC"/>
    <w:rsid w:val="001F2FB2"/>
    <w:rsid w:val="001F2FDE"/>
    <w:rsid w:val="001F308B"/>
    <w:rsid w:val="001F30D1"/>
    <w:rsid w:val="001F357F"/>
    <w:rsid w:val="001F36DB"/>
    <w:rsid w:val="001F3BE1"/>
    <w:rsid w:val="001F3DA2"/>
    <w:rsid w:val="001F3F46"/>
    <w:rsid w:val="001F3F4D"/>
    <w:rsid w:val="001F43C1"/>
    <w:rsid w:val="001F44C8"/>
    <w:rsid w:val="001F49CB"/>
    <w:rsid w:val="001F4CB2"/>
    <w:rsid w:val="001F4DCD"/>
    <w:rsid w:val="001F4E8F"/>
    <w:rsid w:val="001F51ED"/>
    <w:rsid w:val="001F5206"/>
    <w:rsid w:val="001F543F"/>
    <w:rsid w:val="001F556F"/>
    <w:rsid w:val="001F5888"/>
    <w:rsid w:val="001F5976"/>
    <w:rsid w:val="001F59FD"/>
    <w:rsid w:val="001F5B01"/>
    <w:rsid w:val="001F5CF9"/>
    <w:rsid w:val="001F62A7"/>
    <w:rsid w:val="001F62CC"/>
    <w:rsid w:val="001F6339"/>
    <w:rsid w:val="001F64A2"/>
    <w:rsid w:val="001F6739"/>
    <w:rsid w:val="001F6897"/>
    <w:rsid w:val="001F6B0A"/>
    <w:rsid w:val="001F6BF8"/>
    <w:rsid w:val="001F6E47"/>
    <w:rsid w:val="001F7324"/>
    <w:rsid w:val="001F7404"/>
    <w:rsid w:val="001F76F2"/>
    <w:rsid w:val="001F7762"/>
    <w:rsid w:val="001F7AE2"/>
    <w:rsid w:val="001F7B68"/>
    <w:rsid w:val="001F7C1A"/>
    <w:rsid w:val="001F7D4D"/>
    <w:rsid w:val="001F7E33"/>
    <w:rsid w:val="0020006B"/>
    <w:rsid w:val="00200296"/>
    <w:rsid w:val="002002C4"/>
    <w:rsid w:val="002002C6"/>
    <w:rsid w:val="002002FA"/>
    <w:rsid w:val="00200346"/>
    <w:rsid w:val="0020060F"/>
    <w:rsid w:val="0020085B"/>
    <w:rsid w:val="00200918"/>
    <w:rsid w:val="002009B0"/>
    <w:rsid w:val="00200BBE"/>
    <w:rsid w:val="00200D11"/>
    <w:rsid w:val="00200F60"/>
    <w:rsid w:val="00201196"/>
    <w:rsid w:val="00201202"/>
    <w:rsid w:val="0020145E"/>
    <w:rsid w:val="0020161B"/>
    <w:rsid w:val="002016F4"/>
    <w:rsid w:val="00201864"/>
    <w:rsid w:val="00201943"/>
    <w:rsid w:val="00201945"/>
    <w:rsid w:val="00201949"/>
    <w:rsid w:val="00201994"/>
    <w:rsid w:val="00201BD8"/>
    <w:rsid w:val="00201E96"/>
    <w:rsid w:val="0020216B"/>
    <w:rsid w:val="002021C1"/>
    <w:rsid w:val="002023E8"/>
    <w:rsid w:val="002024CD"/>
    <w:rsid w:val="00202507"/>
    <w:rsid w:val="0020253B"/>
    <w:rsid w:val="0020254D"/>
    <w:rsid w:val="00202650"/>
    <w:rsid w:val="0020282C"/>
    <w:rsid w:val="00202B85"/>
    <w:rsid w:val="00202BFD"/>
    <w:rsid w:val="00202E85"/>
    <w:rsid w:val="00202F2D"/>
    <w:rsid w:val="00202F60"/>
    <w:rsid w:val="00202FAB"/>
    <w:rsid w:val="0020335E"/>
    <w:rsid w:val="002034D8"/>
    <w:rsid w:val="002039C2"/>
    <w:rsid w:val="00203A39"/>
    <w:rsid w:val="00203B13"/>
    <w:rsid w:val="00203B4C"/>
    <w:rsid w:val="00203FF2"/>
    <w:rsid w:val="002042FB"/>
    <w:rsid w:val="00204318"/>
    <w:rsid w:val="0020448F"/>
    <w:rsid w:val="002046B6"/>
    <w:rsid w:val="0020471D"/>
    <w:rsid w:val="002048D6"/>
    <w:rsid w:val="00204928"/>
    <w:rsid w:val="00204A74"/>
    <w:rsid w:val="00204D92"/>
    <w:rsid w:val="0020523B"/>
    <w:rsid w:val="0020546B"/>
    <w:rsid w:val="002054DC"/>
    <w:rsid w:val="00205542"/>
    <w:rsid w:val="00205977"/>
    <w:rsid w:val="00205C09"/>
    <w:rsid w:val="00205C98"/>
    <w:rsid w:val="00205FA7"/>
    <w:rsid w:val="0020626D"/>
    <w:rsid w:val="00206510"/>
    <w:rsid w:val="0020664B"/>
    <w:rsid w:val="002066FF"/>
    <w:rsid w:val="00206930"/>
    <w:rsid w:val="00206A42"/>
    <w:rsid w:val="00206B13"/>
    <w:rsid w:val="00206B7B"/>
    <w:rsid w:val="002073BD"/>
    <w:rsid w:val="00207418"/>
    <w:rsid w:val="0020757D"/>
    <w:rsid w:val="00207A52"/>
    <w:rsid w:val="00207B87"/>
    <w:rsid w:val="00207BF2"/>
    <w:rsid w:val="00207C68"/>
    <w:rsid w:val="00207D80"/>
    <w:rsid w:val="00207E5F"/>
    <w:rsid w:val="00207EB8"/>
    <w:rsid w:val="00207F6A"/>
    <w:rsid w:val="00210164"/>
    <w:rsid w:val="0021096F"/>
    <w:rsid w:val="00210B36"/>
    <w:rsid w:val="00210BB6"/>
    <w:rsid w:val="00210D28"/>
    <w:rsid w:val="00210F2F"/>
    <w:rsid w:val="00211149"/>
    <w:rsid w:val="002112C4"/>
    <w:rsid w:val="00211589"/>
    <w:rsid w:val="0021168D"/>
    <w:rsid w:val="002117FE"/>
    <w:rsid w:val="00211995"/>
    <w:rsid w:val="00211A6E"/>
    <w:rsid w:val="00212017"/>
    <w:rsid w:val="0021232B"/>
    <w:rsid w:val="00212964"/>
    <w:rsid w:val="00212976"/>
    <w:rsid w:val="00212D76"/>
    <w:rsid w:val="00212DE5"/>
    <w:rsid w:val="00212EE5"/>
    <w:rsid w:val="00213273"/>
    <w:rsid w:val="00213AAC"/>
    <w:rsid w:val="00213BE5"/>
    <w:rsid w:val="00213D44"/>
    <w:rsid w:val="00214531"/>
    <w:rsid w:val="00214A87"/>
    <w:rsid w:val="00214B49"/>
    <w:rsid w:val="00214B6A"/>
    <w:rsid w:val="002150F7"/>
    <w:rsid w:val="002154F9"/>
    <w:rsid w:val="00215851"/>
    <w:rsid w:val="002158A6"/>
    <w:rsid w:val="00215C4E"/>
    <w:rsid w:val="00215F9F"/>
    <w:rsid w:val="002160D3"/>
    <w:rsid w:val="002162E8"/>
    <w:rsid w:val="002164D7"/>
    <w:rsid w:val="0021654C"/>
    <w:rsid w:val="00216813"/>
    <w:rsid w:val="002169D3"/>
    <w:rsid w:val="00216B72"/>
    <w:rsid w:val="00216D49"/>
    <w:rsid w:val="00216DA7"/>
    <w:rsid w:val="00216DDB"/>
    <w:rsid w:val="00217465"/>
    <w:rsid w:val="00217703"/>
    <w:rsid w:val="0021772F"/>
    <w:rsid w:val="002177EA"/>
    <w:rsid w:val="00217843"/>
    <w:rsid w:val="00220105"/>
    <w:rsid w:val="002202EB"/>
    <w:rsid w:val="0022088E"/>
    <w:rsid w:val="002208A0"/>
    <w:rsid w:val="00220E1F"/>
    <w:rsid w:val="00221046"/>
    <w:rsid w:val="00221104"/>
    <w:rsid w:val="002212A8"/>
    <w:rsid w:val="002213BB"/>
    <w:rsid w:val="00221884"/>
    <w:rsid w:val="00221BE3"/>
    <w:rsid w:val="00221D16"/>
    <w:rsid w:val="00221EA2"/>
    <w:rsid w:val="00222066"/>
    <w:rsid w:val="0022241C"/>
    <w:rsid w:val="00222609"/>
    <w:rsid w:val="0022268B"/>
    <w:rsid w:val="00222ED6"/>
    <w:rsid w:val="0022305F"/>
    <w:rsid w:val="00223075"/>
    <w:rsid w:val="00223611"/>
    <w:rsid w:val="00223708"/>
    <w:rsid w:val="002237B3"/>
    <w:rsid w:val="00223A20"/>
    <w:rsid w:val="00223E1F"/>
    <w:rsid w:val="00223EEC"/>
    <w:rsid w:val="002240DA"/>
    <w:rsid w:val="0022435F"/>
    <w:rsid w:val="002243C3"/>
    <w:rsid w:val="002243FA"/>
    <w:rsid w:val="00224476"/>
    <w:rsid w:val="002246AC"/>
    <w:rsid w:val="0022476B"/>
    <w:rsid w:val="00224A88"/>
    <w:rsid w:val="00224B44"/>
    <w:rsid w:val="00224B79"/>
    <w:rsid w:val="00224DA0"/>
    <w:rsid w:val="00224ED2"/>
    <w:rsid w:val="00225381"/>
    <w:rsid w:val="002253A9"/>
    <w:rsid w:val="00225419"/>
    <w:rsid w:val="002254E0"/>
    <w:rsid w:val="002258E7"/>
    <w:rsid w:val="00225A91"/>
    <w:rsid w:val="00225B0E"/>
    <w:rsid w:val="00225B20"/>
    <w:rsid w:val="00225C65"/>
    <w:rsid w:val="00225D51"/>
    <w:rsid w:val="00225EAA"/>
    <w:rsid w:val="002260D7"/>
    <w:rsid w:val="0022643D"/>
    <w:rsid w:val="0022673E"/>
    <w:rsid w:val="002268A7"/>
    <w:rsid w:val="00226B80"/>
    <w:rsid w:val="00226C5D"/>
    <w:rsid w:val="00226F72"/>
    <w:rsid w:val="00227272"/>
    <w:rsid w:val="002275B9"/>
    <w:rsid w:val="0022766F"/>
    <w:rsid w:val="0022789D"/>
    <w:rsid w:val="00227A18"/>
    <w:rsid w:val="00227DB7"/>
    <w:rsid w:val="00227DE9"/>
    <w:rsid w:val="00230450"/>
    <w:rsid w:val="002304CA"/>
    <w:rsid w:val="00230BC3"/>
    <w:rsid w:val="002312CD"/>
    <w:rsid w:val="00231568"/>
    <w:rsid w:val="00231684"/>
    <w:rsid w:val="00231936"/>
    <w:rsid w:val="00231AC4"/>
    <w:rsid w:val="00231BF9"/>
    <w:rsid w:val="00231C8A"/>
    <w:rsid w:val="00231E76"/>
    <w:rsid w:val="00231EE0"/>
    <w:rsid w:val="00231EFB"/>
    <w:rsid w:val="0023217A"/>
    <w:rsid w:val="00232361"/>
    <w:rsid w:val="002323DE"/>
    <w:rsid w:val="00232A6B"/>
    <w:rsid w:val="00232B67"/>
    <w:rsid w:val="00232C66"/>
    <w:rsid w:val="00232D11"/>
    <w:rsid w:val="00232DB5"/>
    <w:rsid w:val="00232E40"/>
    <w:rsid w:val="00232EFC"/>
    <w:rsid w:val="00232FF2"/>
    <w:rsid w:val="002331E3"/>
    <w:rsid w:val="002332D8"/>
    <w:rsid w:val="00233846"/>
    <w:rsid w:val="00233B19"/>
    <w:rsid w:val="00233BC1"/>
    <w:rsid w:val="00233CE7"/>
    <w:rsid w:val="00233DE1"/>
    <w:rsid w:val="002340E7"/>
    <w:rsid w:val="002347F4"/>
    <w:rsid w:val="00234A05"/>
    <w:rsid w:val="00234A1E"/>
    <w:rsid w:val="00234A68"/>
    <w:rsid w:val="00234B93"/>
    <w:rsid w:val="002353DD"/>
    <w:rsid w:val="002353DF"/>
    <w:rsid w:val="00235E29"/>
    <w:rsid w:val="00236CB4"/>
    <w:rsid w:val="00236F6D"/>
    <w:rsid w:val="002370E8"/>
    <w:rsid w:val="00237229"/>
    <w:rsid w:val="002373E7"/>
    <w:rsid w:val="0023741B"/>
    <w:rsid w:val="002374B3"/>
    <w:rsid w:val="00237D00"/>
    <w:rsid w:val="00237EEA"/>
    <w:rsid w:val="00237F46"/>
    <w:rsid w:val="00240028"/>
    <w:rsid w:val="00240444"/>
    <w:rsid w:val="00240594"/>
    <w:rsid w:val="002405ED"/>
    <w:rsid w:val="00240637"/>
    <w:rsid w:val="00240657"/>
    <w:rsid w:val="002407EC"/>
    <w:rsid w:val="00240802"/>
    <w:rsid w:val="00240864"/>
    <w:rsid w:val="00240A2A"/>
    <w:rsid w:val="00240C88"/>
    <w:rsid w:val="00240D88"/>
    <w:rsid w:val="00240EFC"/>
    <w:rsid w:val="002412B9"/>
    <w:rsid w:val="0024151F"/>
    <w:rsid w:val="002415AF"/>
    <w:rsid w:val="00241645"/>
    <w:rsid w:val="0024166A"/>
    <w:rsid w:val="002416B7"/>
    <w:rsid w:val="00241890"/>
    <w:rsid w:val="00241B97"/>
    <w:rsid w:val="00241EF0"/>
    <w:rsid w:val="00242400"/>
    <w:rsid w:val="002427E2"/>
    <w:rsid w:val="002428DF"/>
    <w:rsid w:val="002429D4"/>
    <w:rsid w:val="00242A11"/>
    <w:rsid w:val="00242C76"/>
    <w:rsid w:val="00242CDE"/>
    <w:rsid w:val="00242D8C"/>
    <w:rsid w:val="00242E5D"/>
    <w:rsid w:val="00243128"/>
    <w:rsid w:val="002435B8"/>
    <w:rsid w:val="002437BA"/>
    <w:rsid w:val="002438CC"/>
    <w:rsid w:val="0024392E"/>
    <w:rsid w:val="00243D76"/>
    <w:rsid w:val="00244191"/>
    <w:rsid w:val="00244457"/>
    <w:rsid w:val="0024446A"/>
    <w:rsid w:val="002444BF"/>
    <w:rsid w:val="002444E8"/>
    <w:rsid w:val="00244C5B"/>
    <w:rsid w:val="00244E1B"/>
    <w:rsid w:val="00245034"/>
    <w:rsid w:val="00245119"/>
    <w:rsid w:val="0024523A"/>
    <w:rsid w:val="0024524D"/>
    <w:rsid w:val="00245313"/>
    <w:rsid w:val="00245399"/>
    <w:rsid w:val="002455FC"/>
    <w:rsid w:val="0024587F"/>
    <w:rsid w:val="00245A13"/>
    <w:rsid w:val="00245A84"/>
    <w:rsid w:val="00245CF6"/>
    <w:rsid w:val="00245E00"/>
    <w:rsid w:val="00245F04"/>
    <w:rsid w:val="0024605D"/>
    <w:rsid w:val="00246282"/>
    <w:rsid w:val="00246358"/>
    <w:rsid w:val="002467CD"/>
    <w:rsid w:val="002468A9"/>
    <w:rsid w:val="00246B45"/>
    <w:rsid w:val="00246BC7"/>
    <w:rsid w:val="00246CDD"/>
    <w:rsid w:val="00246EFB"/>
    <w:rsid w:val="00246F10"/>
    <w:rsid w:val="00246FD7"/>
    <w:rsid w:val="00247032"/>
    <w:rsid w:val="0024762C"/>
    <w:rsid w:val="0024771E"/>
    <w:rsid w:val="00247944"/>
    <w:rsid w:val="00247A70"/>
    <w:rsid w:val="00247F48"/>
    <w:rsid w:val="0025020E"/>
    <w:rsid w:val="0025034E"/>
    <w:rsid w:val="0025046C"/>
    <w:rsid w:val="002505C0"/>
    <w:rsid w:val="002507F7"/>
    <w:rsid w:val="0025090E"/>
    <w:rsid w:val="00250C81"/>
    <w:rsid w:val="00250D9D"/>
    <w:rsid w:val="00250DBB"/>
    <w:rsid w:val="002513DF"/>
    <w:rsid w:val="0025154A"/>
    <w:rsid w:val="002515E6"/>
    <w:rsid w:val="00251906"/>
    <w:rsid w:val="00251AED"/>
    <w:rsid w:val="00251C9E"/>
    <w:rsid w:val="00251DFA"/>
    <w:rsid w:val="00251E94"/>
    <w:rsid w:val="00252001"/>
    <w:rsid w:val="0025226E"/>
    <w:rsid w:val="00252285"/>
    <w:rsid w:val="002522D5"/>
    <w:rsid w:val="00252848"/>
    <w:rsid w:val="002528D5"/>
    <w:rsid w:val="0025299E"/>
    <w:rsid w:val="00252AE1"/>
    <w:rsid w:val="00252AE8"/>
    <w:rsid w:val="00252CC5"/>
    <w:rsid w:val="00252D2B"/>
    <w:rsid w:val="00252E6F"/>
    <w:rsid w:val="00253079"/>
    <w:rsid w:val="00253134"/>
    <w:rsid w:val="00253487"/>
    <w:rsid w:val="002534E5"/>
    <w:rsid w:val="00253531"/>
    <w:rsid w:val="002537D3"/>
    <w:rsid w:val="00253905"/>
    <w:rsid w:val="00253CC5"/>
    <w:rsid w:val="00253CEC"/>
    <w:rsid w:val="00253EF0"/>
    <w:rsid w:val="0025402B"/>
    <w:rsid w:val="002546AF"/>
    <w:rsid w:val="0025473B"/>
    <w:rsid w:val="00254F22"/>
    <w:rsid w:val="00254F5F"/>
    <w:rsid w:val="00255879"/>
    <w:rsid w:val="002558C1"/>
    <w:rsid w:val="00255A5E"/>
    <w:rsid w:val="00255ACE"/>
    <w:rsid w:val="00255BE2"/>
    <w:rsid w:val="00255D30"/>
    <w:rsid w:val="00255F6B"/>
    <w:rsid w:val="00256357"/>
    <w:rsid w:val="0025655B"/>
    <w:rsid w:val="00256758"/>
    <w:rsid w:val="00256BCD"/>
    <w:rsid w:val="00256DC1"/>
    <w:rsid w:val="00256F3D"/>
    <w:rsid w:val="00256F8F"/>
    <w:rsid w:val="00257111"/>
    <w:rsid w:val="0025740E"/>
    <w:rsid w:val="00257941"/>
    <w:rsid w:val="00257A9B"/>
    <w:rsid w:val="00260061"/>
    <w:rsid w:val="00260157"/>
    <w:rsid w:val="002602B7"/>
    <w:rsid w:val="002605DE"/>
    <w:rsid w:val="002606B2"/>
    <w:rsid w:val="00260B34"/>
    <w:rsid w:val="00260E01"/>
    <w:rsid w:val="0026100F"/>
    <w:rsid w:val="002613D8"/>
    <w:rsid w:val="0026141C"/>
    <w:rsid w:val="002615CB"/>
    <w:rsid w:val="00261A21"/>
    <w:rsid w:val="00261C6F"/>
    <w:rsid w:val="00261CF9"/>
    <w:rsid w:val="00262073"/>
    <w:rsid w:val="00262080"/>
    <w:rsid w:val="0026210E"/>
    <w:rsid w:val="00262418"/>
    <w:rsid w:val="00262435"/>
    <w:rsid w:val="0026280F"/>
    <w:rsid w:val="00262821"/>
    <w:rsid w:val="00262D02"/>
    <w:rsid w:val="00262D6E"/>
    <w:rsid w:val="002630A1"/>
    <w:rsid w:val="0026315C"/>
    <w:rsid w:val="002631FC"/>
    <w:rsid w:val="00263227"/>
    <w:rsid w:val="00263254"/>
    <w:rsid w:val="00263267"/>
    <w:rsid w:val="00263317"/>
    <w:rsid w:val="002633C4"/>
    <w:rsid w:val="002634EE"/>
    <w:rsid w:val="00263A36"/>
    <w:rsid w:val="00263C41"/>
    <w:rsid w:val="002641BC"/>
    <w:rsid w:val="002642A3"/>
    <w:rsid w:val="002642DF"/>
    <w:rsid w:val="00264336"/>
    <w:rsid w:val="00264471"/>
    <w:rsid w:val="00264534"/>
    <w:rsid w:val="0026455E"/>
    <w:rsid w:val="00264601"/>
    <w:rsid w:val="00264693"/>
    <w:rsid w:val="0026471B"/>
    <w:rsid w:val="00264B85"/>
    <w:rsid w:val="00264D1F"/>
    <w:rsid w:val="00264F04"/>
    <w:rsid w:val="00264F9A"/>
    <w:rsid w:val="002652D2"/>
    <w:rsid w:val="00265845"/>
    <w:rsid w:val="002658DB"/>
    <w:rsid w:val="00265B5E"/>
    <w:rsid w:val="00265BE2"/>
    <w:rsid w:val="00265DCA"/>
    <w:rsid w:val="00265EF0"/>
    <w:rsid w:val="00266026"/>
    <w:rsid w:val="0026627C"/>
    <w:rsid w:val="00266289"/>
    <w:rsid w:val="002665BE"/>
    <w:rsid w:val="00266AA7"/>
    <w:rsid w:val="00266C98"/>
    <w:rsid w:val="00266CE1"/>
    <w:rsid w:val="00266D02"/>
    <w:rsid w:val="00266E39"/>
    <w:rsid w:val="00266EA6"/>
    <w:rsid w:val="00266F24"/>
    <w:rsid w:val="00266FCC"/>
    <w:rsid w:val="0026709E"/>
    <w:rsid w:val="0026713F"/>
    <w:rsid w:val="002674A1"/>
    <w:rsid w:val="002674EC"/>
    <w:rsid w:val="00267521"/>
    <w:rsid w:val="002679E3"/>
    <w:rsid w:val="00267A4A"/>
    <w:rsid w:val="00267C71"/>
    <w:rsid w:val="00267D98"/>
    <w:rsid w:val="0027034E"/>
    <w:rsid w:val="00270753"/>
    <w:rsid w:val="002707B8"/>
    <w:rsid w:val="00270A2E"/>
    <w:rsid w:val="00270CE8"/>
    <w:rsid w:val="00270F90"/>
    <w:rsid w:val="002710A1"/>
    <w:rsid w:val="00271547"/>
    <w:rsid w:val="0027184C"/>
    <w:rsid w:val="002718BD"/>
    <w:rsid w:val="00271B27"/>
    <w:rsid w:val="00271C63"/>
    <w:rsid w:val="00271DC9"/>
    <w:rsid w:val="002720D4"/>
    <w:rsid w:val="002721C3"/>
    <w:rsid w:val="002726D0"/>
    <w:rsid w:val="00272776"/>
    <w:rsid w:val="00272C27"/>
    <w:rsid w:val="00272E2C"/>
    <w:rsid w:val="00272EE9"/>
    <w:rsid w:val="002734FD"/>
    <w:rsid w:val="00273674"/>
    <w:rsid w:val="002738F8"/>
    <w:rsid w:val="002739E8"/>
    <w:rsid w:val="00273A2F"/>
    <w:rsid w:val="00273A7E"/>
    <w:rsid w:val="00273BEA"/>
    <w:rsid w:val="00273E40"/>
    <w:rsid w:val="00273E76"/>
    <w:rsid w:val="00273ED8"/>
    <w:rsid w:val="0027469C"/>
    <w:rsid w:val="00274D21"/>
    <w:rsid w:val="00275428"/>
    <w:rsid w:val="0027551D"/>
    <w:rsid w:val="00275A92"/>
    <w:rsid w:val="00275D5C"/>
    <w:rsid w:val="002761D2"/>
    <w:rsid w:val="002764C8"/>
    <w:rsid w:val="002766ED"/>
    <w:rsid w:val="00276701"/>
    <w:rsid w:val="0027679A"/>
    <w:rsid w:val="00276A07"/>
    <w:rsid w:val="00276AF4"/>
    <w:rsid w:val="00276AFD"/>
    <w:rsid w:val="00276ECD"/>
    <w:rsid w:val="00277182"/>
    <w:rsid w:val="00277658"/>
    <w:rsid w:val="002777A6"/>
    <w:rsid w:val="00277C7A"/>
    <w:rsid w:val="00277E82"/>
    <w:rsid w:val="00277ECF"/>
    <w:rsid w:val="00280012"/>
    <w:rsid w:val="0028008D"/>
    <w:rsid w:val="002800A5"/>
    <w:rsid w:val="00280147"/>
    <w:rsid w:val="00280249"/>
    <w:rsid w:val="00280398"/>
    <w:rsid w:val="00280487"/>
    <w:rsid w:val="00280781"/>
    <w:rsid w:val="00280A45"/>
    <w:rsid w:val="00280CB7"/>
    <w:rsid w:val="00280D46"/>
    <w:rsid w:val="00280D93"/>
    <w:rsid w:val="0028103E"/>
    <w:rsid w:val="00281333"/>
    <w:rsid w:val="00281459"/>
    <w:rsid w:val="00281639"/>
    <w:rsid w:val="00281BD8"/>
    <w:rsid w:val="00281E87"/>
    <w:rsid w:val="002820EB"/>
    <w:rsid w:val="002825EA"/>
    <w:rsid w:val="00282CA0"/>
    <w:rsid w:val="00282D03"/>
    <w:rsid w:val="00282D9C"/>
    <w:rsid w:val="00282F1A"/>
    <w:rsid w:val="0028332B"/>
    <w:rsid w:val="0028377C"/>
    <w:rsid w:val="0028381A"/>
    <w:rsid w:val="002839DA"/>
    <w:rsid w:val="00283F11"/>
    <w:rsid w:val="00283F7B"/>
    <w:rsid w:val="0028402F"/>
    <w:rsid w:val="002841BC"/>
    <w:rsid w:val="00284220"/>
    <w:rsid w:val="0028422E"/>
    <w:rsid w:val="002843F2"/>
    <w:rsid w:val="002845CB"/>
    <w:rsid w:val="0028461E"/>
    <w:rsid w:val="002847A4"/>
    <w:rsid w:val="0028496D"/>
    <w:rsid w:val="00284AC6"/>
    <w:rsid w:val="00284D14"/>
    <w:rsid w:val="00284E93"/>
    <w:rsid w:val="00284EE5"/>
    <w:rsid w:val="002854A3"/>
    <w:rsid w:val="0028561A"/>
    <w:rsid w:val="00285691"/>
    <w:rsid w:val="00285AC0"/>
    <w:rsid w:val="00285B81"/>
    <w:rsid w:val="00285CA0"/>
    <w:rsid w:val="00285D8B"/>
    <w:rsid w:val="00285E74"/>
    <w:rsid w:val="00285EAE"/>
    <w:rsid w:val="00285EBA"/>
    <w:rsid w:val="0028609D"/>
    <w:rsid w:val="00286225"/>
    <w:rsid w:val="00286369"/>
    <w:rsid w:val="002869CF"/>
    <w:rsid w:val="00286C10"/>
    <w:rsid w:val="00286DC6"/>
    <w:rsid w:val="00286E52"/>
    <w:rsid w:val="00286FDD"/>
    <w:rsid w:val="002870E3"/>
    <w:rsid w:val="0028754B"/>
    <w:rsid w:val="002876F0"/>
    <w:rsid w:val="002878F5"/>
    <w:rsid w:val="00287A18"/>
    <w:rsid w:val="00287B20"/>
    <w:rsid w:val="00287DCC"/>
    <w:rsid w:val="00287FB7"/>
    <w:rsid w:val="00290026"/>
    <w:rsid w:val="0029018D"/>
    <w:rsid w:val="0029035B"/>
    <w:rsid w:val="002905EE"/>
    <w:rsid w:val="002909D6"/>
    <w:rsid w:val="00290FB7"/>
    <w:rsid w:val="002914AF"/>
    <w:rsid w:val="00291890"/>
    <w:rsid w:val="002919F3"/>
    <w:rsid w:val="00291D08"/>
    <w:rsid w:val="00291DCC"/>
    <w:rsid w:val="00291DDD"/>
    <w:rsid w:val="00291EEC"/>
    <w:rsid w:val="002924E1"/>
    <w:rsid w:val="002924E6"/>
    <w:rsid w:val="0029250E"/>
    <w:rsid w:val="00292BE6"/>
    <w:rsid w:val="00292D28"/>
    <w:rsid w:val="00292D6A"/>
    <w:rsid w:val="00292EAD"/>
    <w:rsid w:val="00292EB0"/>
    <w:rsid w:val="0029305B"/>
    <w:rsid w:val="0029334A"/>
    <w:rsid w:val="00293490"/>
    <w:rsid w:val="002936FB"/>
    <w:rsid w:val="0029371B"/>
    <w:rsid w:val="002938BA"/>
    <w:rsid w:val="00293B0A"/>
    <w:rsid w:val="00293CFD"/>
    <w:rsid w:val="00293DC2"/>
    <w:rsid w:val="002940FB"/>
    <w:rsid w:val="002942D6"/>
    <w:rsid w:val="0029431A"/>
    <w:rsid w:val="00294496"/>
    <w:rsid w:val="002944C2"/>
    <w:rsid w:val="00294825"/>
    <w:rsid w:val="00294BF7"/>
    <w:rsid w:val="00294C33"/>
    <w:rsid w:val="00294C67"/>
    <w:rsid w:val="00294E40"/>
    <w:rsid w:val="00294F38"/>
    <w:rsid w:val="0029505C"/>
    <w:rsid w:val="00295283"/>
    <w:rsid w:val="00295AB2"/>
    <w:rsid w:val="00295BCB"/>
    <w:rsid w:val="00295E94"/>
    <w:rsid w:val="00295F40"/>
    <w:rsid w:val="002960C7"/>
    <w:rsid w:val="00296249"/>
    <w:rsid w:val="00296AA7"/>
    <w:rsid w:val="00296B83"/>
    <w:rsid w:val="00296C89"/>
    <w:rsid w:val="00296FE0"/>
    <w:rsid w:val="00297130"/>
    <w:rsid w:val="00297224"/>
    <w:rsid w:val="0029745B"/>
    <w:rsid w:val="002978B4"/>
    <w:rsid w:val="002978F2"/>
    <w:rsid w:val="00297997"/>
    <w:rsid w:val="00297A09"/>
    <w:rsid w:val="00297AC6"/>
    <w:rsid w:val="00297E3C"/>
    <w:rsid w:val="00297F6D"/>
    <w:rsid w:val="002A001B"/>
    <w:rsid w:val="002A0021"/>
    <w:rsid w:val="002A0131"/>
    <w:rsid w:val="002A01AA"/>
    <w:rsid w:val="002A05E4"/>
    <w:rsid w:val="002A08D4"/>
    <w:rsid w:val="002A092D"/>
    <w:rsid w:val="002A0CC5"/>
    <w:rsid w:val="002A0D1F"/>
    <w:rsid w:val="002A0F35"/>
    <w:rsid w:val="002A114F"/>
    <w:rsid w:val="002A1152"/>
    <w:rsid w:val="002A11B4"/>
    <w:rsid w:val="002A15A8"/>
    <w:rsid w:val="002A17B9"/>
    <w:rsid w:val="002A1882"/>
    <w:rsid w:val="002A1B74"/>
    <w:rsid w:val="002A1F89"/>
    <w:rsid w:val="002A20A1"/>
    <w:rsid w:val="002A294A"/>
    <w:rsid w:val="002A295C"/>
    <w:rsid w:val="002A29EB"/>
    <w:rsid w:val="002A30DC"/>
    <w:rsid w:val="002A35BC"/>
    <w:rsid w:val="002A361B"/>
    <w:rsid w:val="002A38D3"/>
    <w:rsid w:val="002A391E"/>
    <w:rsid w:val="002A39A4"/>
    <w:rsid w:val="002A39FB"/>
    <w:rsid w:val="002A3C9F"/>
    <w:rsid w:val="002A3FB7"/>
    <w:rsid w:val="002A4235"/>
    <w:rsid w:val="002A4430"/>
    <w:rsid w:val="002A47B8"/>
    <w:rsid w:val="002A4D2D"/>
    <w:rsid w:val="002A5068"/>
    <w:rsid w:val="002A542B"/>
    <w:rsid w:val="002A578C"/>
    <w:rsid w:val="002A59E2"/>
    <w:rsid w:val="002A5A5A"/>
    <w:rsid w:val="002A5D3D"/>
    <w:rsid w:val="002A613D"/>
    <w:rsid w:val="002A62E3"/>
    <w:rsid w:val="002A6409"/>
    <w:rsid w:val="002A6510"/>
    <w:rsid w:val="002A66E2"/>
    <w:rsid w:val="002A6868"/>
    <w:rsid w:val="002A68D7"/>
    <w:rsid w:val="002A68F3"/>
    <w:rsid w:val="002A6BAA"/>
    <w:rsid w:val="002A6D9B"/>
    <w:rsid w:val="002A7009"/>
    <w:rsid w:val="002A7251"/>
    <w:rsid w:val="002A752F"/>
    <w:rsid w:val="002A754A"/>
    <w:rsid w:val="002A77E7"/>
    <w:rsid w:val="002A79CA"/>
    <w:rsid w:val="002A7A22"/>
    <w:rsid w:val="002A7AB6"/>
    <w:rsid w:val="002A7DDA"/>
    <w:rsid w:val="002A7FB8"/>
    <w:rsid w:val="002B012F"/>
    <w:rsid w:val="002B02DF"/>
    <w:rsid w:val="002B03A6"/>
    <w:rsid w:val="002B091E"/>
    <w:rsid w:val="002B0921"/>
    <w:rsid w:val="002B0EAE"/>
    <w:rsid w:val="002B0EE0"/>
    <w:rsid w:val="002B1295"/>
    <w:rsid w:val="002B142A"/>
    <w:rsid w:val="002B189D"/>
    <w:rsid w:val="002B192E"/>
    <w:rsid w:val="002B1A7B"/>
    <w:rsid w:val="002B1B2C"/>
    <w:rsid w:val="002B1D4F"/>
    <w:rsid w:val="002B1D7F"/>
    <w:rsid w:val="002B1E5A"/>
    <w:rsid w:val="002B1E66"/>
    <w:rsid w:val="002B1FBE"/>
    <w:rsid w:val="002B204B"/>
    <w:rsid w:val="002B204E"/>
    <w:rsid w:val="002B2402"/>
    <w:rsid w:val="002B243F"/>
    <w:rsid w:val="002B2612"/>
    <w:rsid w:val="002B2731"/>
    <w:rsid w:val="002B2894"/>
    <w:rsid w:val="002B28B4"/>
    <w:rsid w:val="002B28DA"/>
    <w:rsid w:val="002B2A2E"/>
    <w:rsid w:val="002B2DE5"/>
    <w:rsid w:val="002B2E07"/>
    <w:rsid w:val="002B3140"/>
    <w:rsid w:val="002B3471"/>
    <w:rsid w:val="002B37E1"/>
    <w:rsid w:val="002B3C17"/>
    <w:rsid w:val="002B3CFD"/>
    <w:rsid w:val="002B3EF5"/>
    <w:rsid w:val="002B3F58"/>
    <w:rsid w:val="002B40BF"/>
    <w:rsid w:val="002B4176"/>
    <w:rsid w:val="002B4183"/>
    <w:rsid w:val="002B45CB"/>
    <w:rsid w:val="002B49C7"/>
    <w:rsid w:val="002B4CA6"/>
    <w:rsid w:val="002B4EDD"/>
    <w:rsid w:val="002B4FC0"/>
    <w:rsid w:val="002B5278"/>
    <w:rsid w:val="002B539D"/>
    <w:rsid w:val="002B53AE"/>
    <w:rsid w:val="002B547A"/>
    <w:rsid w:val="002B553E"/>
    <w:rsid w:val="002B5650"/>
    <w:rsid w:val="002B5688"/>
    <w:rsid w:val="002B56F2"/>
    <w:rsid w:val="002B5D8B"/>
    <w:rsid w:val="002B5F7C"/>
    <w:rsid w:val="002B6045"/>
    <w:rsid w:val="002B604B"/>
    <w:rsid w:val="002B6146"/>
    <w:rsid w:val="002B62C3"/>
    <w:rsid w:val="002B6533"/>
    <w:rsid w:val="002B669D"/>
    <w:rsid w:val="002B6735"/>
    <w:rsid w:val="002B67E4"/>
    <w:rsid w:val="002B688A"/>
    <w:rsid w:val="002B6963"/>
    <w:rsid w:val="002B6D13"/>
    <w:rsid w:val="002B705A"/>
    <w:rsid w:val="002B71AF"/>
    <w:rsid w:val="002B7870"/>
    <w:rsid w:val="002B78ED"/>
    <w:rsid w:val="002B7B6B"/>
    <w:rsid w:val="002B7BF9"/>
    <w:rsid w:val="002B7C93"/>
    <w:rsid w:val="002C0158"/>
    <w:rsid w:val="002C03BC"/>
    <w:rsid w:val="002C0468"/>
    <w:rsid w:val="002C0528"/>
    <w:rsid w:val="002C0A39"/>
    <w:rsid w:val="002C0A60"/>
    <w:rsid w:val="002C0BD2"/>
    <w:rsid w:val="002C1B62"/>
    <w:rsid w:val="002C1BD4"/>
    <w:rsid w:val="002C1DF9"/>
    <w:rsid w:val="002C1EBD"/>
    <w:rsid w:val="002C2050"/>
    <w:rsid w:val="002C2174"/>
    <w:rsid w:val="002C26B9"/>
    <w:rsid w:val="002C28C9"/>
    <w:rsid w:val="002C2B03"/>
    <w:rsid w:val="002C366C"/>
    <w:rsid w:val="002C36EF"/>
    <w:rsid w:val="002C3873"/>
    <w:rsid w:val="002C38A5"/>
    <w:rsid w:val="002C3B71"/>
    <w:rsid w:val="002C3F8B"/>
    <w:rsid w:val="002C3F92"/>
    <w:rsid w:val="002C46BE"/>
    <w:rsid w:val="002C46F3"/>
    <w:rsid w:val="002C47C3"/>
    <w:rsid w:val="002C4AE2"/>
    <w:rsid w:val="002C4B9C"/>
    <w:rsid w:val="002C4EBB"/>
    <w:rsid w:val="002C5033"/>
    <w:rsid w:val="002C5085"/>
    <w:rsid w:val="002C5308"/>
    <w:rsid w:val="002C556F"/>
    <w:rsid w:val="002C573D"/>
    <w:rsid w:val="002C58B7"/>
    <w:rsid w:val="002C5C08"/>
    <w:rsid w:val="002C5C1B"/>
    <w:rsid w:val="002C5C88"/>
    <w:rsid w:val="002C5E40"/>
    <w:rsid w:val="002C5F53"/>
    <w:rsid w:val="002C62AE"/>
    <w:rsid w:val="002C62ED"/>
    <w:rsid w:val="002C6370"/>
    <w:rsid w:val="002C637A"/>
    <w:rsid w:val="002C64AA"/>
    <w:rsid w:val="002C652A"/>
    <w:rsid w:val="002C6772"/>
    <w:rsid w:val="002C68B0"/>
    <w:rsid w:val="002C69CE"/>
    <w:rsid w:val="002C6A72"/>
    <w:rsid w:val="002C6FB0"/>
    <w:rsid w:val="002C74E5"/>
    <w:rsid w:val="002C777E"/>
    <w:rsid w:val="002C78B2"/>
    <w:rsid w:val="002C7ABD"/>
    <w:rsid w:val="002C7FAB"/>
    <w:rsid w:val="002D0B35"/>
    <w:rsid w:val="002D0EBB"/>
    <w:rsid w:val="002D123C"/>
    <w:rsid w:val="002D150B"/>
    <w:rsid w:val="002D1586"/>
    <w:rsid w:val="002D15DD"/>
    <w:rsid w:val="002D16CC"/>
    <w:rsid w:val="002D17B0"/>
    <w:rsid w:val="002D17DF"/>
    <w:rsid w:val="002D18BA"/>
    <w:rsid w:val="002D18D7"/>
    <w:rsid w:val="002D18E5"/>
    <w:rsid w:val="002D1AA0"/>
    <w:rsid w:val="002D1AC5"/>
    <w:rsid w:val="002D1BF0"/>
    <w:rsid w:val="002D1BFC"/>
    <w:rsid w:val="002D1DE5"/>
    <w:rsid w:val="002D1F4D"/>
    <w:rsid w:val="002D20DC"/>
    <w:rsid w:val="002D20F6"/>
    <w:rsid w:val="002D2497"/>
    <w:rsid w:val="002D257C"/>
    <w:rsid w:val="002D259C"/>
    <w:rsid w:val="002D28A7"/>
    <w:rsid w:val="002D28D9"/>
    <w:rsid w:val="002D2C22"/>
    <w:rsid w:val="002D2C50"/>
    <w:rsid w:val="002D2D90"/>
    <w:rsid w:val="002D2E16"/>
    <w:rsid w:val="002D3320"/>
    <w:rsid w:val="002D3892"/>
    <w:rsid w:val="002D39C1"/>
    <w:rsid w:val="002D3A61"/>
    <w:rsid w:val="002D3CF7"/>
    <w:rsid w:val="002D3DDC"/>
    <w:rsid w:val="002D3E9C"/>
    <w:rsid w:val="002D4119"/>
    <w:rsid w:val="002D4301"/>
    <w:rsid w:val="002D4602"/>
    <w:rsid w:val="002D4959"/>
    <w:rsid w:val="002D4C0C"/>
    <w:rsid w:val="002D4C3D"/>
    <w:rsid w:val="002D4DD6"/>
    <w:rsid w:val="002D4E1A"/>
    <w:rsid w:val="002D4E64"/>
    <w:rsid w:val="002D5153"/>
    <w:rsid w:val="002D5446"/>
    <w:rsid w:val="002D54F3"/>
    <w:rsid w:val="002D5597"/>
    <w:rsid w:val="002D5684"/>
    <w:rsid w:val="002D58EB"/>
    <w:rsid w:val="002D58EE"/>
    <w:rsid w:val="002D5955"/>
    <w:rsid w:val="002D5A07"/>
    <w:rsid w:val="002D5A0D"/>
    <w:rsid w:val="002D5A47"/>
    <w:rsid w:val="002D5DD3"/>
    <w:rsid w:val="002D5DE8"/>
    <w:rsid w:val="002D6174"/>
    <w:rsid w:val="002D63C0"/>
    <w:rsid w:val="002D6801"/>
    <w:rsid w:val="002D68AD"/>
    <w:rsid w:val="002D6A10"/>
    <w:rsid w:val="002D6CE1"/>
    <w:rsid w:val="002D6E89"/>
    <w:rsid w:val="002D6EBC"/>
    <w:rsid w:val="002D71A5"/>
    <w:rsid w:val="002D734F"/>
    <w:rsid w:val="002D73F5"/>
    <w:rsid w:val="002D7710"/>
    <w:rsid w:val="002D7D35"/>
    <w:rsid w:val="002D7EB1"/>
    <w:rsid w:val="002E0007"/>
    <w:rsid w:val="002E01BF"/>
    <w:rsid w:val="002E04B0"/>
    <w:rsid w:val="002E05BB"/>
    <w:rsid w:val="002E08E2"/>
    <w:rsid w:val="002E095F"/>
    <w:rsid w:val="002E0A8E"/>
    <w:rsid w:val="002E0D56"/>
    <w:rsid w:val="002E0FAC"/>
    <w:rsid w:val="002E104F"/>
    <w:rsid w:val="002E1257"/>
    <w:rsid w:val="002E12AE"/>
    <w:rsid w:val="002E12E3"/>
    <w:rsid w:val="002E13D4"/>
    <w:rsid w:val="002E151E"/>
    <w:rsid w:val="002E1760"/>
    <w:rsid w:val="002E19DF"/>
    <w:rsid w:val="002E1A62"/>
    <w:rsid w:val="002E1CDB"/>
    <w:rsid w:val="002E2019"/>
    <w:rsid w:val="002E2198"/>
    <w:rsid w:val="002E221F"/>
    <w:rsid w:val="002E2234"/>
    <w:rsid w:val="002E253E"/>
    <w:rsid w:val="002E267F"/>
    <w:rsid w:val="002E26F0"/>
    <w:rsid w:val="002E29FE"/>
    <w:rsid w:val="002E2C3C"/>
    <w:rsid w:val="002E2C85"/>
    <w:rsid w:val="002E33BB"/>
    <w:rsid w:val="002E349C"/>
    <w:rsid w:val="002E353E"/>
    <w:rsid w:val="002E3A8A"/>
    <w:rsid w:val="002E3A98"/>
    <w:rsid w:val="002E3B3A"/>
    <w:rsid w:val="002E3BC5"/>
    <w:rsid w:val="002E3C49"/>
    <w:rsid w:val="002E3D73"/>
    <w:rsid w:val="002E3E6B"/>
    <w:rsid w:val="002E3E72"/>
    <w:rsid w:val="002E3EEB"/>
    <w:rsid w:val="002E3FF5"/>
    <w:rsid w:val="002E41FE"/>
    <w:rsid w:val="002E454F"/>
    <w:rsid w:val="002E462B"/>
    <w:rsid w:val="002E462C"/>
    <w:rsid w:val="002E465D"/>
    <w:rsid w:val="002E4870"/>
    <w:rsid w:val="002E4AA9"/>
    <w:rsid w:val="002E4AD9"/>
    <w:rsid w:val="002E4E01"/>
    <w:rsid w:val="002E4E95"/>
    <w:rsid w:val="002E5091"/>
    <w:rsid w:val="002E51FD"/>
    <w:rsid w:val="002E52DD"/>
    <w:rsid w:val="002E5B25"/>
    <w:rsid w:val="002E5D05"/>
    <w:rsid w:val="002E5D95"/>
    <w:rsid w:val="002E5F43"/>
    <w:rsid w:val="002E5F6B"/>
    <w:rsid w:val="002E604D"/>
    <w:rsid w:val="002E6862"/>
    <w:rsid w:val="002E6B4A"/>
    <w:rsid w:val="002E6C3A"/>
    <w:rsid w:val="002E7509"/>
    <w:rsid w:val="002E761F"/>
    <w:rsid w:val="002E79E8"/>
    <w:rsid w:val="002E7BA3"/>
    <w:rsid w:val="002E7BB8"/>
    <w:rsid w:val="002E7C3A"/>
    <w:rsid w:val="002E7F37"/>
    <w:rsid w:val="002F00D5"/>
    <w:rsid w:val="002F03A8"/>
    <w:rsid w:val="002F0440"/>
    <w:rsid w:val="002F067A"/>
    <w:rsid w:val="002F0749"/>
    <w:rsid w:val="002F077C"/>
    <w:rsid w:val="002F087A"/>
    <w:rsid w:val="002F08CE"/>
    <w:rsid w:val="002F0A9C"/>
    <w:rsid w:val="002F0B64"/>
    <w:rsid w:val="002F0CDF"/>
    <w:rsid w:val="002F115C"/>
    <w:rsid w:val="002F151A"/>
    <w:rsid w:val="002F15FE"/>
    <w:rsid w:val="002F176C"/>
    <w:rsid w:val="002F1832"/>
    <w:rsid w:val="002F1A9B"/>
    <w:rsid w:val="002F1CF8"/>
    <w:rsid w:val="002F1FBA"/>
    <w:rsid w:val="002F21AA"/>
    <w:rsid w:val="002F22AE"/>
    <w:rsid w:val="002F2427"/>
    <w:rsid w:val="002F24B2"/>
    <w:rsid w:val="002F27C8"/>
    <w:rsid w:val="002F2895"/>
    <w:rsid w:val="002F2A86"/>
    <w:rsid w:val="002F2A8B"/>
    <w:rsid w:val="002F2BE9"/>
    <w:rsid w:val="002F2E9F"/>
    <w:rsid w:val="002F2EFC"/>
    <w:rsid w:val="002F3289"/>
    <w:rsid w:val="002F3346"/>
    <w:rsid w:val="002F3450"/>
    <w:rsid w:val="002F36DD"/>
    <w:rsid w:val="002F3893"/>
    <w:rsid w:val="002F39A8"/>
    <w:rsid w:val="002F3A86"/>
    <w:rsid w:val="002F3CE4"/>
    <w:rsid w:val="002F3D06"/>
    <w:rsid w:val="002F3EBA"/>
    <w:rsid w:val="002F401F"/>
    <w:rsid w:val="002F40C7"/>
    <w:rsid w:val="002F42A8"/>
    <w:rsid w:val="002F431C"/>
    <w:rsid w:val="002F44EC"/>
    <w:rsid w:val="002F4603"/>
    <w:rsid w:val="002F483B"/>
    <w:rsid w:val="002F4EA9"/>
    <w:rsid w:val="002F5437"/>
    <w:rsid w:val="002F54D7"/>
    <w:rsid w:val="002F58EB"/>
    <w:rsid w:val="002F5BA1"/>
    <w:rsid w:val="002F6100"/>
    <w:rsid w:val="002F652C"/>
    <w:rsid w:val="002F6574"/>
    <w:rsid w:val="002F6657"/>
    <w:rsid w:val="002F6929"/>
    <w:rsid w:val="002F6AF4"/>
    <w:rsid w:val="002F6BDA"/>
    <w:rsid w:val="002F6FB5"/>
    <w:rsid w:val="002F7162"/>
    <w:rsid w:val="002F7180"/>
    <w:rsid w:val="002F77C3"/>
    <w:rsid w:val="002F77CB"/>
    <w:rsid w:val="002F785D"/>
    <w:rsid w:val="002F7C6E"/>
    <w:rsid w:val="002F7C88"/>
    <w:rsid w:val="002F7D02"/>
    <w:rsid w:val="002F7F3B"/>
    <w:rsid w:val="002F7F3C"/>
    <w:rsid w:val="00300034"/>
    <w:rsid w:val="003003BD"/>
    <w:rsid w:val="00300477"/>
    <w:rsid w:val="00300494"/>
    <w:rsid w:val="00300787"/>
    <w:rsid w:val="00300845"/>
    <w:rsid w:val="00300B7E"/>
    <w:rsid w:val="00300CAE"/>
    <w:rsid w:val="00300FC1"/>
    <w:rsid w:val="00300FF1"/>
    <w:rsid w:val="00301024"/>
    <w:rsid w:val="00301050"/>
    <w:rsid w:val="003010CB"/>
    <w:rsid w:val="003011CB"/>
    <w:rsid w:val="003014F8"/>
    <w:rsid w:val="00301977"/>
    <w:rsid w:val="00301A71"/>
    <w:rsid w:val="00301C94"/>
    <w:rsid w:val="00301C96"/>
    <w:rsid w:val="00301DE2"/>
    <w:rsid w:val="00301FDD"/>
    <w:rsid w:val="00301FDF"/>
    <w:rsid w:val="00302013"/>
    <w:rsid w:val="00302126"/>
    <w:rsid w:val="00302219"/>
    <w:rsid w:val="00302EBE"/>
    <w:rsid w:val="00302F1B"/>
    <w:rsid w:val="00302F86"/>
    <w:rsid w:val="00303507"/>
    <w:rsid w:val="003035E2"/>
    <w:rsid w:val="00303967"/>
    <w:rsid w:val="00303A01"/>
    <w:rsid w:val="00303D55"/>
    <w:rsid w:val="003044F6"/>
    <w:rsid w:val="00304514"/>
    <w:rsid w:val="00304D52"/>
    <w:rsid w:val="00304D76"/>
    <w:rsid w:val="00304FB1"/>
    <w:rsid w:val="0030516B"/>
    <w:rsid w:val="003051CF"/>
    <w:rsid w:val="00305834"/>
    <w:rsid w:val="0030597B"/>
    <w:rsid w:val="00305A00"/>
    <w:rsid w:val="00305A22"/>
    <w:rsid w:val="00305CA8"/>
    <w:rsid w:val="003060F3"/>
    <w:rsid w:val="00306547"/>
    <w:rsid w:val="003066CA"/>
    <w:rsid w:val="003068B3"/>
    <w:rsid w:val="003068DF"/>
    <w:rsid w:val="00306C89"/>
    <w:rsid w:val="00306CA5"/>
    <w:rsid w:val="003070B0"/>
    <w:rsid w:val="003074A4"/>
    <w:rsid w:val="0030763D"/>
    <w:rsid w:val="0030771C"/>
    <w:rsid w:val="00307814"/>
    <w:rsid w:val="00307A3A"/>
    <w:rsid w:val="00307FC2"/>
    <w:rsid w:val="0031025F"/>
    <w:rsid w:val="0031040F"/>
    <w:rsid w:val="0031049F"/>
    <w:rsid w:val="0031062E"/>
    <w:rsid w:val="0031078C"/>
    <w:rsid w:val="00310A0B"/>
    <w:rsid w:val="00310CCE"/>
    <w:rsid w:val="00310DEB"/>
    <w:rsid w:val="0031117C"/>
    <w:rsid w:val="0031130C"/>
    <w:rsid w:val="0031142C"/>
    <w:rsid w:val="00311837"/>
    <w:rsid w:val="00311B22"/>
    <w:rsid w:val="00311E66"/>
    <w:rsid w:val="0031209C"/>
    <w:rsid w:val="0031217B"/>
    <w:rsid w:val="0031222E"/>
    <w:rsid w:val="003126CD"/>
    <w:rsid w:val="003130F9"/>
    <w:rsid w:val="003134A5"/>
    <w:rsid w:val="00313B8F"/>
    <w:rsid w:val="00313CC2"/>
    <w:rsid w:val="0031401E"/>
    <w:rsid w:val="003142C0"/>
    <w:rsid w:val="0031474B"/>
    <w:rsid w:val="003147F1"/>
    <w:rsid w:val="00314A19"/>
    <w:rsid w:val="00314A8F"/>
    <w:rsid w:val="00314C2A"/>
    <w:rsid w:val="00314E58"/>
    <w:rsid w:val="00314EC1"/>
    <w:rsid w:val="00314F58"/>
    <w:rsid w:val="00314F99"/>
    <w:rsid w:val="00315016"/>
    <w:rsid w:val="00315046"/>
    <w:rsid w:val="0031531A"/>
    <w:rsid w:val="003158FC"/>
    <w:rsid w:val="00315942"/>
    <w:rsid w:val="00315A42"/>
    <w:rsid w:val="00315CBB"/>
    <w:rsid w:val="00315F12"/>
    <w:rsid w:val="003161EE"/>
    <w:rsid w:val="003165E3"/>
    <w:rsid w:val="0031678E"/>
    <w:rsid w:val="0031699B"/>
    <w:rsid w:val="003169EC"/>
    <w:rsid w:val="00316D84"/>
    <w:rsid w:val="00316EB6"/>
    <w:rsid w:val="00316FCD"/>
    <w:rsid w:val="00317063"/>
    <w:rsid w:val="00317206"/>
    <w:rsid w:val="003177E1"/>
    <w:rsid w:val="0031790E"/>
    <w:rsid w:val="00317923"/>
    <w:rsid w:val="00317B61"/>
    <w:rsid w:val="00317C61"/>
    <w:rsid w:val="00317C99"/>
    <w:rsid w:val="0032013A"/>
    <w:rsid w:val="003204BC"/>
    <w:rsid w:val="003204C7"/>
    <w:rsid w:val="003205DB"/>
    <w:rsid w:val="003206C9"/>
    <w:rsid w:val="0032073C"/>
    <w:rsid w:val="00320980"/>
    <w:rsid w:val="00320AA3"/>
    <w:rsid w:val="00320AD7"/>
    <w:rsid w:val="00320B92"/>
    <w:rsid w:val="00320E28"/>
    <w:rsid w:val="00320E99"/>
    <w:rsid w:val="00320EE4"/>
    <w:rsid w:val="00320F29"/>
    <w:rsid w:val="00321054"/>
    <w:rsid w:val="0032141C"/>
    <w:rsid w:val="003215AB"/>
    <w:rsid w:val="003216C8"/>
    <w:rsid w:val="003217E0"/>
    <w:rsid w:val="00321A13"/>
    <w:rsid w:val="00321CE4"/>
    <w:rsid w:val="003220EF"/>
    <w:rsid w:val="003222C4"/>
    <w:rsid w:val="00322703"/>
    <w:rsid w:val="0032284C"/>
    <w:rsid w:val="00322C26"/>
    <w:rsid w:val="0032304B"/>
    <w:rsid w:val="00323087"/>
    <w:rsid w:val="003230AC"/>
    <w:rsid w:val="00323354"/>
    <w:rsid w:val="003236BA"/>
    <w:rsid w:val="00323721"/>
    <w:rsid w:val="00323966"/>
    <w:rsid w:val="00323AA3"/>
    <w:rsid w:val="00323DC1"/>
    <w:rsid w:val="00324141"/>
    <w:rsid w:val="00324192"/>
    <w:rsid w:val="0032457E"/>
    <w:rsid w:val="00324812"/>
    <w:rsid w:val="00324D60"/>
    <w:rsid w:val="00324FFF"/>
    <w:rsid w:val="00325134"/>
    <w:rsid w:val="003251C2"/>
    <w:rsid w:val="00325727"/>
    <w:rsid w:val="00325841"/>
    <w:rsid w:val="00325D0C"/>
    <w:rsid w:val="00326034"/>
    <w:rsid w:val="00326070"/>
    <w:rsid w:val="00326164"/>
    <w:rsid w:val="0032654B"/>
    <w:rsid w:val="0032673B"/>
    <w:rsid w:val="00326932"/>
    <w:rsid w:val="00326F09"/>
    <w:rsid w:val="00326F18"/>
    <w:rsid w:val="00326FB4"/>
    <w:rsid w:val="003270FE"/>
    <w:rsid w:val="00327175"/>
    <w:rsid w:val="0032735E"/>
    <w:rsid w:val="00327383"/>
    <w:rsid w:val="0032747C"/>
    <w:rsid w:val="003275D9"/>
    <w:rsid w:val="003275EF"/>
    <w:rsid w:val="0032779B"/>
    <w:rsid w:val="003277D3"/>
    <w:rsid w:val="00327A8A"/>
    <w:rsid w:val="00330540"/>
    <w:rsid w:val="00330880"/>
    <w:rsid w:val="00330893"/>
    <w:rsid w:val="003308CF"/>
    <w:rsid w:val="00330914"/>
    <w:rsid w:val="003309C5"/>
    <w:rsid w:val="003309ED"/>
    <w:rsid w:val="00330A44"/>
    <w:rsid w:val="00330B0A"/>
    <w:rsid w:val="00330B10"/>
    <w:rsid w:val="00330C65"/>
    <w:rsid w:val="00330CE5"/>
    <w:rsid w:val="00330F14"/>
    <w:rsid w:val="003312BB"/>
    <w:rsid w:val="0033132A"/>
    <w:rsid w:val="003313D0"/>
    <w:rsid w:val="00331511"/>
    <w:rsid w:val="003317C8"/>
    <w:rsid w:val="00331B5A"/>
    <w:rsid w:val="00331B8E"/>
    <w:rsid w:val="00331C54"/>
    <w:rsid w:val="00331C62"/>
    <w:rsid w:val="00331EB7"/>
    <w:rsid w:val="00332064"/>
    <w:rsid w:val="003320E9"/>
    <w:rsid w:val="003321D1"/>
    <w:rsid w:val="003322AB"/>
    <w:rsid w:val="0033255D"/>
    <w:rsid w:val="0033262C"/>
    <w:rsid w:val="00332A7D"/>
    <w:rsid w:val="00332B9D"/>
    <w:rsid w:val="00332CC3"/>
    <w:rsid w:val="00332FD0"/>
    <w:rsid w:val="003332C0"/>
    <w:rsid w:val="00333479"/>
    <w:rsid w:val="0033369E"/>
    <w:rsid w:val="003338C0"/>
    <w:rsid w:val="003338F8"/>
    <w:rsid w:val="00333A15"/>
    <w:rsid w:val="00333B16"/>
    <w:rsid w:val="00333B64"/>
    <w:rsid w:val="00333D9A"/>
    <w:rsid w:val="00333FC4"/>
    <w:rsid w:val="00334039"/>
    <w:rsid w:val="003342FE"/>
    <w:rsid w:val="003345E7"/>
    <w:rsid w:val="003345F8"/>
    <w:rsid w:val="003345FE"/>
    <w:rsid w:val="003347A2"/>
    <w:rsid w:val="003347C9"/>
    <w:rsid w:val="0033499F"/>
    <w:rsid w:val="00334C28"/>
    <w:rsid w:val="00335030"/>
    <w:rsid w:val="00335126"/>
    <w:rsid w:val="00335189"/>
    <w:rsid w:val="0033543D"/>
    <w:rsid w:val="0033543F"/>
    <w:rsid w:val="003354C8"/>
    <w:rsid w:val="00335538"/>
    <w:rsid w:val="003355C1"/>
    <w:rsid w:val="003359CE"/>
    <w:rsid w:val="00335B1F"/>
    <w:rsid w:val="00335B98"/>
    <w:rsid w:val="00335BFF"/>
    <w:rsid w:val="00335C29"/>
    <w:rsid w:val="00335C57"/>
    <w:rsid w:val="00335CA5"/>
    <w:rsid w:val="00335E92"/>
    <w:rsid w:val="00335EC5"/>
    <w:rsid w:val="003361A8"/>
    <w:rsid w:val="0033650F"/>
    <w:rsid w:val="003365A7"/>
    <w:rsid w:val="00336697"/>
    <w:rsid w:val="00336B10"/>
    <w:rsid w:val="00336CD0"/>
    <w:rsid w:val="00336FDB"/>
    <w:rsid w:val="00337065"/>
    <w:rsid w:val="003370D9"/>
    <w:rsid w:val="00337153"/>
    <w:rsid w:val="00337276"/>
    <w:rsid w:val="003377E5"/>
    <w:rsid w:val="0033796B"/>
    <w:rsid w:val="00337980"/>
    <w:rsid w:val="00337C0D"/>
    <w:rsid w:val="00337D17"/>
    <w:rsid w:val="00337E2C"/>
    <w:rsid w:val="00337E5F"/>
    <w:rsid w:val="00337F2C"/>
    <w:rsid w:val="003402A1"/>
    <w:rsid w:val="00340376"/>
    <w:rsid w:val="003403EC"/>
    <w:rsid w:val="0034041F"/>
    <w:rsid w:val="00340573"/>
    <w:rsid w:val="00340677"/>
    <w:rsid w:val="00340918"/>
    <w:rsid w:val="00340B65"/>
    <w:rsid w:val="00340BD4"/>
    <w:rsid w:val="00340C96"/>
    <w:rsid w:val="00340D99"/>
    <w:rsid w:val="00340DBC"/>
    <w:rsid w:val="00340EA8"/>
    <w:rsid w:val="00340F70"/>
    <w:rsid w:val="00340FBB"/>
    <w:rsid w:val="003416D8"/>
    <w:rsid w:val="003417AB"/>
    <w:rsid w:val="003417F8"/>
    <w:rsid w:val="00341916"/>
    <w:rsid w:val="003419C4"/>
    <w:rsid w:val="00341AFF"/>
    <w:rsid w:val="00341B76"/>
    <w:rsid w:val="00341FEC"/>
    <w:rsid w:val="003426E8"/>
    <w:rsid w:val="0034279D"/>
    <w:rsid w:val="00342A66"/>
    <w:rsid w:val="003432B5"/>
    <w:rsid w:val="00343315"/>
    <w:rsid w:val="003435ED"/>
    <w:rsid w:val="003437F5"/>
    <w:rsid w:val="00343848"/>
    <w:rsid w:val="003438D3"/>
    <w:rsid w:val="003439CD"/>
    <w:rsid w:val="00343C0F"/>
    <w:rsid w:val="00343D38"/>
    <w:rsid w:val="003440F3"/>
    <w:rsid w:val="00344202"/>
    <w:rsid w:val="00344208"/>
    <w:rsid w:val="0034434F"/>
    <w:rsid w:val="0034463F"/>
    <w:rsid w:val="00344704"/>
    <w:rsid w:val="003448BA"/>
    <w:rsid w:val="00344D55"/>
    <w:rsid w:val="00344E43"/>
    <w:rsid w:val="00344E5F"/>
    <w:rsid w:val="00344F3E"/>
    <w:rsid w:val="0034538D"/>
    <w:rsid w:val="00345586"/>
    <w:rsid w:val="00345B48"/>
    <w:rsid w:val="00346620"/>
    <w:rsid w:val="003468A0"/>
    <w:rsid w:val="00346CB0"/>
    <w:rsid w:val="00346DA6"/>
    <w:rsid w:val="0034709F"/>
    <w:rsid w:val="003473AA"/>
    <w:rsid w:val="0034751F"/>
    <w:rsid w:val="0034759B"/>
    <w:rsid w:val="00347B00"/>
    <w:rsid w:val="00350347"/>
    <w:rsid w:val="003505A1"/>
    <w:rsid w:val="003507A6"/>
    <w:rsid w:val="003509CC"/>
    <w:rsid w:val="00350B0B"/>
    <w:rsid w:val="00350B57"/>
    <w:rsid w:val="00350C7D"/>
    <w:rsid w:val="00350DBE"/>
    <w:rsid w:val="00350E4C"/>
    <w:rsid w:val="00350EFD"/>
    <w:rsid w:val="003510B3"/>
    <w:rsid w:val="00351172"/>
    <w:rsid w:val="0035135A"/>
    <w:rsid w:val="0035146D"/>
    <w:rsid w:val="003514D8"/>
    <w:rsid w:val="00351627"/>
    <w:rsid w:val="0035175B"/>
    <w:rsid w:val="003517C4"/>
    <w:rsid w:val="00351B50"/>
    <w:rsid w:val="00351EE8"/>
    <w:rsid w:val="0035200C"/>
    <w:rsid w:val="00352074"/>
    <w:rsid w:val="00352094"/>
    <w:rsid w:val="0035220A"/>
    <w:rsid w:val="0035222C"/>
    <w:rsid w:val="0035239C"/>
    <w:rsid w:val="0035264D"/>
    <w:rsid w:val="00352E11"/>
    <w:rsid w:val="00352F7D"/>
    <w:rsid w:val="00353F24"/>
    <w:rsid w:val="00353F97"/>
    <w:rsid w:val="003545F2"/>
    <w:rsid w:val="0035461D"/>
    <w:rsid w:val="0035461F"/>
    <w:rsid w:val="00354DD9"/>
    <w:rsid w:val="00354E22"/>
    <w:rsid w:val="00354E47"/>
    <w:rsid w:val="00354F33"/>
    <w:rsid w:val="003552FE"/>
    <w:rsid w:val="00355545"/>
    <w:rsid w:val="00355A21"/>
    <w:rsid w:val="00355D56"/>
    <w:rsid w:val="00355E27"/>
    <w:rsid w:val="003560A2"/>
    <w:rsid w:val="00356418"/>
    <w:rsid w:val="00356A94"/>
    <w:rsid w:val="00356C84"/>
    <w:rsid w:val="00356D0F"/>
    <w:rsid w:val="00357073"/>
    <w:rsid w:val="003573BF"/>
    <w:rsid w:val="003574BB"/>
    <w:rsid w:val="003576A1"/>
    <w:rsid w:val="003576FD"/>
    <w:rsid w:val="00357B7B"/>
    <w:rsid w:val="003607C7"/>
    <w:rsid w:val="00360932"/>
    <w:rsid w:val="00360979"/>
    <w:rsid w:val="00360A70"/>
    <w:rsid w:val="00360F0C"/>
    <w:rsid w:val="0036145E"/>
    <w:rsid w:val="003615CC"/>
    <w:rsid w:val="00361733"/>
    <w:rsid w:val="00361774"/>
    <w:rsid w:val="00361A18"/>
    <w:rsid w:val="00361E2B"/>
    <w:rsid w:val="003621C9"/>
    <w:rsid w:val="0036243E"/>
    <w:rsid w:val="00362528"/>
    <w:rsid w:val="00362E3E"/>
    <w:rsid w:val="00363017"/>
    <w:rsid w:val="003632F3"/>
    <w:rsid w:val="003638AA"/>
    <w:rsid w:val="003638B5"/>
    <w:rsid w:val="003639C9"/>
    <w:rsid w:val="00363A06"/>
    <w:rsid w:val="00363BC7"/>
    <w:rsid w:val="00363D94"/>
    <w:rsid w:val="00363E12"/>
    <w:rsid w:val="0036429A"/>
    <w:rsid w:val="003642A0"/>
    <w:rsid w:val="0036437A"/>
    <w:rsid w:val="0036444D"/>
    <w:rsid w:val="00364BD0"/>
    <w:rsid w:val="00364DDF"/>
    <w:rsid w:val="00364F5D"/>
    <w:rsid w:val="0036501E"/>
    <w:rsid w:val="00365136"/>
    <w:rsid w:val="00365889"/>
    <w:rsid w:val="00365893"/>
    <w:rsid w:val="00365C59"/>
    <w:rsid w:val="00365DC5"/>
    <w:rsid w:val="00366361"/>
    <w:rsid w:val="0036643B"/>
    <w:rsid w:val="00366648"/>
    <w:rsid w:val="00366AA3"/>
    <w:rsid w:val="00366EE3"/>
    <w:rsid w:val="00366F44"/>
    <w:rsid w:val="00366F59"/>
    <w:rsid w:val="00366F89"/>
    <w:rsid w:val="003672E0"/>
    <w:rsid w:val="00367400"/>
    <w:rsid w:val="003674A8"/>
    <w:rsid w:val="00367774"/>
    <w:rsid w:val="003678B1"/>
    <w:rsid w:val="003678D1"/>
    <w:rsid w:val="00367C6B"/>
    <w:rsid w:val="00367D51"/>
    <w:rsid w:val="00367FC0"/>
    <w:rsid w:val="003708FB"/>
    <w:rsid w:val="00370900"/>
    <w:rsid w:val="00371086"/>
    <w:rsid w:val="00371347"/>
    <w:rsid w:val="00371483"/>
    <w:rsid w:val="00371996"/>
    <w:rsid w:val="00371A8B"/>
    <w:rsid w:val="00371AAF"/>
    <w:rsid w:val="00371B57"/>
    <w:rsid w:val="003720C1"/>
    <w:rsid w:val="003721F2"/>
    <w:rsid w:val="0037239D"/>
    <w:rsid w:val="00372644"/>
    <w:rsid w:val="003726BF"/>
    <w:rsid w:val="003727F4"/>
    <w:rsid w:val="00372919"/>
    <w:rsid w:val="00372A68"/>
    <w:rsid w:val="00372B4D"/>
    <w:rsid w:val="00372E88"/>
    <w:rsid w:val="00372F25"/>
    <w:rsid w:val="00373251"/>
    <w:rsid w:val="00373269"/>
    <w:rsid w:val="003736EF"/>
    <w:rsid w:val="00373818"/>
    <w:rsid w:val="0037389D"/>
    <w:rsid w:val="00373967"/>
    <w:rsid w:val="003740A4"/>
    <w:rsid w:val="0037436B"/>
    <w:rsid w:val="003743AF"/>
    <w:rsid w:val="003748BC"/>
    <w:rsid w:val="00374B78"/>
    <w:rsid w:val="00375176"/>
    <w:rsid w:val="003752C8"/>
    <w:rsid w:val="00375332"/>
    <w:rsid w:val="00375426"/>
    <w:rsid w:val="00375726"/>
    <w:rsid w:val="00375ABE"/>
    <w:rsid w:val="00375D92"/>
    <w:rsid w:val="00375FE1"/>
    <w:rsid w:val="00376009"/>
    <w:rsid w:val="0037603A"/>
    <w:rsid w:val="00376329"/>
    <w:rsid w:val="00376368"/>
    <w:rsid w:val="00376692"/>
    <w:rsid w:val="0037683B"/>
    <w:rsid w:val="00376AE5"/>
    <w:rsid w:val="00376BBE"/>
    <w:rsid w:val="00376D17"/>
    <w:rsid w:val="00377019"/>
    <w:rsid w:val="0037705F"/>
    <w:rsid w:val="00377647"/>
    <w:rsid w:val="0037783B"/>
    <w:rsid w:val="00377AF8"/>
    <w:rsid w:val="00377B56"/>
    <w:rsid w:val="00377CD9"/>
    <w:rsid w:val="00377FF2"/>
    <w:rsid w:val="003800CB"/>
    <w:rsid w:val="003801A6"/>
    <w:rsid w:val="003801D7"/>
    <w:rsid w:val="0038039F"/>
    <w:rsid w:val="00380516"/>
    <w:rsid w:val="003805CA"/>
    <w:rsid w:val="00380792"/>
    <w:rsid w:val="00380859"/>
    <w:rsid w:val="00380C2E"/>
    <w:rsid w:val="00380C74"/>
    <w:rsid w:val="00380CCE"/>
    <w:rsid w:val="003811B0"/>
    <w:rsid w:val="00381343"/>
    <w:rsid w:val="00381472"/>
    <w:rsid w:val="00381AB2"/>
    <w:rsid w:val="00381B58"/>
    <w:rsid w:val="00381B8A"/>
    <w:rsid w:val="00381EB1"/>
    <w:rsid w:val="00381EDF"/>
    <w:rsid w:val="00381FF9"/>
    <w:rsid w:val="00382133"/>
    <w:rsid w:val="003827FF"/>
    <w:rsid w:val="00382805"/>
    <w:rsid w:val="00382808"/>
    <w:rsid w:val="00382A1C"/>
    <w:rsid w:val="00382AEA"/>
    <w:rsid w:val="00382B60"/>
    <w:rsid w:val="00382E1E"/>
    <w:rsid w:val="00382EE2"/>
    <w:rsid w:val="003836AA"/>
    <w:rsid w:val="0038378D"/>
    <w:rsid w:val="0038380E"/>
    <w:rsid w:val="00383833"/>
    <w:rsid w:val="003839B3"/>
    <w:rsid w:val="00383E63"/>
    <w:rsid w:val="00383F7C"/>
    <w:rsid w:val="003841BA"/>
    <w:rsid w:val="003843C3"/>
    <w:rsid w:val="003845BA"/>
    <w:rsid w:val="0038474A"/>
    <w:rsid w:val="003848C3"/>
    <w:rsid w:val="003848EC"/>
    <w:rsid w:val="00384AA1"/>
    <w:rsid w:val="00385059"/>
    <w:rsid w:val="003853FE"/>
    <w:rsid w:val="00385482"/>
    <w:rsid w:val="0038550A"/>
    <w:rsid w:val="00385902"/>
    <w:rsid w:val="00385BA6"/>
    <w:rsid w:val="00386044"/>
    <w:rsid w:val="0038609F"/>
    <w:rsid w:val="003863FC"/>
    <w:rsid w:val="00386710"/>
    <w:rsid w:val="003869FC"/>
    <w:rsid w:val="00386AC2"/>
    <w:rsid w:val="00386D22"/>
    <w:rsid w:val="00386D7D"/>
    <w:rsid w:val="00386E03"/>
    <w:rsid w:val="00387132"/>
    <w:rsid w:val="00387296"/>
    <w:rsid w:val="00387461"/>
    <w:rsid w:val="003875D5"/>
    <w:rsid w:val="00387898"/>
    <w:rsid w:val="00387C8C"/>
    <w:rsid w:val="00387DD6"/>
    <w:rsid w:val="00390CB3"/>
    <w:rsid w:val="00390EC8"/>
    <w:rsid w:val="00390FD1"/>
    <w:rsid w:val="00391337"/>
    <w:rsid w:val="0039136B"/>
    <w:rsid w:val="0039149A"/>
    <w:rsid w:val="00391514"/>
    <w:rsid w:val="003916D0"/>
    <w:rsid w:val="00391AC0"/>
    <w:rsid w:val="00391C6D"/>
    <w:rsid w:val="00391F23"/>
    <w:rsid w:val="00391F82"/>
    <w:rsid w:val="0039208B"/>
    <w:rsid w:val="003921FB"/>
    <w:rsid w:val="00392202"/>
    <w:rsid w:val="003922E2"/>
    <w:rsid w:val="003924CD"/>
    <w:rsid w:val="003928CB"/>
    <w:rsid w:val="00392BDD"/>
    <w:rsid w:val="003932C9"/>
    <w:rsid w:val="00393400"/>
    <w:rsid w:val="003934A5"/>
    <w:rsid w:val="0039392E"/>
    <w:rsid w:val="00393A10"/>
    <w:rsid w:val="00393C46"/>
    <w:rsid w:val="00393C65"/>
    <w:rsid w:val="00393DA7"/>
    <w:rsid w:val="003940F9"/>
    <w:rsid w:val="003943A7"/>
    <w:rsid w:val="003947A1"/>
    <w:rsid w:val="0039487B"/>
    <w:rsid w:val="00394945"/>
    <w:rsid w:val="00394FCD"/>
    <w:rsid w:val="003951D2"/>
    <w:rsid w:val="0039525E"/>
    <w:rsid w:val="003954D7"/>
    <w:rsid w:val="003954F7"/>
    <w:rsid w:val="003955FC"/>
    <w:rsid w:val="003957EF"/>
    <w:rsid w:val="0039598B"/>
    <w:rsid w:val="00395D81"/>
    <w:rsid w:val="0039623A"/>
    <w:rsid w:val="0039637E"/>
    <w:rsid w:val="003965D3"/>
    <w:rsid w:val="00396840"/>
    <w:rsid w:val="003968D9"/>
    <w:rsid w:val="00396CB5"/>
    <w:rsid w:val="00396EAE"/>
    <w:rsid w:val="00396EB6"/>
    <w:rsid w:val="00397219"/>
    <w:rsid w:val="0039726C"/>
    <w:rsid w:val="003973BD"/>
    <w:rsid w:val="003973D9"/>
    <w:rsid w:val="00397818"/>
    <w:rsid w:val="00397823"/>
    <w:rsid w:val="00397A9D"/>
    <w:rsid w:val="00397B5B"/>
    <w:rsid w:val="00397F89"/>
    <w:rsid w:val="003A0088"/>
    <w:rsid w:val="003A012D"/>
    <w:rsid w:val="003A029A"/>
    <w:rsid w:val="003A035A"/>
    <w:rsid w:val="003A039F"/>
    <w:rsid w:val="003A03BB"/>
    <w:rsid w:val="003A0406"/>
    <w:rsid w:val="003A07E0"/>
    <w:rsid w:val="003A08D2"/>
    <w:rsid w:val="003A08ED"/>
    <w:rsid w:val="003A09AF"/>
    <w:rsid w:val="003A0B63"/>
    <w:rsid w:val="003A119B"/>
    <w:rsid w:val="003A1437"/>
    <w:rsid w:val="003A181F"/>
    <w:rsid w:val="003A1A14"/>
    <w:rsid w:val="003A1B68"/>
    <w:rsid w:val="003A1C66"/>
    <w:rsid w:val="003A1F42"/>
    <w:rsid w:val="003A2157"/>
    <w:rsid w:val="003A2348"/>
    <w:rsid w:val="003A2D2B"/>
    <w:rsid w:val="003A2D61"/>
    <w:rsid w:val="003A3DD5"/>
    <w:rsid w:val="003A3FD4"/>
    <w:rsid w:val="003A40AF"/>
    <w:rsid w:val="003A43AA"/>
    <w:rsid w:val="003A4677"/>
    <w:rsid w:val="003A4821"/>
    <w:rsid w:val="003A48C2"/>
    <w:rsid w:val="003A4A47"/>
    <w:rsid w:val="003A4C3D"/>
    <w:rsid w:val="003A4CE1"/>
    <w:rsid w:val="003A4EF8"/>
    <w:rsid w:val="003A4F6C"/>
    <w:rsid w:val="003A520D"/>
    <w:rsid w:val="003A5245"/>
    <w:rsid w:val="003A5320"/>
    <w:rsid w:val="003A556E"/>
    <w:rsid w:val="003A56B3"/>
    <w:rsid w:val="003A5791"/>
    <w:rsid w:val="003A5B42"/>
    <w:rsid w:val="003A5C48"/>
    <w:rsid w:val="003A5FBF"/>
    <w:rsid w:val="003A60D4"/>
    <w:rsid w:val="003A6178"/>
    <w:rsid w:val="003A61BA"/>
    <w:rsid w:val="003A6211"/>
    <w:rsid w:val="003A6244"/>
    <w:rsid w:val="003A6359"/>
    <w:rsid w:val="003A679F"/>
    <w:rsid w:val="003A7091"/>
    <w:rsid w:val="003A73B1"/>
    <w:rsid w:val="003A73CB"/>
    <w:rsid w:val="003A758C"/>
    <w:rsid w:val="003A7738"/>
    <w:rsid w:val="003A77DD"/>
    <w:rsid w:val="003A7E28"/>
    <w:rsid w:val="003A7ECB"/>
    <w:rsid w:val="003B0150"/>
    <w:rsid w:val="003B0266"/>
    <w:rsid w:val="003B0317"/>
    <w:rsid w:val="003B0368"/>
    <w:rsid w:val="003B0392"/>
    <w:rsid w:val="003B03B0"/>
    <w:rsid w:val="003B091B"/>
    <w:rsid w:val="003B09B9"/>
    <w:rsid w:val="003B1129"/>
    <w:rsid w:val="003B12E0"/>
    <w:rsid w:val="003B142F"/>
    <w:rsid w:val="003B1737"/>
    <w:rsid w:val="003B1D23"/>
    <w:rsid w:val="003B1EC1"/>
    <w:rsid w:val="003B24E3"/>
    <w:rsid w:val="003B27D7"/>
    <w:rsid w:val="003B2C04"/>
    <w:rsid w:val="003B2ECA"/>
    <w:rsid w:val="003B302C"/>
    <w:rsid w:val="003B30C7"/>
    <w:rsid w:val="003B3544"/>
    <w:rsid w:val="003B3729"/>
    <w:rsid w:val="003B3AE8"/>
    <w:rsid w:val="003B3C3A"/>
    <w:rsid w:val="003B3FB2"/>
    <w:rsid w:val="003B42A2"/>
    <w:rsid w:val="003B4932"/>
    <w:rsid w:val="003B4A50"/>
    <w:rsid w:val="003B4F1E"/>
    <w:rsid w:val="003B51ED"/>
    <w:rsid w:val="003B5203"/>
    <w:rsid w:val="003B52DA"/>
    <w:rsid w:val="003B5334"/>
    <w:rsid w:val="003B5627"/>
    <w:rsid w:val="003B5C9E"/>
    <w:rsid w:val="003B6658"/>
    <w:rsid w:val="003B6B71"/>
    <w:rsid w:val="003B6C16"/>
    <w:rsid w:val="003B6CAC"/>
    <w:rsid w:val="003B72C7"/>
    <w:rsid w:val="003B741F"/>
    <w:rsid w:val="003B754B"/>
    <w:rsid w:val="003B766E"/>
    <w:rsid w:val="003B7F46"/>
    <w:rsid w:val="003C03CA"/>
    <w:rsid w:val="003C03EE"/>
    <w:rsid w:val="003C0620"/>
    <w:rsid w:val="003C0658"/>
    <w:rsid w:val="003C08D4"/>
    <w:rsid w:val="003C0A3F"/>
    <w:rsid w:val="003C0F6E"/>
    <w:rsid w:val="003C10D0"/>
    <w:rsid w:val="003C1490"/>
    <w:rsid w:val="003C1CFB"/>
    <w:rsid w:val="003C2630"/>
    <w:rsid w:val="003C30AE"/>
    <w:rsid w:val="003C30EB"/>
    <w:rsid w:val="003C319D"/>
    <w:rsid w:val="003C3230"/>
    <w:rsid w:val="003C32C5"/>
    <w:rsid w:val="003C3475"/>
    <w:rsid w:val="003C34FB"/>
    <w:rsid w:val="003C384B"/>
    <w:rsid w:val="003C3B22"/>
    <w:rsid w:val="003C3B34"/>
    <w:rsid w:val="003C3BB0"/>
    <w:rsid w:val="003C3E7A"/>
    <w:rsid w:val="003C3F87"/>
    <w:rsid w:val="003C3FE1"/>
    <w:rsid w:val="003C4324"/>
    <w:rsid w:val="003C45A7"/>
    <w:rsid w:val="003C481F"/>
    <w:rsid w:val="003C49B1"/>
    <w:rsid w:val="003C4B8C"/>
    <w:rsid w:val="003C4D0C"/>
    <w:rsid w:val="003C4D11"/>
    <w:rsid w:val="003C4D44"/>
    <w:rsid w:val="003C4F76"/>
    <w:rsid w:val="003C514D"/>
    <w:rsid w:val="003C518C"/>
    <w:rsid w:val="003C5373"/>
    <w:rsid w:val="003C542A"/>
    <w:rsid w:val="003C5544"/>
    <w:rsid w:val="003C593B"/>
    <w:rsid w:val="003C596F"/>
    <w:rsid w:val="003C5B0F"/>
    <w:rsid w:val="003C5D39"/>
    <w:rsid w:val="003C682A"/>
    <w:rsid w:val="003C683B"/>
    <w:rsid w:val="003C6A33"/>
    <w:rsid w:val="003C6AD2"/>
    <w:rsid w:val="003C6B5B"/>
    <w:rsid w:val="003C74CD"/>
    <w:rsid w:val="003C76AB"/>
    <w:rsid w:val="003C78D8"/>
    <w:rsid w:val="003C7AD8"/>
    <w:rsid w:val="003C7C4F"/>
    <w:rsid w:val="003C7CE9"/>
    <w:rsid w:val="003C7E3E"/>
    <w:rsid w:val="003C7FCC"/>
    <w:rsid w:val="003D000D"/>
    <w:rsid w:val="003D022F"/>
    <w:rsid w:val="003D0704"/>
    <w:rsid w:val="003D079E"/>
    <w:rsid w:val="003D0933"/>
    <w:rsid w:val="003D09A4"/>
    <w:rsid w:val="003D0BE9"/>
    <w:rsid w:val="003D0CE1"/>
    <w:rsid w:val="003D0DB4"/>
    <w:rsid w:val="003D0DBF"/>
    <w:rsid w:val="003D0F1C"/>
    <w:rsid w:val="003D0F38"/>
    <w:rsid w:val="003D0F65"/>
    <w:rsid w:val="003D0F7C"/>
    <w:rsid w:val="003D0FF5"/>
    <w:rsid w:val="003D12F0"/>
    <w:rsid w:val="003D1655"/>
    <w:rsid w:val="003D16E2"/>
    <w:rsid w:val="003D17AC"/>
    <w:rsid w:val="003D1B70"/>
    <w:rsid w:val="003D1B88"/>
    <w:rsid w:val="003D216F"/>
    <w:rsid w:val="003D257B"/>
    <w:rsid w:val="003D25F7"/>
    <w:rsid w:val="003D2711"/>
    <w:rsid w:val="003D27D6"/>
    <w:rsid w:val="003D2C14"/>
    <w:rsid w:val="003D2F4C"/>
    <w:rsid w:val="003D300A"/>
    <w:rsid w:val="003D3087"/>
    <w:rsid w:val="003D308F"/>
    <w:rsid w:val="003D33F6"/>
    <w:rsid w:val="003D3697"/>
    <w:rsid w:val="003D36F7"/>
    <w:rsid w:val="003D37C3"/>
    <w:rsid w:val="003D3C7B"/>
    <w:rsid w:val="003D3DBE"/>
    <w:rsid w:val="003D3FF1"/>
    <w:rsid w:val="003D4401"/>
    <w:rsid w:val="003D472A"/>
    <w:rsid w:val="003D475B"/>
    <w:rsid w:val="003D4918"/>
    <w:rsid w:val="003D49B1"/>
    <w:rsid w:val="003D4DE0"/>
    <w:rsid w:val="003D51E1"/>
    <w:rsid w:val="003D5593"/>
    <w:rsid w:val="003D559E"/>
    <w:rsid w:val="003D5609"/>
    <w:rsid w:val="003D561A"/>
    <w:rsid w:val="003D566E"/>
    <w:rsid w:val="003D57AE"/>
    <w:rsid w:val="003D5845"/>
    <w:rsid w:val="003D5846"/>
    <w:rsid w:val="003D594F"/>
    <w:rsid w:val="003D5D10"/>
    <w:rsid w:val="003D5D1D"/>
    <w:rsid w:val="003D6054"/>
    <w:rsid w:val="003D62EE"/>
    <w:rsid w:val="003D64A5"/>
    <w:rsid w:val="003D6929"/>
    <w:rsid w:val="003D6B07"/>
    <w:rsid w:val="003D7079"/>
    <w:rsid w:val="003D7510"/>
    <w:rsid w:val="003D76AE"/>
    <w:rsid w:val="003D7DC7"/>
    <w:rsid w:val="003D7F26"/>
    <w:rsid w:val="003E006B"/>
    <w:rsid w:val="003E0264"/>
    <w:rsid w:val="003E02A7"/>
    <w:rsid w:val="003E04DC"/>
    <w:rsid w:val="003E0606"/>
    <w:rsid w:val="003E06B7"/>
    <w:rsid w:val="003E08C2"/>
    <w:rsid w:val="003E0B09"/>
    <w:rsid w:val="003E0B98"/>
    <w:rsid w:val="003E0C05"/>
    <w:rsid w:val="003E0D66"/>
    <w:rsid w:val="003E17D8"/>
    <w:rsid w:val="003E1810"/>
    <w:rsid w:val="003E1D27"/>
    <w:rsid w:val="003E1D2A"/>
    <w:rsid w:val="003E1E01"/>
    <w:rsid w:val="003E1F7A"/>
    <w:rsid w:val="003E207C"/>
    <w:rsid w:val="003E21C7"/>
    <w:rsid w:val="003E2434"/>
    <w:rsid w:val="003E252C"/>
    <w:rsid w:val="003E26EE"/>
    <w:rsid w:val="003E294B"/>
    <w:rsid w:val="003E2967"/>
    <w:rsid w:val="003E2F0C"/>
    <w:rsid w:val="003E30AB"/>
    <w:rsid w:val="003E3367"/>
    <w:rsid w:val="003E341C"/>
    <w:rsid w:val="003E35F4"/>
    <w:rsid w:val="003E397A"/>
    <w:rsid w:val="003E3B8B"/>
    <w:rsid w:val="003E3C08"/>
    <w:rsid w:val="003E3E58"/>
    <w:rsid w:val="003E3E81"/>
    <w:rsid w:val="003E3F9A"/>
    <w:rsid w:val="003E40B7"/>
    <w:rsid w:val="003E40FF"/>
    <w:rsid w:val="003E43D1"/>
    <w:rsid w:val="003E445C"/>
    <w:rsid w:val="003E44C8"/>
    <w:rsid w:val="003E44E9"/>
    <w:rsid w:val="003E4699"/>
    <w:rsid w:val="003E48B3"/>
    <w:rsid w:val="003E4901"/>
    <w:rsid w:val="003E4AD6"/>
    <w:rsid w:val="003E4E00"/>
    <w:rsid w:val="003E4E5C"/>
    <w:rsid w:val="003E5327"/>
    <w:rsid w:val="003E571E"/>
    <w:rsid w:val="003E577B"/>
    <w:rsid w:val="003E5855"/>
    <w:rsid w:val="003E5B8A"/>
    <w:rsid w:val="003E6489"/>
    <w:rsid w:val="003E64D9"/>
    <w:rsid w:val="003E66E7"/>
    <w:rsid w:val="003E6765"/>
    <w:rsid w:val="003E6907"/>
    <w:rsid w:val="003E6B15"/>
    <w:rsid w:val="003E6BBC"/>
    <w:rsid w:val="003E7105"/>
    <w:rsid w:val="003E724E"/>
    <w:rsid w:val="003E74DB"/>
    <w:rsid w:val="003E7534"/>
    <w:rsid w:val="003E7B9F"/>
    <w:rsid w:val="003E7D3B"/>
    <w:rsid w:val="003F003D"/>
    <w:rsid w:val="003F00A2"/>
    <w:rsid w:val="003F0135"/>
    <w:rsid w:val="003F0491"/>
    <w:rsid w:val="003F0868"/>
    <w:rsid w:val="003F0B51"/>
    <w:rsid w:val="003F0C28"/>
    <w:rsid w:val="003F0C71"/>
    <w:rsid w:val="003F18ED"/>
    <w:rsid w:val="003F1D0F"/>
    <w:rsid w:val="003F1D21"/>
    <w:rsid w:val="003F1E9F"/>
    <w:rsid w:val="003F1F83"/>
    <w:rsid w:val="003F205F"/>
    <w:rsid w:val="003F2185"/>
    <w:rsid w:val="003F21DC"/>
    <w:rsid w:val="003F22F7"/>
    <w:rsid w:val="003F24EB"/>
    <w:rsid w:val="003F27CE"/>
    <w:rsid w:val="003F2AB5"/>
    <w:rsid w:val="003F2B60"/>
    <w:rsid w:val="003F2E0D"/>
    <w:rsid w:val="003F3126"/>
    <w:rsid w:val="003F324D"/>
    <w:rsid w:val="003F3891"/>
    <w:rsid w:val="003F39AC"/>
    <w:rsid w:val="003F3AE6"/>
    <w:rsid w:val="003F3E60"/>
    <w:rsid w:val="003F40A5"/>
    <w:rsid w:val="003F4352"/>
    <w:rsid w:val="003F4895"/>
    <w:rsid w:val="003F4BE9"/>
    <w:rsid w:val="003F4DA8"/>
    <w:rsid w:val="003F4ECF"/>
    <w:rsid w:val="003F50EE"/>
    <w:rsid w:val="003F5125"/>
    <w:rsid w:val="003F55D8"/>
    <w:rsid w:val="003F5CEF"/>
    <w:rsid w:val="003F5D2D"/>
    <w:rsid w:val="003F5E33"/>
    <w:rsid w:val="003F5F5F"/>
    <w:rsid w:val="003F61CD"/>
    <w:rsid w:val="003F6696"/>
    <w:rsid w:val="003F6753"/>
    <w:rsid w:val="003F6B3A"/>
    <w:rsid w:val="003F7015"/>
    <w:rsid w:val="003F70DF"/>
    <w:rsid w:val="003F74C0"/>
    <w:rsid w:val="003F75CF"/>
    <w:rsid w:val="003F784F"/>
    <w:rsid w:val="003F7CDC"/>
    <w:rsid w:val="003F7ED2"/>
    <w:rsid w:val="004000F8"/>
    <w:rsid w:val="00400221"/>
    <w:rsid w:val="00400317"/>
    <w:rsid w:val="004007B7"/>
    <w:rsid w:val="00400A5B"/>
    <w:rsid w:val="00400AC8"/>
    <w:rsid w:val="00400AE8"/>
    <w:rsid w:val="00400DA8"/>
    <w:rsid w:val="00401153"/>
    <w:rsid w:val="004012E6"/>
    <w:rsid w:val="0040148A"/>
    <w:rsid w:val="004015F6"/>
    <w:rsid w:val="004019FD"/>
    <w:rsid w:val="00401B41"/>
    <w:rsid w:val="00401CB2"/>
    <w:rsid w:val="00401D20"/>
    <w:rsid w:val="004022FD"/>
    <w:rsid w:val="00402668"/>
    <w:rsid w:val="004027BF"/>
    <w:rsid w:val="00402863"/>
    <w:rsid w:val="00402AD8"/>
    <w:rsid w:val="00402D19"/>
    <w:rsid w:val="00402D3E"/>
    <w:rsid w:val="00402EFF"/>
    <w:rsid w:val="004031C7"/>
    <w:rsid w:val="00403203"/>
    <w:rsid w:val="0040326B"/>
    <w:rsid w:val="004037B5"/>
    <w:rsid w:val="004038E0"/>
    <w:rsid w:val="00403B34"/>
    <w:rsid w:val="00403B5F"/>
    <w:rsid w:val="00403C7C"/>
    <w:rsid w:val="00403D3E"/>
    <w:rsid w:val="00403EF8"/>
    <w:rsid w:val="004040E9"/>
    <w:rsid w:val="00404239"/>
    <w:rsid w:val="004043CD"/>
    <w:rsid w:val="004045AF"/>
    <w:rsid w:val="004049D8"/>
    <w:rsid w:val="00404CF2"/>
    <w:rsid w:val="00404FA4"/>
    <w:rsid w:val="004052AE"/>
    <w:rsid w:val="0040536E"/>
    <w:rsid w:val="004053B7"/>
    <w:rsid w:val="004057EA"/>
    <w:rsid w:val="00405914"/>
    <w:rsid w:val="004061CF"/>
    <w:rsid w:val="0040621C"/>
    <w:rsid w:val="00406DE8"/>
    <w:rsid w:val="00407041"/>
    <w:rsid w:val="00407326"/>
    <w:rsid w:val="00407404"/>
    <w:rsid w:val="00407863"/>
    <w:rsid w:val="004079F6"/>
    <w:rsid w:val="00407DEC"/>
    <w:rsid w:val="0041029D"/>
    <w:rsid w:val="00410381"/>
    <w:rsid w:val="004105D8"/>
    <w:rsid w:val="0041083A"/>
    <w:rsid w:val="00410AD9"/>
    <w:rsid w:val="00410B00"/>
    <w:rsid w:val="00410BB6"/>
    <w:rsid w:val="0041146F"/>
    <w:rsid w:val="0041148F"/>
    <w:rsid w:val="004114FA"/>
    <w:rsid w:val="004117CD"/>
    <w:rsid w:val="00411A6C"/>
    <w:rsid w:val="00411A71"/>
    <w:rsid w:val="00411C15"/>
    <w:rsid w:val="00411E5C"/>
    <w:rsid w:val="00411E65"/>
    <w:rsid w:val="0041236C"/>
    <w:rsid w:val="00412489"/>
    <w:rsid w:val="004125A0"/>
    <w:rsid w:val="004125A9"/>
    <w:rsid w:val="00412606"/>
    <w:rsid w:val="0041260A"/>
    <w:rsid w:val="0041267E"/>
    <w:rsid w:val="00412711"/>
    <w:rsid w:val="00412971"/>
    <w:rsid w:val="004129E4"/>
    <w:rsid w:val="00412BBF"/>
    <w:rsid w:val="00412D31"/>
    <w:rsid w:val="00412F0F"/>
    <w:rsid w:val="004130F7"/>
    <w:rsid w:val="0041315F"/>
    <w:rsid w:val="00413372"/>
    <w:rsid w:val="004134D4"/>
    <w:rsid w:val="00413677"/>
    <w:rsid w:val="004139E7"/>
    <w:rsid w:val="00413AD4"/>
    <w:rsid w:val="00413C19"/>
    <w:rsid w:val="00413CB1"/>
    <w:rsid w:val="00413D2C"/>
    <w:rsid w:val="00413E9D"/>
    <w:rsid w:val="00414067"/>
    <w:rsid w:val="004140B1"/>
    <w:rsid w:val="004144A8"/>
    <w:rsid w:val="004147BB"/>
    <w:rsid w:val="00414919"/>
    <w:rsid w:val="004149D4"/>
    <w:rsid w:val="00414D00"/>
    <w:rsid w:val="00415312"/>
    <w:rsid w:val="00415596"/>
    <w:rsid w:val="004155B6"/>
    <w:rsid w:val="004156D5"/>
    <w:rsid w:val="004157A2"/>
    <w:rsid w:val="004157CF"/>
    <w:rsid w:val="00415817"/>
    <w:rsid w:val="0041586F"/>
    <w:rsid w:val="00415CA5"/>
    <w:rsid w:val="00415EA4"/>
    <w:rsid w:val="004161A4"/>
    <w:rsid w:val="0041644F"/>
    <w:rsid w:val="0041649C"/>
    <w:rsid w:val="004164ED"/>
    <w:rsid w:val="00416673"/>
    <w:rsid w:val="00416B3D"/>
    <w:rsid w:val="00416C37"/>
    <w:rsid w:val="00416CB1"/>
    <w:rsid w:val="00416D06"/>
    <w:rsid w:val="00416D3B"/>
    <w:rsid w:val="00416DA4"/>
    <w:rsid w:val="0041701E"/>
    <w:rsid w:val="00417216"/>
    <w:rsid w:val="00417229"/>
    <w:rsid w:val="00417478"/>
    <w:rsid w:val="0041799B"/>
    <w:rsid w:val="00417A53"/>
    <w:rsid w:val="00417A64"/>
    <w:rsid w:val="00417A6C"/>
    <w:rsid w:val="00417D4E"/>
    <w:rsid w:val="00420342"/>
    <w:rsid w:val="004204B7"/>
    <w:rsid w:val="004206EC"/>
    <w:rsid w:val="00420783"/>
    <w:rsid w:val="00420839"/>
    <w:rsid w:val="00420BAC"/>
    <w:rsid w:val="00420F18"/>
    <w:rsid w:val="0042105A"/>
    <w:rsid w:val="004214C9"/>
    <w:rsid w:val="0042176D"/>
    <w:rsid w:val="00422019"/>
    <w:rsid w:val="004220A5"/>
    <w:rsid w:val="00422114"/>
    <w:rsid w:val="00422673"/>
    <w:rsid w:val="00422DE9"/>
    <w:rsid w:val="00422E64"/>
    <w:rsid w:val="004231AE"/>
    <w:rsid w:val="0042330D"/>
    <w:rsid w:val="0042360A"/>
    <w:rsid w:val="0042386F"/>
    <w:rsid w:val="00423963"/>
    <w:rsid w:val="00423A79"/>
    <w:rsid w:val="00423C5F"/>
    <w:rsid w:val="00423E6F"/>
    <w:rsid w:val="00423FF4"/>
    <w:rsid w:val="00424627"/>
    <w:rsid w:val="00424680"/>
    <w:rsid w:val="00424DB4"/>
    <w:rsid w:val="00425174"/>
    <w:rsid w:val="004251C9"/>
    <w:rsid w:val="004254CC"/>
    <w:rsid w:val="004256CE"/>
    <w:rsid w:val="00425947"/>
    <w:rsid w:val="00425974"/>
    <w:rsid w:val="00425B44"/>
    <w:rsid w:val="00425EFF"/>
    <w:rsid w:val="00425F63"/>
    <w:rsid w:val="004260E1"/>
    <w:rsid w:val="004262B7"/>
    <w:rsid w:val="004267F1"/>
    <w:rsid w:val="004268D5"/>
    <w:rsid w:val="00426B1D"/>
    <w:rsid w:val="0042748D"/>
    <w:rsid w:val="00427623"/>
    <w:rsid w:val="00427913"/>
    <w:rsid w:val="00427959"/>
    <w:rsid w:val="00427CAD"/>
    <w:rsid w:val="00427DD9"/>
    <w:rsid w:val="00430117"/>
    <w:rsid w:val="00430223"/>
    <w:rsid w:val="004304BF"/>
    <w:rsid w:val="0043052F"/>
    <w:rsid w:val="0043084D"/>
    <w:rsid w:val="00430D1E"/>
    <w:rsid w:val="00430E62"/>
    <w:rsid w:val="0043106F"/>
    <w:rsid w:val="0043107C"/>
    <w:rsid w:val="004310BA"/>
    <w:rsid w:val="00431225"/>
    <w:rsid w:val="00431450"/>
    <w:rsid w:val="004318B1"/>
    <w:rsid w:val="00431A05"/>
    <w:rsid w:val="00431B89"/>
    <w:rsid w:val="00431EAF"/>
    <w:rsid w:val="00431EB4"/>
    <w:rsid w:val="00432376"/>
    <w:rsid w:val="004324D2"/>
    <w:rsid w:val="004325A7"/>
    <w:rsid w:val="0043276E"/>
    <w:rsid w:val="004327C1"/>
    <w:rsid w:val="0043281D"/>
    <w:rsid w:val="00432FD7"/>
    <w:rsid w:val="00432FEF"/>
    <w:rsid w:val="00433523"/>
    <w:rsid w:val="00433569"/>
    <w:rsid w:val="0043364F"/>
    <w:rsid w:val="00433803"/>
    <w:rsid w:val="00433E7B"/>
    <w:rsid w:val="00434089"/>
    <w:rsid w:val="0043414E"/>
    <w:rsid w:val="0043429A"/>
    <w:rsid w:val="004348C4"/>
    <w:rsid w:val="004348E4"/>
    <w:rsid w:val="00434B4E"/>
    <w:rsid w:val="00434C04"/>
    <w:rsid w:val="00434DF8"/>
    <w:rsid w:val="00435260"/>
    <w:rsid w:val="0043528B"/>
    <w:rsid w:val="00435BBA"/>
    <w:rsid w:val="00435E95"/>
    <w:rsid w:val="00436479"/>
    <w:rsid w:val="00436A22"/>
    <w:rsid w:val="00436E50"/>
    <w:rsid w:val="00436E6B"/>
    <w:rsid w:val="004370C8"/>
    <w:rsid w:val="00437106"/>
    <w:rsid w:val="00437925"/>
    <w:rsid w:val="00437934"/>
    <w:rsid w:val="00437970"/>
    <w:rsid w:val="004379F4"/>
    <w:rsid w:val="00437FAD"/>
    <w:rsid w:val="004400DF"/>
    <w:rsid w:val="00440400"/>
    <w:rsid w:val="004408C3"/>
    <w:rsid w:val="00440999"/>
    <w:rsid w:val="00440B44"/>
    <w:rsid w:val="00440BEC"/>
    <w:rsid w:val="00440C6A"/>
    <w:rsid w:val="00440FCD"/>
    <w:rsid w:val="0044103D"/>
    <w:rsid w:val="00441052"/>
    <w:rsid w:val="0044129C"/>
    <w:rsid w:val="00441376"/>
    <w:rsid w:val="0044155C"/>
    <w:rsid w:val="00441684"/>
    <w:rsid w:val="004417A7"/>
    <w:rsid w:val="004418F7"/>
    <w:rsid w:val="004419A7"/>
    <w:rsid w:val="00441A47"/>
    <w:rsid w:val="00441DB9"/>
    <w:rsid w:val="00441F9A"/>
    <w:rsid w:val="00442492"/>
    <w:rsid w:val="004425EB"/>
    <w:rsid w:val="00442808"/>
    <w:rsid w:val="00442976"/>
    <w:rsid w:val="00442DA0"/>
    <w:rsid w:val="0044318D"/>
    <w:rsid w:val="0044379B"/>
    <w:rsid w:val="00443A90"/>
    <w:rsid w:val="0044423B"/>
    <w:rsid w:val="004442A0"/>
    <w:rsid w:val="004443DF"/>
    <w:rsid w:val="00444402"/>
    <w:rsid w:val="00444444"/>
    <w:rsid w:val="0044478F"/>
    <w:rsid w:val="004449CD"/>
    <w:rsid w:val="00444F74"/>
    <w:rsid w:val="004452F0"/>
    <w:rsid w:val="004453DD"/>
    <w:rsid w:val="0044543C"/>
    <w:rsid w:val="00445577"/>
    <w:rsid w:val="004457A4"/>
    <w:rsid w:val="00445A7D"/>
    <w:rsid w:val="00445BCA"/>
    <w:rsid w:val="00445F64"/>
    <w:rsid w:val="004463DD"/>
    <w:rsid w:val="004464ED"/>
    <w:rsid w:val="00446A18"/>
    <w:rsid w:val="00446C25"/>
    <w:rsid w:val="004470B1"/>
    <w:rsid w:val="00447274"/>
    <w:rsid w:val="004472F1"/>
    <w:rsid w:val="004477EC"/>
    <w:rsid w:val="0044795C"/>
    <w:rsid w:val="00447A2A"/>
    <w:rsid w:val="00447A78"/>
    <w:rsid w:val="00447C0A"/>
    <w:rsid w:val="00447D59"/>
    <w:rsid w:val="00447E34"/>
    <w:rsid w:val="00450137"/>
    <w:rsid w:val="00450239"/>
    <w:rsid w:val="0045043D"/>
    <w:rsid w:val="00450577"/>
    <w:rsid w:val="004509BA"/>
    <w:rsid w:val="00450B03"/>
    <w:rsid w:val="00450B79"/>
    <w:rsid w:val="00450BF3"/>
    <w:rsid w:val="00450C0A"/>
    <w:rsid w:val="00450F6C"/>
    <w:rsid w:val="00450F7B"/>
    <w:rsid w:val="0045105C"/>
    <w:rsid w:val="004510AC"/>
    <w:rsid w:val="004512DA"/>
    <w:rsid w:val="00451429"/>
    <w:rsid w:val="00451772"/>
    <w:rsid w:val="00451AC7"/>
    <w:rsid w:val="00451AFE"/>
    <w:rsid w:val="00451BF3"/>
    <w:rsid w:val="00451C2A"/>
    <w:rsid w:val="00451D3B"/>
    <w:rsid w:val="00451E2E"/>
    <w:rsid w:val="00452228"/>
    <w:rsid w:val="00452498"/>
    <w:rsid w:val="004525BB"/>
    <w:rsid w:val="00452B77"/>
    <w:rsid w:val="00452BAC"/>
    <w:rsid w:val="00452F75"/>
    <w:rsid w:val="00452F97"/>
    <w:rsid w:val="00453018"/>
    <w:rsid w:val="0045375F"/>
    <w:rsid w:val="004539AA"/>
    <w:rsid w:val="00454241"/>
    <w:rsid w:val="00454382"/>
    <w:rsid w:val="004543E2"/>
    <w:rsid w:val="004543F8"/>
    <w:rsid w:val="004545E6"/>
    <w:rsid w:val="004549CF"/>
    <w:rsid w:val="00454A15"/>
    <w:rsid w:val="00454D5A"/>
    <w:rsid w:val="0045544F"/>
    <w:rsid w:val="004557AA"/>
    <w:rsid w:val="00455B39"/>
    <w:rsid w:val="00455B94"/>
    <w:rsid w:val="004561C7"/>
    <w:rsid w:val="0045677B"/>
    <w:rsid w:val="004567E2"/>
    <w:rsid w:val="00456A1D"/>
    <w:rsid w:val="00456B31"/>
    <w:rsid w:val="0045722C"/>
    <w:rsid w:val="0045760D"/>
    <w:rsid w:val="004576E6"/>
    <w:rsid w:val="004576F9"/>
    <w:rsid w:val="00457756"/>
    <w:rsid w:val="004577E1"/>
    <w:rsid w:val="00457838"/>
    <w:rsid w:val="00457A8E"/>
    <w:rsid w:val="00457B1E"/>
    <w:rsid w:val="00457CAF"/>
    <w:rsid w:val="00457F13"/>
    <w:rsid w:val="00457F5F"/>
    <w:rsid w:val="0046001B"/>
    <w:rsid w:val="00460165"/>
    <w:rsid w:val="00460301"/>
    <w:rsid w:val="00460AAE"/>
    <w:rsid w:val="00460BE4"/>
    <w:rsid w:val="00460BF4"/>
    <w:rsid w:val="00460D0E"/>
    <w:rsid w:val="00460D5D"/>
    <w:rsid w:val="00460ECA"/>
    <w:rsid w:val="00460F8C"/>
    <w:rsid w:val="00461066"/>
    <w:rsid w:val="00461232"/>
    <w:rsid w:val="00461264"/>
    <w:rsid w:val="004612D4"/>
    <w:rsid w:val="0046130A"/>
    <w:rsid w:val="00461556"/>
    <w:rsid w:val="00461660"/>
    <w:rsid w:val="00461980"/>
    <w:rsid w:val="00461E76"/>
    <w:rsid w:val="00461E87"/>
    <w:rsid w:val="00462061"/>
    <w:rsid w:val="0046218D"/>
    <w:rsid w:val="004621C5"/>
    <w:rsid w:val="004623EA"/>
    <w:rsid w:val="004624B7"/>
    <w:rsid w:val="00462542"/>
    <w:rsid w:val="0046265E"/>
    <w:rsid w:val="00462751"/>
    <w:rsid w:val="00462C77"/>
    <w:rsid w:val="0046356F"/>
    <w:rsid w:val="00463883"/>
    <w:rsid w:val="00463A94"/>
    <w:rsid w:val="00463CBA"/>
    <w:rsid w:val="004640EE"/>
    <w:rsid w:val="004641D5"/>
    <w:rsid w:val="004641E5"/>
    <w:rsid w:val="0046420F"/>
    <w:rsid w:val="0046428F"/>
    <w:rsid w:val="004642BA"/>
    <w:rsid w:val="00464656"/>
    <w:rsid w:val="00464B8B"/>
    <w:rsid w:val="00464CDF"/>
    <w:rsid w:val="00464EBE"/>
    <w:rsid w:val="00464F11"/>
    <w:rsid w:val="00465026"/>
    <w:rsid w:val="00465296"/>
    <w:rsid w:val="004654E0"/>
    <w:rsid w:val="004659EB"/>
    <w:rsid w:val="00465E43"/>
    <w:rsid w:val="0046629E"/>
    <w:rsid w:val="00466424"/>
    <w:rsid w:val="004667FB"/>
    <w:rsid w:val="004668CE"/>
    <w:rsid w:val="00466A8E"/>
    <w:rsid w:val="00466E9D"/>
    <w:rsid w:val="00466E9F"/>
    <w:rsid w:val="00466EC1"/>
    <w:rsid w:val="00466FD5"/>
    <w:rsid w:val="0046708C"/>
    <w:rsid w:val="004675B2"/>
    <w:rsid w:val="004677DD"/>
    <w:rsid w:val="00467AD8"/>
    <w:rsid w:val="00467D8D"/>
    <w:rsid w:val="00470409"/>
    <w:rsid w:val="00470D36"/>
    <w:rsid w:val="00470DCC"/>
    <w:rsid w:val="00470E8D"/>
    <w:rsid w:val="004713B1"/>
    <w:rsid w:val="00471702"/>
    <w:rsid w:val="00471A52"/>
    <w:rsid w:val="00471DC5"/>
    <w:rsid w:val="0047203C"/>
    <w:rsid w:val="00472755"/>
    <w:rsid w:val="00472A3F"/>
    <w:rsid w:val="00472C0B"/>
    <w:rsid w:val="00472C0C"/>
    <w:rsid w:val="0047307A"/>
    <w:rsid w:val="00473117"/>
    <w:rsid w:val="0047331C"/>
    <w:rsid w:val="00473322"/>
    <w:rsid w:val="0047370F"/>
    <w:rsid w:val="004740DD"/>
    <w:rsid w:val="004743A3"/>
    <w:rsid w:val="004746C6"/>
    <w:rsid w:val="004746EA"/>
    <w:rsid w:val="004747E1"/>
    <w:rsid w:val="00474A73"/>
    <w:rsid w:val="00474F38"/>
    <w:rsid w:val="00474F51"/>
    <w:rsid w:val="0047500C"/>
    <w:rsid w:val="00475A96"/>
    <w:rsid w:val="00475A9B"/>
    <w:rsid w:val="00475E83"/>
    <w:rsid w:val="0047626D"/>
    <w:rsid w:val="00476278"/>
    <w:rsid w:val="00476933"/>
    <w:rsid w:val="004769B2"/>
    <w:rsid w:val="00476EDA"/>
    <w:rsid w:val="00476F0E"/>
    <w:rsid w:val="004776AD"/>
    <w:rsid w:val="00477876"/>
    <w:rsid w:val="00477E60"/>
    <w:rsid w:val="00477EE8"/>
    <w:rsid w:val="0048028C"/>
    <w:rsid w:val="0048038B"/>
    <w:rsid w:val="004804FA"/>
    <w:rsid w:val="004806DA"/>
    <w:rsid w:val="004807E9"/>
    <w:rsid w:val="004807EC"/>
    <w:rsid w:val="00480B85"/>
    <w:rsid w:val="00480C49"/>
    <w:rsid w:val="00480D55"/>
    <w:rsid w:val="00480FE0"/>
    <w:rsid w:val="0048102C"/>
    <w:rsid w:val="00481504"/>
    <w:rsid w:val="00481565"/>
    <w:rsid w:val="00481BBA"/>
    <w:rsid w:val="00481CC7"/>
    <w:rsid w:val="00481FEE"/>
    <w:rsid w:val="0048258E"/>
    <w:rsid w:val="004827E7"/>
    <w:rsid w:val="00482FD2"/>
    <w:rsid w:val="004830B3"/>
    <w:rsid w:val="004833F4"/>
    <w:rsid w:val="00483468"/>
    <w:rsid w:val="0048349C"/>
    <w:rsid w:val="00483568"/>
    <w:rsid w:val="0048357E"/>
    <w:rsid w:val="004835D5"/>
    <w:rsid w:val="0048370B"/>
    <w:rsid w:val="00483728"/>
    <w:rsid w:val="00483944"/>
    <w:rsid w:val="00483DC6"/>
    <w:rsid w:val="00483F87"/>
    <w:rsid w:val="00484181"/>
    <w:rsid w:val="004841CB"/>
    <w:rsid w:val="00484262"/>
    <w:rsid w:val="004842F6"/>
    <w:rsid w:val="00484370"/>
    <w:rsid w:val="0048447F"/>
    <w:rsid w:val="00484565"/>
    <w:rsid w:val="00484675"/>
    <w:rsid w:val="0048489A"/>
    <w:rsid w:val="0048512D"/>
    <w:rsid w:val="00485166"/>
    <w:rsid w:val="00485218"/>
    <w:rsid w:val="00485343"/>
    <w:rsid w:val="004855EB"/>
    <w:rsid w:val="0048565F"/>
    <w:rsid w:val="00485991"/>
    <w:rsid w:val="00485A76"/>
    <w:rsid w:val="00485B01"/>
    <w:rsid w:val="00485B6C"/>
    <w:rsid w:val="00485C7F"/>
    <w:rsid w:val="00485FBC"/>
    <w:rsid w:val="00486105"/>
    <w:rsid w:val="0048633C"/>
    <w:rsid w:val="00486484"/>
    <w:rsid w:val="004868CE"/>
    <w:rsid w:val="00486B1D"/>
    <w:rsid w:val="00486E59"/>
    <w:rsid w:val="0048704F"/>
    <w:rsid w:val="004872E3"/>
    <w:rsid w:val="00487628"/>
    <w:rsid w:val="004879E6"/>
    <w:rsid w:val="00487BFF"/>
    <w:rsid w:val="00487DB6"/>
    <w:rsid w:val="00487DCB"/>
    <w:rsid w:val="00487DD8"/>
    <w:rsid w:val="00487F12"/>
    <w:rsid w:val="00487F40"/>
    <w:rsid w:val="00490072"/>
    <w:rsid w:val="00490122"/>
    <w:rsid w:val="004904D2"/>
    <w:rsid w:val="0049094F"/>
    <w:rsid w:val="00490CD9"/>
    <w:rsid w:val="00491166"/>
    <w:rsid w:val="00491224"/>
    <w:rsid w:val="0049144F"/>
    <w:rsid w:val="004914F6"/>
    <w:rsid w:val="004918B1"/>
    <w:rsid w:val="004918FE"/>
    <w:rsid w:val="0049191C"/>
    <w:rsid w:val="00491A70"/>
    <w:rsid w:val="00491A9E"/>
    <w:rsid w:val="00491ACF"/>
    <w:rsid w:val="0049211E"/>
    <w:rsid w:val="00492173"/>
    <w:rsid w:val="0049239B"/>
    <w:rsid w:val="00492421"/>
    <w:rsid w:val="00492456"/>
    <w:rsid w:val="00492503"/>
    <w:rsid w:val="00492776"/>
    <w:rsid w:val="004929BC"/>
    <w:rsid w:val="004929DB"/>
    <w:rsid w:val="00492AD8"/>
    <w:rsid w:val="00492BBD"/>
    <w:rsid w:val="004930BB"/>
    <w:rsid w:val="0049355B"/>
    <w:rsid w:val="0049376A"/>
    <w:rsid w:val="00493824"/>
    <w:rsid w:val="00493BAF"/>
    <w:rsid w:val="00493BD2"/>
    <w:rsid w:val="00493C8C"/>
    <w:rsid w:val="004942C9"/>
    <w:rsid w:val="00494363"/>
    <w:rsid w:val="004944C5"/>
    <w:rsid w:val="004944FA"/>
    <w:rsid w:val="004945D1"/>
    <w:rsid w:val="004946AB"/>
    <w:rsid w:val="004946B8"/>
    <w:rsid w:val="0049507E"/>
    <w:rsid w:val="00495958"/>
    <w:rsid w:val="00495A28"/>
    <w:rsid w:val="00495B66"/>
    <w:rsid w:val="00495B84"/>
    <w:rsid w:val="00495C57"/>
    <w:rsid w:val="0049609A"/>
    <w:rsid w:val="004964AD"/>
    <w:rsid w:val="004966CA"/>
    <w:rsid w:val="00496836"/>
    <w:rsid w:val="00496A11"/>
    <w:rsid w:val="00496B70"/>
    <w:rsid w:val="00496C72"/>
    <w:rsid w:val="00496DEB"/>
    <w:rsid w:val="004974DD"/>
    <w:rsid w:val="004975D8"/>
    <w:rsid w:val="004975DF"/>
    <w:rsid w:val="00497739"/>
    <w:rsid w:val="00497A73"/>
    <w:rsid w:val="00497CCE"/>
    <w:rsid w:val="00497F26"/>
    <w:rsid w:val="00497FB4"/>
    <w:rsid w:val="004A00EA"/>
    <w:rsid w:val="004A0207"/>
    <w:rsid w:val="004A02DF"/>
    <w:rsid w:val="004A08E1"/>
    <w:rsid w:val="004A0948"/>
    <w:rsid w:val="004A0A7A"/>
    <w:rsid w:val="004A0C22"/>
    <w:rsid w:val="004A0C51"/>
    <w:rsid w:val="004A0CAD"/>
    <w:rsid w:val="004A0CF7"/>
    <w:rsid w:val="004A1347"/>
    <w:rsid w:val="004A1688"/>
    <w:rsid w:val="004A1A85"/>
    <w:rsid w:val="004A1C93"/>
    <w:rsid w:val="004A1E3E"/>
    <w:rsid w:val="004A1F71"/>
    <w:rsid w:val="004A1F87"/>
    <w:rsid w:val="004A2036"/>
    <w:rsid w:val="004A2153"/>
    <w:rsid w:val="004A2264"/>
    <w:rsid w:val="004A27CA"/>
    <w:rsid w:val="004A2A54"/>
    <w:rsid w:val="004A2A6C"/>
    <w:rsid w:val="004A2EB5"/>
    <w:rsid w:val="004A2F4F"/>
    <w:rsid w:val="004A317C"/>
    <w:rsid w:val="004A3184"/>
    <w:rsid w:val="004A31AC"/>
    <w:rsid w:val="004A3204"/>
    <w:rsid w:val="004A33D2"/>
    <w:rsid w:val="004A342B"/>
    <w:rsid w:val="004A35F8"/>
    <w:rsid w:val="004A3777"/>
    <w:rsid w:val="004A3871"/>
    <w:rsid w:val="004A38B7"/>
    <w:rsid w:val="004A39D7"/>
    <w:rsid w:val="004A39E2"/>
    <w:rsid w:val="004A3B39"/>
    <w:rsid w:val="004A3B8C"/>
    <w:rsid w:val="004A3CB2"/>
    <w:rsid w:val="004A3FF1"/>
    <w:rsid w:val="004A427D"/>
    <w:rsid w:val="004A481B"/>
    <w:rsid w:val="004A4AE3"/>
    <w:rsid w:val="004A4B43"/>
    <w:rsid w:val="004A4D52"/>
    <w:rsid w:val="004A4E9A"/>
    <w:rsid w:val="004A4EC8"/>
    <w:rsid w:val="004A50D9"/>
    <w:rsid w:val="004A5197"/>
    <w:rsid w:val="004A56B2"/>
    <w:rsid w:val="004A573F"/>
    <w:rsid w:val="004A592D"/>
    <w:rsid w:val="004A5964"/>
    <w:rsid w:val="004A5D51"/>
    <w:rsid w:val="004A6119"/>
    <w:rsid w:val="004A612C"/>
    <w:rsid w:val="004A6357"/>
    <w:rsid w:val="004A66A6"/>
    <w:rsid w:val="004A686C"/>
    <w:rsid w:val="004A6AA3"/>
    <w:rsid w:val="004A6AEA"/>
    <w:rsid w:val="004A6FAA"/>
    <w:rsid w:val="004A6FC3"/>
    <w:rsid w:val="004A731F"/>
    <w:rsid w:val="004A7323"/>
    <w:rsid w:val="004A73A6"/>
    <w:rsid w:val="004A73D3"/>
    <w:rsid w:val="004A7599"/>
    <w:rsid w:val="004A766C"/>
    <w:rsid w:val="004A791E"/>
    <w:rsid w:val="004A797E"/>
    <w:rsid w:val="004A7A00"/>
    <w:rsid w:val="004A7FA9"/>
    <w:rsid w:val="004B05F2"/>
    <w:rsid w:val="004B085F"/>
    <w:rsid w:val="004B0B9B"/>
    <w:rsid w:val="004B0E8A"/>
    <w:rsid w:val="004B0ED7"/>
    <w:rsid w:val="004B0FB0"/>
    <w:rsid w:val="004B1417"/>
    <w:rsid w:val="004B1A5B"/>
    <w:rsid w:val="004B1C74"/>
    <w:rsid w:val="004B220A"/>
    <w:rsid w:val="004B2460"/>
    <w:rsid w:val="004B283E"/>
    <w:rsid w:val="004B2880"/>
    <w:rsid w:val="004B2C89"/>
    <w:rsid w:val="004B2CE4"/>
    <w:rsid w:val="004B2D5B"/>
    <w:rsid w:val="004B3387"/>
    <w:rsid w:val="004B3609"/>
    <w:rsid w:val="004B37BA"/>
    <w:rsid w:val="004B3ADB"/>
    <w:rsid w:val="004B3AE9"/>
    <w:rsid w:val="004B3B53"/>
    <w:rsid w:val="004B4033"/>
    <w:rsid w:val="004B44C0"/>
    <w:rsid w:val="004B4AAB"/>
    <w:rsid w:val="004B4CCB"/>
    <w:rsid w:val="004B4F21"/>
    <w:rsid w:val="004B50AB"/>
    <w:rsid w:val="004B50E8"/>
    <w:rsid w:val="004B542A"/>
    <w:rsid w:val="004B54D5"/>
    <w:rsid w:val="004B553A"/>
    <w:rsid w:val="004B5582"/>
    <w:rsid w:val="004B5669"/>
    <w:rsid w:val="004B569A"/>
    <w:rsid w:val="004B5714"/>
    <w:rsid w:val="004B5CE5"/>
    <w:rsid w:val="004B5CF9"/>
    <w:rsid w:val="004B5D07"/>
    <w:rsid w:val="004B5D2F"/>
    <w:rsid w:val="004B5FBB"/>
    <w:rsid w:val="004B5FBD"/>
    <w:rsid w:val="004B61E5"/>
    <w:rsid w:val="004B6238"/>
    <w:rsid w:val="004B62F4"/>
    <w:rsid w:val="004B6309"/>
    <w:rsid w:val="004B6474"/>
    <w:rsid w:val="004B6567"/>
    <w:rsid w:val="004B6862"/>
    <w:rsid w:val="004B68E2"/>
    <w:rsid w:val="004B6A53"/>
    <w:rsid w:val="004B7274"/>
    <w:rsid w:val="004B735F"/>
    <w:rsid w:val="004B74DF"/>
    <w:rsid w:val="004B75B2"/>
    <w:rsid w:val="004B75F7"/>
    <w:rsid w:val="004B767C"/>
    <w:rsid w:val="004B7742"/>
    <w:rsid w:val="004B7931"/>
    <w:rsid w:val="004B7AE4"/>
    <w:rsid w:val="004B7E5A"/>
    <w:rsid w:val="004C0348"/>
    <w:rsid w:val="004C036D"/>
    <w:rsid w:val="004C0547"/>
    <w:rsid w:val="004C061C"/>
    <w:rsid w:val="004C0730"/>
    <w:rsid w:val="004C086A"/>
    <w:rsid w:val="004C094C"/>
    <w:rsid w:val="004C0A80"/>
    <w:rsid w:val="004C0B95"/>
    <w:rsid w:val="004C0D26"/>
    <w:rsid w:val="004C0DFD"/>
    <w:rsid w:val="004C0E4E"/>
    <w:rsid w:val="004C10AE"/>
    <w:rsid w:val="004C1191"/>
    <w:rsid w:val="004C1B59"/>
    <w:rsid w:val="004C1DFA"/>
    <w:rsid w:val="004C1FEA"/>
    <w:rsid w:val="004C21AF"/>
    <w:rsid w:val="004C2529"/>
    <w:rsid w:val="004C255B"/>
    <w:rsid w:val="004C2A4B"/>
    <w:rsid w:val="004C2D1C"/>
    <w:rsid w:val="004C31C3"/>
    <w:rsid w:val="004C31C6"/>
    <w:rsid w:val="004C3293"/>
    <w:rsid w:val="004C32A0"/>
    <w:rsid w:val="004C33AC"/>
    <w:rsid w:val="004C349B"/>
    <w:rsid w:val="004C34CB"/>
    <w:rsid w:val="004C36AD"/>
    <w:rsid w:val="004C399A"/>
    <w:rsid w:val="004C3DED"/>
    <w:rsid w:val="004C3EAB"/>
    <w:rsid w:val="004C3F88"/>
    <w:rsid w:val="004C42E2"/>
    <w:rsid w:val="004C4517"/>
    <w:rsid w:val="004C4752"/>
    <w:rsid w:val="004C4867"/>
    <w:rsid w:val="004C48DA"/>
    <w:rsid w:val="004C4C6D"/>
    <w:rsid w:val="004C5137"/>
    <w:rsid w:val="004C5376"/>
    <w:rsid w:val="004C54DA"/>
    <w:rsid w:val="004C5530"/>
    <w:rsid w:val="004C57A8"/>
    <w:rsid w:val="004C57EE"/>
    <w:rsid w:val="004C5A09"/>
    <w:rsid w:val="004C5A7E"/>
    <w:rsid w:val="004C5E9B"/>
    <w:rsid w:val="004C60B1"/>
    <w:rsid w:val="004C60F9"/>
    <w:rsid w:val="004C6329"/>
    <w:rsid w:val="004C6729"/>
    <w:rsid w:val="004C680A"/>
    <w:rsid w:val="004C6998"/>
    <w:rsid w:val="004C6B3A"/>
    <w:rsid w:val="004C6BB1"/>
    <w:rsid w:val="004C6C79"/>
    <w:rsid w:val="004C71F1"/>
    <w:rsid w:val="004C75A1"/>
    <w:rsid w:val="004C75E9"/>
    <w:rsid w:val="004C76DF"/>
    <w:rsid w:val="004C78DF"/>
    <w:rsid w:val="004C799D"/>
    <w:rsid w:val="004C7D7C"/>
    <w:rsid w:val="004C7DB7"/>
    <w:rsid w:val="004C7F35"/>
    <w:rsid w:val="004C7FE4"/>
    <w:rsid w:val="004D01BC"/>
    <w:rsid w:val="004D0437"/>
    <w:rsid w:val="004D07EE"/>
    <w:rsid w:val="004D1014"/>
    <w:rsid w:val="004D11BE"/>
    <w:rsid w:val="004D1D7F"/>
    <w:rsid w:val="004D1E73"/>
    <w:rsid w:val="004D1F2C"/>
    <w:rsid w:val="004D1F35"/>
    <w:rsid w:val="004D1F82"/>
    <w:rsid w:val="004D22C9"/>
    <w:rsid w:val="004D23DA"/>
    <w:rsid w:val="004D2799"/>
    <w:rsid w:val="004D2A60"/>
    <w:rsid w:val="004D2B13"/>
    <w:rsid w:val="004D306F"/>
    <w:rsid w:val="004D30E1"/>
    <w:rsid w:val="004D3165"/>
    <w:rsid w:val="004D32C4"/>
    <w:rsid w:val="004D3684"/>
    <w:rsid w:val="004D3AD1"/>
    <w:rsid w:val="004D3B8C"/>
    <w:rsid w:val="004D3CB1"/>
    <w:rsid w:val="004D3CDD"/>
    <w:rsid w:val="004D3CFE"/>
    <w:rsid w:val="004D3E65"/>
    <w:rsid w:val="004D41CD"/>
    <w:rsid w:val="004D4226"/>
    <w:rsid w:val="004D4421"/>
    <w:rsid w:val="004D456F"/>
    <w:rsid w:val="004D47AD"/>
    <w:rsid w:val="004D481A"/>
    <w:rsid w:val="004D4851"/>
    <w:rsid w:val="004D4C93"/>
    <w:rsid w:val="004D4E43"/>
    <w:rsid w:val="004D4FD6"/>
    <w:rsid w:val="004D5151"/>
    <w:rsid w:val="004D52EE"/>
    <w:rsid w:val="004D53D8"/>
    <w:rsid w:val="004D5698"/>
    <w:rsid w:val="004D56C1"/>
    <w:rsid w:val="004D5895"/>
    <w:rsid w:val="004D59E4"/>
    <w:rsid w:val="004D5BB5"/>
    <w:rsid w:val="004D5BE0"/>
    <w:rsid w:val="004D5FB3"/>
    <w:rsid w:val="004D5FF0"/>
    <w:rsid w:val="004D6282"/>
    <w:rsid w:val="004D68EE"/>
    <w:rsid w:val="004D698B"/>
    <w:rsid w:val="004D6A4F"/>
    <w:rsid w:val="004D6E26"/>
    <w:rsid w:val="004D7214"/>
    <w:rsid w:val="004D76FC"/>
    <w:rsid w:val="004D78B8"/>
    <w:rsid w:val="004D7A14"/>
    <w:rsid w:val="004D7A52"/>
    <w:rsid w:val="004D7A81"/>
    <w:rsid w:val="004D7AA9"/>
    <w:rsid w:val="004D7B05"/>
    <w:rsid w:val="004D7D19"/>
    <w:rsid w:val="004D7D57"/>
    <w:rsid w:val="004E00A8"/>
    <w:rsid w:val="004E042C"/>
    <w:rsid w:val="004E046C"/>
    <w:rsid w:val="004E0957"/>
    <w:rsid w:val="004E0B68"/>
    <w:rsid w:val="004E10EB"/>
    <w:rsid w:val="004E1198"/>
    <w:rsid w:val="004E11DC"/>
    <w:rsid w:val="004E133D"/>
    <w:rsid w:val="004E1410"/>
    <w:rsid w:val="004E14CF"/>
    <w:rsid w:val="004E173B"/>
    <w:rsid w:val="004E17DB"/>
    <w:rsid w:val="004E19A0"/>
    <w:rsid w:val="004E1A1E"/>
    <w:rsid w:val="004E1A80"/>
    <w:rsid w:val="004E1DCA"/>
    <w:rsid w:val="004E1EBA"/>
    <w:rsid w:val="004E1ECC"/>
    <w:rsid w:val="004E2035"/>
    <w:rsid w:val="004E23AD"/>
    <w:rsid w:val="004E27CE"/>
    <w:rsid w:val="004E2950"/>
    <w:rsid w:val="004E2A47"/>
    <w:rsid w:val="004E2B13"/>
    <w:rsid w:val="004E3176"/>
    <w:rsid w:val="004E344F"/>
    <w:rsid w:val="004E345A"/>
    <w:rsid w:val="004E3559"/>
    <w:rsid w:val="004E3614"/>
    <w:rsid w:val="004E3711"/>
    <w:rsid w:val="004E3768"/>
    <w:rsid w:val="004E38B4"/>
    <w:rsid w:val="004E39A6"/>
    <w:rsid w:val="004E3CA5"/>
    <w:rsid w:val="004E3E2C"/>
    <w:rsid w:val="004E3EA2"/>
    <w:rsid w:val="004E4131"/>
    <w:rsid w:val="004E4672"/>
    <w:rsid w:val="004E4696"/>
    <w:rsid w:val="004E46EB"/>
    <w:rsid w:val="004E4BA2"/>
    <w:rsid w:val="004E4CC2"/>
    <w:rsid w:val="004E5119"/>
    <w:rsid w:val="004E5642"/>
    <w:rsid w:val="004E58B0"/>
    <w:rsid w:val="004E58C9"/>
    <w:rsid w:val="004E59E3"/>
    <w:rsid w:val="004E5EA8"/>
    <w:rsid w:val="004E5FAC"/>
    <w:rsid w:val="004E5FEE"/>
    <w:rsid w:val="004E628A"/>
    <w:rsid w:val="004E644D"/>
    <w:rsid w:val="004E652E"/>
    <w:rsid w:val="004E65C9"/>
    <w:rsid w:val="004E6697"/>
    <w:rsid w:val="004E66AB"/>
    <w:rsid w:val="004E67F8"/>
    <w:rsid w:val="004E68B3"/>
    <w:rsid w:val="004E6A24"/>
    <w:rsid w:val="004E6AF3"/>
    <w:rsid w:val="004E6D4E"/>
    <w:rsid w:val="004E6E4B"/>
    <w:rsid w:val="004E72E8"/>
    <w:rsid w:val="004E749D"/>
    <w:rsid w:val="004E760B"/>
    <w:rsid w:val="004E76A9"/>
    <w:rsid w:val="004E7739"/>
    <w:rsid w:val="004E7986"/>
    <w:rsid w:val="004E798F"/>
    <w:rsid w:val="004E7BF8"/>
    <w:rsid w:val="004E7EB5"/>
    <w:rsid w:val="004E7FC8"/>
    <w:rsid w:val="004F008D"/>
    <w:rsid w:val="004F0137"/>
    <w:rsid w:val="004F02A2"/>
    <w:rsid w:val="004F065C"/>
    <w:rsid w:val="004F0746"/>
    <w:rsid w:val="004F0ACD"/>
    <w:rsid w:val="004F0DF4"/>
    <w:rsid w:val="004F0EA9"/>
    <w:rsid w:val="004F11EB"/>
    <w:rsid w:val="004F1222"/>
    <w:rsid w:val="004F17DF"/>
    <w:rsid w:val="004F1811"/>
    <w:rsid w:val="004F1DD0"/>
    <w:rsid w:val="004F1E3B"/>
    <w:rsid w:val="004F2078"/>
    <w:rsid w:val="004F2605"/>
    <w:rsid w:val="004F2F6F"/>
    <w:rsid w:val="004F306F"/>
    <w:rsid w:val="004F3344"/>
    <w:rsid w:val="004F3392"/>
    <w:rsid w:val="004F340E"/>
    <w:rsid w:val="004F344B"/>
    <w:rsid w:val="004F3524"/>
    <w:rsid w:val="004F3554"/>
    <w:rsid w:val="004F3641"/>
    <w:rsid w:val="004F364A"/>
    <w:rsid w:val="004F38A1"/>
    <w:rsid w:val="004F3A5E"/>
    <w:rsid w:val="004F3B0E"/>
    <w:rsid w:val="004F3F57"/>
    <w:rsid w:val="004F414F"/>
    <w:rsid w:val="004F4672"/>
    <w:rsid w:val="004F4725"/>
    <w:rsid w:val="004F4763"/>
    <w:rsid w:val="004F47A1"/>
    <w:rsid w:val="004F491A"/>
    <w:rsid w:val="004F493F"/>
    <w:rsid w:val="004F4949"/>
    <w:rsid w:val="004F4CB1"/>
    <w:rsid w:val="004F4FEA"/>
    <w:rsid w:val="004F5219"/>
    <w:rsid w:val="004F52DE"/>
    <w:rsid w:val="004F53EE"/>
    <w:rsid w:val="004F545D"/>
    <w:rsid w:val="004F58A8"/>
    <w:rsid w:val="004F597A"/>
    <w:rsid w:val="004F59D4"/>
    <w:rsid w:val="004F5E78"/>
    <w:rsid w:val="004F5EBF"/>
    <w:rsid w:val="004F617E"/>
    <w:rsid w:val="004F6202"/>
    <w:rsid w:val="004F6380"/>
    <w:rsid w:val="004F653C"/>
    <w:rsid w:val="004F67AA"/>
    <w:rsid w:val="004F67F0"/>
    <w:rsid w:val="004F6A10"/>
    <w:rsid w:val="004F6AB6"/>
    <w:rsid w:val="004F6DA7"/>
    <w:rsid w:val="004F6FEF"/>
    <w:rsid w:val="004F7047"/>
    <w:rsid w:val="004F71DB"/>
    <w:rsid w:val="004F7398"/>
    <w:rsid w:val="004F73F7"/>
    <w:rsid w:val="004F7827"/>
    <w:rsid w:val="004F7B56"/>
    <w:rsid w:val="004F7D86"/>
    <w:rsid w:val="004F7E48"/>
    <w:rsid w:val="00500074"/>
    <w:rsid w:val="00500260"/>
    <w:rsid w:val="005003DA"/>
    <w:rsid w:val="0050077F"/>
    <w:rsid w:val="0050094A"/>
    <w:rsid w:val="00500A26"/>
    <w:rsid w:val="00500C9F"/>
    <w:rsid w:val="00500D83"/>
    <w:rsid w:val="0050109A"/>
    <w:rsid w:val="0050110B"/>
    <w:rsid w:val="005012D6"/>
    <w:rsid w:val="005012F5"/>
    <w:rsid w:val="00501310"/>
    <w:rsid w:val="00501385"/>
    <w:rsid w:val="0050177C"/>
    <w:rsid w:val="00501872"/>
    <w:rsid w:val="00501AD6"/>
    <w:rsid w:val="00501B2E"/>
    <w:rsid w:val="00501B86"/>
    <w:rsid w:val="00501B8D"/>
    <w:rsid w:val="00501C6C"/>
    <w:rsid w:val="00501FF5"/>
    <w:rsid w:val="0050204D"/>
    <w:rsid w:val="00502081"/>
    <w:rsid w:val="005022C7"/>
    <w:rsid w:val="005022F7"/>
    <w:rsid w:val="0050277A"/>
    <w:rsid w:val="005027C1"/>
    <w:rsid w:val="005028C7"/>
    <w:rsid w:val="00502C8D"/>
    <w:rsid w:val="00503178"/>
    <w:rsid w:val="005032A0"/>
    <w:rsid w:val="0050330C"/>
    <w:rsid w:val="005033C0"/>
    <w:rsid w:val="00503512"/>
    <w:rsid w:val="00503F89"/>
    <w:rsid w:val="0050472E"/>
    <w:rsid w:val="005047CF"/>
    <w:rsid w:val="00504924"/>
    <w:rsid w:val="005049C6"/>
    <w:rsid w:val="00504AA9"/>
    <w:rsid w:val="00504AFB"/>
    <w:rsid w:val="00504B41"/>
    <w:rsid w:val="00504FAB"/>
    <w:rsid w:val="005052BC"/>
    <w:rsid w:val="005052C9"/>
    <w:rsid w:val="005052F1"/>
    <w:rsid w:val="005053A3"/>
    <w:rsid w:val="0050546D"/>
    <w:rsid w:val="0050552B"/>
    <w:rsid w:val="005057CA"/>
    <w:rsid w:val="005058B9"/>
    <w:rsid w:val="005059D3"/>
    <w:rsid w:val="00505B87"/>
    <w:rsid w:val="00505FD4"/>
    <w:rsid w:val="005060DF"/>
    <w:rsid w:val="005062B3"/>
    <w:rsid w:val="005062F4"/>
    <w:rsid w:val="00506525"/>
    <w:rsid w:val="005066A1"/>
    <w:rsid w:val="005066EB"/>
    <w:rsid w:val="00506711"/>
    <w:rsid w:val="0050686A"/>
    <w:rsid w:val="0050698D"/>
    <w:rsid w:val="00506A6A"/>
    <w:rsid w:val="00506CDF"/>
    <w:rsid w:val="00506E24"/>
    <w:rsid w:val="0050700D"/>
    <w:rsid w:val="005070C0"/>
    <w:rsid w:val="005075DF"/>
    <w:rsid w:val="005077C9"/>
    <w:rsid w:val="005078DB"/>
    <w:rsid w:val="00507DAB"/>
    <w:rsid w:val="00507EFD"/>
    <w:rsid w:val="0051006F"/>
    <w:rsid w:val="00510113"/>
    <w:rsid w:val="00510198"/>
    <w:rsid w:val="0051059A"/>
    <w:rsid w:val="005106B5"/>
    <w:rsid w:val="0051076D"/>
    <w:rsid w:val="00510E23"/>
    <w:rsid w:val="00510F34"/>
    <w:rsid w:val="00510F79"/>
    <w:rsid w:val="00510F96"/>
    <w:rsid w:val="00510FAE"/>
    <w:rsid w:val="00511246"/>
    <w:rsid w:val="00511441"/>
    <w:rsid w:val="005117F4"/>
    <w:rsid w:val="00511B46"/>
    <w:rsid w:val="00511DA1"/>
    <w:rsid w:val="005120DA"/>
    <w:rsid w:val="0051213B"/>
    <w:rsid w:val="00512513"/>
    <w:rsid w:val="0051261C"/>
    <w:rsid w:val="00512635"/>
    <w:rsid w:val="00512667"/>
    <w:rsid w:val="0051270A"/>
    <w:rsid w:val="00512729"/>
    <w:rsid w:val="00512763"/>
    <w:rsid w:val="00512882"/>
    <w:rsid w:val="005128A2"/>
    <w:rsid w:val="005129E0"/>
    <w:rsid w:val="00512D86"/>
    <w:rsid w:val="00512E09"/>
    <w:rsid w:val="00512F0B"/>
    <w:rsid w:val="00512FFF"/>
    <w:rsid w:val="0051306A"/>
    <w:rsid w:val="0051322D"/>
    <w:rsid w:val="0051332B"/>
    <w:rsid w:val="005136FF"/>
    <w:rsid w:val="005137A6"/>
    <w:rsid w:val="005139DD"/>
    <w:rsid w:val="00513D7C"/>
    <w:rsid w:val="00513D89"/>
    <w:rsid w:val="00514018"/>
    <w:rsid w:val="0051408B"/>
    <w:rsid w:val="0051409D"/>
    <w:rsid w:val="0051411F"/>
    <w:rsid w:val="00514182"/>
    <w:rsid w:val="00514476"/>
    <w:rsid w:val="00514620"/>
    <w:rsid w:val="00515004"/>
    <w:rsid w:val="005152E6"/>
    <w:rsid w:val="0051545B"/>
    <w:rsid w:val="005154B3"/>
    <w:rsid w:val="005155F9"/>
    <w:rsid w:val="00515823"/>
    <w:rsid w:val="00515B23"/>
    <w:rsid w:val="00515C15"/>
    <w:rsid w:val="00515EBC"/>
    <w:rsid w:val="00515FC5"/>
    <w:rsid w:val="00516397"/>
    <w:rsid w:val="0051652B"/>
    <w:rsid w:val="00516615"/>
    <w:rsid w:val="0051663A"/>
    <w:rsid w:val="00516695"/>
    <w:rsid w:val="0051696A"/>
    <w:rsid w:val="005169FA"/>
    <w:rsid w:val="00517011"/>
    <w:rsid w:val="00517028"/>
    <w:rsid w:val="0051706C"/>
    <w:rsid w:val="00517387"/>
    <w:rsid w:val="00517416"/>
    <w:rsid w:val="0051762E"/>
    <w:rsid w:val="005176E7"/>
    <w:rsid w:val="00517C13"/>
    <w:rsid w:val="00517C7E"/>
    <w:rsid w:val="00517D15"/>
    <w:rsid w:val="00517F05"/>
    <w:rsid w:val="00517FF4"/>
    <w:rsid w:val="005200FC"/>
    <w:rsid w:val="00520356"/>
    <w:rsid w:val="00520EC4"/>
    <w:rsid w:val="00520EF8"/>
    <w:rsid w:val="00520FDC"/>
    <w:rsid w:val="0052106A"/>
    <w:rsid w:val="0052135E"/>
    <w:rsid w:val="00521365"/>
    <w:rsid w:val="005213CF"/>
    <w:rsid w:val="005217A4"/>
    <w:rsid w:val="00521B59"/>
    <w:rsid w:val="00521D57"/>
    <w:rsid w:val="00521EC1"/>
    <w:rsid w:val="00521FB7"/>
    <w:rsid w:val="0052256D"/>
    <w:rsid w:val="00522694"/>
    <w:rsid w:val="005228A7"/>
    <w:rsid w:val="00522C67"/>
    <w:rsid w:val="00522CC8"/>
    <w:rsid w:val="00522F90"/>
    <w:rsid w:val="00523129"/>
    <w:rsid w:val="0052318A"/>
    <w:rsid w:val="005232B1"/>
    <w:rsid w:val="005234A7"/>
    <w:rsid w:val="0052354B"/>
    <w:rsid w:val="0052360F"/>
    <w:rsid w:val="0052385A"/>
    <w:rsid w:val="00523A29"/>
    <w:rsid w:val="00523B59"/>
    <w:rsid w:val="00523B61"/>
    <w:rsid w:val="00523D81"/>
    <w:rsid w:val="00523DF6"/>
    <w:rsid w:val="005240B0"/>
    <w:rsid w:val="00524163"/>
    <w:rsid w:val="005242A5"/>
    <w:rsid w:val="005244C1"/>
    <w:rsid w:val="005249DB"/>
    <w:rsid w:val="00524AA8"/>
    <w:rsid w:val="00524E5F"/>
    <w:rsid w:val="005250A6"/>
    <w:rsid w:val="00525125"/>
    <w:rsid w:val="00525242"/>
    <w:rsid w:val="005256BA"/>
    <w:rsid w:val="00525B2C"/>
    <w:rsid w:val="00525B7A"/>
    <w:rsid w:val="00525DF3"/>
    <w:rsid w:val="00525EFD"/>
    <w:rsid w:val="00526017"/>
    <w:rsid w:val="0052601E"/>
    <w:rsid w:val="00526102"/>
    <w:rsid w:val="0052610E"/>
    <w:rsid w:val="00526311"/>
    <w:rsid w:val="005263F3"/>
    <w:rsid w:val="00526675"/>
    <w:rsid w:val="0052670D"/>
    <w:rsid w:val="00526815"/>
    <w:rsid w:val="00526B0B"/>
    <w:rsid w:val="00526E09"/>
    <w:rsid w:val="00526ECA"/>
    <w:rsid w:val="005273DF"/>
    <w:rsid w:val="00527422"/>
    <w:rsid w:val="005274F0"/>
    <w:rsid w:val="00527696"/>
    <w:rsid w:val="00527CDA"/>
    <w:rsid w:val="00527E16"/>
    <w:rsid w:val="00527E51"/>
    <w:rsid w:val="005304B3"/>
    <w:rsid w:val="005305E6"/>
    <w:rsid w:val="00530686"/>
    <w:rsid w:val="00530826"/>
    <w:rsid w:val="005309CC"/>
    <w:rsid w:val="00530C12"/>
    <w:rsid w:val="00530E9C"/>
    <w:rsid w:val="00530F14"/>
    <w:rsid w:val="0053107A"/>
    <w:rsid w:val="005310AD"/>
    <w:rsid w:val="00531634"/>
    <w:rsid w:val="00531887"/>
    <w:rsid w:val="00531BF4"/>
    <w:rsid w:val="00531E43"/>
    <w:rsid w:val="005321DD"/>
    <w:rsid w:val="005324EE"/>
    <w:rsid w:val="0053267E"/>
    <w:rsid w:val="00532743"/>
    <w:rsid w:val="00532850"/>
    <w:rsid w:val="00532948"/>
    <w:rsid w:val="00532DBA"/>
    <w:rsid w:val="00533039"/>
    <w:rsid w:val="005331E3"/>
    <w:rsid w:val="0053335D"/>
    <w:rsid w:val="0053396F"/>
    <w:rsid w:val="00533FE0"/>
    <w:rsid w:val="005340E9"/>
    <w:rsid w:val="00534935"/>
    <w:rsid w:val="00534B5B"/>
    <w:rsid w:val="00534BFC"/>
    <w:rsid w:val="00534CE6"/>
    <w:rsid w:val="00534EE8"/>
    <w:rsid w:val="00534F7E"/>
    <w:rsid w:val="0053519C"/>
    <w:rsid w:val="0053546D"/>
    <w:rsid w:val="00535578"/>
    <w:rsid w:val="005355F9"/>
    <w:rsid w:val="0053564E"/>
    <w:rsid w:val="00535776"/>
    <w:rsid w:val="00535B84"/>
    <w:rsid w:val="00535CD9"/>
    <w:rsid w:val="00535EBB"/>
    <w:rsid w:val="00536132"/>
    <w:rsid w:val="00536139"/>
    <w:rsid w:val="0053621E"/>
    <w:rsid w:val="00536561"/>
    <w:rsid w:val="00536822"/>
    <w:rsid w:val="00536ACB"/>
    <w:rsid w:val="00536C19"/>
    <w:rsid w:val="00536E6B"/>
    <w:rsid w:val="00536E8E"/>
    <w:rsid w:val="00536F17"/>
    <w:rsid w:val="005371A2"/>
    <w:rsid w:val="005372B8"/>
    <w:rsid w:val="0053790E"/>
    <w:rsid w:val="005379EB"/>
    <w:rsid w:val="00537B2E"/>
    <w:rsid w:val="00540064"/>
    <w:rsid w:val="005401D1"/>
    <w:rsid w:val="00540258"/>
    <w:rsid w:val="0054077E"/>
    <w:rsid w:val="00540EFF"/>
    <w:rsid w:val="00540FA2"/>
    <w:rsid w:val="0054110B"/>
    <w:rsid w:val="005412DA"/>
    <w:rsid w:val="005413D2"/>
    <w:rsid w:val="00541491"/>
    <w:rsid w:val="00541507"/>
    <w:rsid w:val="00541653"/>
    <w:rsid w:val="0054173B"/>
    <w:rsid w:val="00541E76"/>
    <w:rsid w:val="00541FC0"/>
    <w:rsid w:val="00542389"/>
    <w:rsid w:val="005425D8"/>
    <w:rsid w:val="00542600"/>
    <w:rsid w:val="00542A26"/>
    <w:rsid w:val="00542D43"/>
    <w:rsid w:val="00542EEA"/>
    <w:rsid w:val="00543253"/>
    <w:rsid w:val="005433AA"/>
    <w:rsid w:val="00543C91"/>
    <w:rsid w:val="00543E4D"/>
    <w:rsid w:val="005441C3"/>
    <w:rsid w:val="005442E5"/>
    <w:rsid w:val="00544398"/>
    <w:rsid w:val="005443EE"/>
    <w:rsid w:val="00544545"/>
    <w:rsid w:val="0054478E"/>
    <w:rsid w:val="00544851"/>
    <w:rsid w:val="00544861"/>
    <w:rsid w:val="00544941"/>
    <w:rsid w:val="00544AD7"/>
    <w:rsid w:val="00544E29"/>
    <w:rsid w:val="00544F82"/>
    <w:rsid w:val="00545032"/>
    <w:rsid w:val="0054539B"/>
    <w:rsid w:val="0054561D"/>
    <w:rsid w:val="005456D0"/>
    <w:rsid w:val="005457E3"/>
    <w:rsid w:val="005459BF"/>
    <w:rsid w:val="00545AE1"/>
    <w:rsid w:val="00545DE5"/>
    <w:rsid w:val="00545E61"/>
    <w:rsid w:val="0054602B"/>
    <w:rsid w:val="0054630E"/>
    <w:rsid w:val="00546367"/>
    <w:rsid w:val="00546690"/>
    <w:rsid w:val="0054677C"/>
    <w:rsid w:val="0054693B"/>
    <w:rsid w:val="00546A48"/>
    <w:rsid w:val="00546C3E"/>
    <w:rsid w:val="00546DAB"/>
    <w:rsid w:val="00546F16"/>
    <w:rsid w:val="00547012"/>
    <w:rsid w:val="00547093"/>
    <w:rsid w:val="00547498"/>
    <w:rsid w:val="00547A61"/>
    <w:rsid w:val="00547A7C"/>
    <w:rsid w:val="00547CAF"/>
    <w:rsid w:val="00547D96"/>
    <w:rsid w:val="00547E58"/>
    <w:rsid w:val="005504CE"/>
    <w:rsid w:val="005506E8"/>
    <w:rsid w:val="00550785"/>
    <w:rsid w:val="0055081C"/>
    <w:rsid w:val="0055082C"/>
    <w:rsid w:val="00550904"/>
    <w:rsid w:val="00550A75"/>
    <w:rsid w:val="00550B4F"/>
    <w:rsid w:val="00550BCA"/>
    <w:rsid w:val="00550D03"/>
    <w:rsid w:val="00550E94"/>
    <w:rsid w:val="00550FE2"/>
    <w:rsid w:val="00551144"/>
    <w:rsid w:val="00551250"/>
    <w:rsid w:val="005514B3"/>
    <w:rsid w:val="0055165E"/>
    <w:rsid w:val="00551A39"/>
    <w:rsid w:val="00551ABF"/>
    <w:rsid w:val="00551ADD"/>
    <w:rsid w:val="00551E62"/>
    <w:rsid w:val="00551E96"/>
    <w:rsid w:val="00551ECA"/>
    <w:rsid w:val="0055228C"/>
    <w:rsid w:val="00552497"/>
    <w:rsid w:val="00552574"/>
    <w:rsid w:val="0055288A"/>
    <w:rsid w:val="00552B93"/>
    <w:rsid w:val="00552BA1"/>
    <w:rsid w:val="00552BA9"/>
    <w:rsid w:val="00552C3C"/>
    <w:rsid w:val="00552CA7"/>
    <w:rsid w:val="0055308E"/>
    <w:rsid w:val="0055309A"/>
    <w:rsid w:val="005530ED"/>
    <w:rsid w:val="00553224"/>
    <w:rsid w:val="005537D9"/>
    <w:rsid w:val="00553E3D"/>
    <w:rsid w:val="00553F4F"/>
    <w:rsid w:val="0055412A"/>
    <w:rsid w:val="00554286"/>
    <w:rsid w:val="00554310"/>
    <w:rsid w:val="005545B6"/>
    <w:rsid w:val="005546D8"/>
    <w:rsid w:val="00554992"/>
    <w:rsid w:val="00554A98"/>
    <w:rsid w:val="00554ED0"/>
    <w:rsid w:val="00555074"/>
    <w:rsid w:val="00555353"/>
    <w:rsid w:val="0055544D"/>
    <w:rsid w:val="005555F6"/>
    <w:rsid w:val="00555B36"/>
    <w:rsid w:val="005561B4"/>
    <w:rsid w:val="00556433"/>
    <w:rsid w:val="005567B0"/>
    <w:rsid w:val="005567FB"/>
    <w:rsid w:val="005568D2"/>
    <w:rsid w:val="00556AA8"/>
    <w:rsid w:val="00556C29"/>
    <w:rsid w:val="00556CDB"/>
    <w:rsid w:val="00556F7A"/>
    <w:rsid w:val="00557063"/>
    <w:rsid w:val="005570B8"/>
    <w:rsid w:val="005570FC"/>
    <w:rsid w:val="00557242"/>
    <w:rsid w:val="00557425"/>
    <w:rsid w:val="00557496"/>
    <w:rsid w:val="0055755E"/>
    <w:rsid w:val="005575F2"/>
    <w:rsid w:val="00557875"/>
    <w:rsid w:val="005578CA"/>
    <w:rsid w:val="00557994"/>
    <w:rsid w:val="00557BB4"/>
    <w:rsid w:val="00557BC3"/>
    <w:rsid w:val="00557D9C"/>
    <w:rsid w:val="00557DEA"/>
    <w:rsid w:val="00557FD5"/>
    <w:rsid w:val="0056016D"/>
    <w:rsid w:val="005606FC"/>
    <w:rsid w:val="00560795"/>
    <w:rsid w:val="0056089B"/>
    <w:rsid w:val="005608ED"/>
    <w:rsid w:val="00560A30"/>
    <w:rsid w:val="00560A4C"/>
    <w:rsid w:val="00560AA2"/>
    <w:rsid w:val="00560CC5"/>
    <w:rsid w:val="00560EBB"/>
    <w:rsid w:val="0056187F"/>
    <w:rsid w:val="00561BFC"/>
    <w:rsid w:val="00561C6A"/>
    <w:rsid w:val="00561CAD"/>
    <w:rsid w:val="00561E78"/>
    <w:rsid w:val="0056294E"/>
    <w:rsid w:val="00562B53"/>
    <w:rsid w:val="00562C1B"/>
    <w:rsid w:val="00562CF0"/>
    <w:rsid w:val="005630C5"/>
    <w:rsid w:val="005630CF"/>
    <w:rsid w:val="00563187"/>
    <w:rsid w:val="00563193"/>
    <w:rsid w:val="0056319F"/>
    <w:rsid w:val="00563352"/>
    <w:rsid w:val="005633BA"/>
    <w:rsid w:val="0056369E"/>
    <w:rsid w:val="005638BB"/>
    <w:rsid w:val="005639B6"/>
    <w:rsid w:val="00563A26"/>
    <w:rsid w:val="00563A8E"/>
    <w:rsid w:val="00563C07"/>
    <w:rsid w:val="00563D01"/>
    <w:rsid w:val="0056426E"/>
    <w:rsid w:val="005642BE"/>
    <w:rsid w:val="005645EF"/>
    <w:rsid w:val="00564657"/>
    <w:rsid w:val="00564A5A"/>
    <w:rsid w:val="00564FCC"/>
    <w:rsid w:val="005650B3"/>
    <w:rsid w:val="005653CE"/>
    <w:rsid w:val="005659E3"/>
    <w:rsid w:val="00565DE5"/>
    <w:rsid w:val="00566895"/>
    <w:rsid w:val="005668A5"/>
    <w:rsid w:val="00566AD7"/>
    <w:rsid w:val="00566C89"/>
    <w:rsid w:val="00566E21"/>
    <w:rsid w:val="00566F10"/>
    <w:rsid w:val="00566F94"/>
    <w:rsid w:val="005673DC"/>
    <w:rsid w:val="00567535"/>
    <w:rsid w:val="0056753C"/>
    <w:rsid w:val="00567675"/>
    <w:rsid w:val="005677FC"/>
    <w:rsid w:val="005678ED"/>
    <w:rsid w:val="005679F2"/>
    <w:rsid w:val="00567A6C"/>
    <w:rsid w:val="00567AAD"/>
    <w:rsid w:val="00570B37"/>
    <w:rsid w:val="00570B80"/>
    <w:rsid w:val="00570CF5"/>
    <w:rsid w:val="00570E7B"/>
    <w:rsid w:val="00570FA0"/>
    <w:rsid w:val="005710A9"/>
    <w:rsid w:val="005718DD"/>
    <w:rsid w:val="005719A3"/>
    <w:rsid w:val="00571B88"/>
    <w:rsid w:val="00571E98"/>
    <w:rsid w:val="0057200B"/>
    <w:rsid w:val="00572012"/>
    <w:rsid w:val="005720C6"/>
    <w:rsid w:val="005721C9"/>
    <w:rsid w:val="00572494"/>
    <w:rsid w:val="005725C7"/>
    <w:rsid w:val="0057278A"/>
    <w:rsid w:val="00572CD0"/>
    <w:rsid w:val="00572DDC"/>
    <w:rsid w:val="00572ECD"/>
    <w:rsid w:val="00573000"/>
    <w:rsid w:val="0057311E"/>
    <w:rsid w:val="005732DF"/>
    <w:rsid w:val="0057363A"/>
    <w:rsid w:val="0057365E"/>
    <w:rsid w:val="005736C4"/>
    <w:rsid w:val="00573A4B"/>
    <w:rsid w:val="00573D12"/>
    <w:rsid w:val="00574159"/>
    <w:rsid w:val="005741D1"/>
    <w:rsid w:val="005741FD"/>
    <w:rsid w:val="00574724"/>
    <w:rsid w:val="00574731"/>
    <w:rsid w:val="00574855"/>
    <w:rsid w:val="005749CF"/>
    <w:rsid w:val="00574A34"/>
    <w:rsid w:val="00574D24"/>
    <w:rsid w:val="00575091"/>
    <w:rsid w:val="00575095"/>
    <w:rsid w:val="0057552C"/>
    <w:rsid w:val="005755FF"/>
    <w:rsid w:val="00575699"/>
    <w:rsid w:val="005756F5"/>
    <w:rsid w:val="00575B6A"/>
    <w:rsid w:val="00575C0E"/>
    <w:rsid w:val="00575D44"/>
    <w:rsid w:val="00575DE0"/>
    <w:rsid w:val="005762D5"/>
    <w:rsid w:val="0057669C"/>
    <w:rsid w:val="00576BF0"/>
    <w:rsid w:val="00576E6A"/>
    <w:rsid w:val="00576EA1"/>
    <w:rsid w:val="00576F62"/>
    <w:rsid w:val="00577049"/>
    <w:rsid w:val="0057713E"/>
    <w:rsid w:val="005771D7"/>
    <w:rsid w:val="0057729D"/>
    <w:rsid w:val="0057750A"/>
    <w:rsid w:val="005776C9"/>
    <w:rsid w:val="00577B58"/>
    <w:rsid w:val="00577BCB"/>
    <w:rsid w:val="00577ED7"/>
    <w:rsid w:val="00580018"/>
    <w:rsid w:val="00580083"/>
    <w:rsid w:val="0058031C"/>
    <w:rsid w:val="005803A4"/>
    <w:rsid w:val="005805CF"/>
    <w:rsid w:val="00580980"/>
    <w:rsid w:val="005809B7"/>
    <w:rsid w:val="005809F2"/>
    <w:rsid w:val="00580AC6"/>
    <w:rsid w:val="00581089"/>
    <w:rsid w:val="005811BB"/>
    <w:rsid w:val="005812C4"/>
    <w:rsid w:val="00581D5F"/>
    <w:rsid w:val="00581D75"/>
    <w:rsid w:val="00581DE5"/>
    <w:rsid w:val="00581E4F"/>
    <w:rsid w:val="00581EE4"/>
    <w:rsid w:val="00581F21"/>
    <w:rsid w:val="00581F33"/>
    <w:rsid w:val="005823A8"/>
    <w:rsid w:val="005827C1"/>
    <w:rsid w:val="005827E7"/>
    <w:rsid w:val="00582829"/>
    <w:rsid w:val="00582A93"/>
    <w:rsid w:val="00582B0D"/>
    <w:rsid w:val="00582B28"/>
    <w:rsid w:val="00582D77"/>
    <w:rsid w:val="00582E07"/>
    <w:rsid w:val="00583092"/>
    <w:rsid w:val="005831C7"/>
    <w:rsid w:val="005833AE"/>
    <w:rsid w:val="0058341D"/>
    <w:rsid w:val="005838F1"/>
    <w:rsid w:val="0058397E"/>
    <w:rsid w:val="00583A7D"/>
    <w:rsid w:val="00583D22"/>
    <w:rsid w:val="00583DAF"/>
    <w:rsid w:val="00583DF9"/>
    <w:rsid w:val="00583F90"/>
    <w:rsid w:val="00584250"/>
    <w:rsid w:val="005844E6"/>
    <w:rsid w:val="00584692"/>
    <w:rsid w:val="00584788"/>
    <w:rsid w:val="00584886"/>
    <w:rsid w:val="005848AD"/>
    <w:rsid w:val="00584CFA"/>
    <w:rsid w:val="00584DB7"/>
    <w:rsid w:val="00585026"/>
    <w:rsid w:val="005851B7"/>
    <w:rsid w:val="00585259"/>
    <w:rsid w:val="00585407"/>
    <w:rsid w:val="005854A8"/>
    <w:rsid w:val="00585683"/>
    <w:rsid w:val="00585882"/>
    <w:rsid w:val="00585ABE"/>
    <w:rsid w:val="00585B28"/>
    <w:rsid w:val="00585CCD"/>
    <w:rsid w:val="00585CFA"/>
    <w:rsid w:val="005863B1"/>
    <w:rsid w:val="00586506"/>
    <w:rsid w:val="00586B16"/>
    <w:rsid w:val="00586EF0"/>
    <w:rsid w:val="0058728D"/>
    <w:rsid w:val="00587528"/>
    <w:rsid w:val="005875A7"/>
    <w:rsid w:val="00587AC9"/>
    <w:rsid w:val="00587BAA"/>
    <w:rsid w:val="005901D7"/>
    <w:rsid w:val="005901E1"/>
    <w:rsid w:val="005903D5"/>
    <w:rsid w:val="00590799"/>
    <w:rsid w:val="00590EDE"/>
    <w:rsid w:val="00590F96"/>
    <w:rsid w:val="00591055"/>
    <w:rsid w:val="005911C6"/>
    <w:rsid w:val="005912CE"/>
    <w:rsid w:val="005914D1"/>
    <w:rsid w:val="00591814"/>
    <w:rsid w:val="005918A0"/>
    <w:rsid w:val="0059195F"/>
    <w:rsid w:val="00591BD6"/>
    <w:rsid w:val="00591E97"/>
    <w:rsid w:val="00591EFB"/>
    <w:rsid w:val="005922F6"/>
    <w:rsid w:val="0059251F"/>
    <w:rsid w:val="00592748"/>
    <w:rsid w:val="0059274B"/>
    <w:rsid w:val="0059278B"/>
    <w:rsid w:val="00592881"/>
    <w:rsid w:val="00592BFE"/>
    <w:rsid w:val="00592E23"/>
    <w:rsid w:val="00592EFD"/>
    <w:rsid w:val="00592F5F"/>
    <w:rsid w:val="00593224"/>
    <w:rsid w:val="005933A7"/>
    <w:rsid w:val="005936F5"/>
    <w:rsid w:val="0059371F"/>
    <w:rsid w:val="005937A1"/>
    <w:rsid w:val="00593810"/>
    <w:rsid w:val="0059386D"/>
    <w:rsid w:val="00593A0D"/>
    <w:rsid w:val="00593A73"/>
    <w:rsid w:val="00593A8A"/>
    <w:rsid w:val="00593BB6"/>
    <w:rsid w:val="00593CD9"/>
    <w:rsid w:val="00593E20"/>
    <w:rsid w:val="00593EBA"/>
    <w:rsid w:val="00593F61"/>
    <w:rsid w:val="00594062"/>
    <w:rsid w:val="00594297"/>
    <w:rsid w:val="00594A7A"/>
    <w:rsid w:val="00594B50"/>
    <w:rsid w:val="00594D77"/>
    <w:rsid w:val="00594DB1"/>
    <w:rsid w:val="005950DC"/>
    <w:rsid w:val="00595245"/>
    <w:rsid w:val="00595569"/>
    <w:rsid w:val="00595859"/>
    <w:rsid w:val="005959E4"/>
    <w:rsid w:val="00595CC4"/>
    <w:rsid w:val="00595F27"/>
    <w:rsid w:val="005961DA"/>
    <w:rsid w:val="00596648"/>
    <w:rsid w:val="005966DD"/>
    <w:rsid w:val="00596870"/>
    <w:rsid w:val="005969FD"/>
    <w:rsid w:val="00596BFE"/>
    <w:rsid w:val="00596C33"/>
    <w:rsid w:val="00597606"/>
    <w:rsid w:val="0059787E"/>
    <w:rsid w:val="00597C50"/>
    <w:rsid w:val="00597EED"/>
    <w:rsid w:val="005A03CA"/>
    <w:rsid w:val="005A0400"/>
    <w:rsid w:val="005A0595"/>
    <w:rsid w:val="005A0B24"/>
    <w:rsid w:val="005A10BF"/>
    <w:rsid w:val="005A10DF"/>
    <w:rsid w:val="005A1333"/>
    <w:rsid w:val="005A158D"/>
    <w:rsid w:val="005A1DB7"/>
    <w:rsid w:val="005A1E30"/>
    <w:rsid w:val="005A20B4"/>
    <w:rsid w:val="005A2435"/>
    <w:rsid w:val="005A24F8"/>
    <w:rsid w:val="005A2659"/>
    <w:rsid w:val="005A2913"/>
    <w:rsid w:val="005A2AA7"/>
    <w:rsid w:val="005A2D27"/>
    <w:rsid w:val="005A3288"/>
    <w:rsid w:val="005A330E"/>
    <w:rsid w:val="005A34F4"/>
    <w:rsid w:val="005A367E"/>
    <w:rsid w:val="005A4141"/>
    <w:rsid w:val="005A46F8"/>
    <w:rsid w:val="005A4717"/>
    <w:rsid w:val="005A497E"/>
    <w:rsid w:val="005A4BDA"/>
    <w:rsid w:val="005A4BEF"/>
    <w:rsid w:val="005A4CD5"/>
    <w:rsid w:val="005A5571"/>
    <w:rsid w:val="005A55E0"/>
    <w:rsid w:val="005A574F"/>
    <w:rsid w:val="005A57CF"/>
    <w:rsid w:val="005A5811"/>
    <w:rsid w:val="005A5B04"/>
    <w:rsid w:val="005A5BB0"/>
    <w:rsid w:val="005A5D47"/>
    <w:rsid w:val="005A5F7F"/>
    <w:rsid w:val="005A644C"/>
    <w:rsid w:val="005A64B9"/>
    <w:rsid w:val="005A6619"/>
    <w:rsid w:val="005A66C3"/>
    <w:rsid w:val="005A6900"/>
    <w:rsid w:val="005A6B9E"/>
    <w:rsid w:val="005A6BFC"/>
    <w:rsid w:val="005A6C07"/>
    <w:rsid w:val="005A6D42"/>
    <w:rsid w:val="005A6DCB"/>
    <w:rsid w:val="005A6EAF"/>
    <w:rsid w:val="005A731C"/>
    <w:rsid w:val="005A73FB"/>
    <w:rsid w:val="005A751E"/>
    <w:rsid w:val="005A759E"/>
    <w:rsid w:val="005A75B0"/>
    <w:rsid w:val="005A7717"/>
    <w:rsid w:val="005A771D"/>
    <w:rsid w:val="005A776C"/>
    <w:rsid w:val="005A7873"/>
    <w:rsid w:val="005A7C8D"/>
    <w:rsid w:val="005B00C1"/>
    <w:rsid w:val="005B0440"/>
    <w:rsid w:val="005B0498"/>
    <w:rsid w:val="005B0538"/>
    <w:rsid w:val="005B0741"/>
    <w:rsid w:val="005B0F65"/>
    <w:rsid w:val="005B0FDC"/>
    <w:rsid w:val="005B121C"/>
    <w:rsid w:val="005B1330"/>
    <w:rsid w:val="005B1379"/>
    <w:rsid w:val="005B1774"/>
    <w:rsid w:val="005B195F"/>
    <w:rsid w:val="005B1B8E"/>
    <w:rsid w:val="005B1BA8"/>
    <w:rsid w:val="005B1C69"/>
    <w:rsid w:val="005B1C86"/>
    <w:rsid w:val="005B1DAC"/>
    <w:rsid w:val="005B1E56"/>
    <w:rsid w:val="005B2579"/>
    <w:rsid w:val="005B27E2"/>
    <w:rsid w:val="005B29AA"/>
    <w:rsid w:val="005B2C55"/>
    <w:rsid w:val="005B3CEF"/>
    <w:rsid w:val="005B4358"/>
    <w:rsid w:val="005B480D"/>
    <w:rsid w:val="005B48E8"/>
    <w:rsid w:val="005B4A6A"/>
    <w:rsid w:val="005B4DD6"/>
    <w:rsid w:val="005B4F4B"/>
    <w:rsid w:val="005B4F89"/>
    <w:rsid w:val="005B526E"/>
    <w:rsid w:val="005B535A"/>
    <w:rsid w:val="005B582A"/>
    <w:rsid w:val="005B5AA6"/>
    <w:rsid w:val="005B5C2F"/>
    <w:rsid w:val="005B5E8A"/>
    <w:rsid w:val="005B5FF8"/>
    <w:rsid w:val="005B6094"/>
    <w:rsid w:val="005B6209"/>
    <w:rsid w:val="005B6227"/>
    <w:rsid w:val="005B6787"/>
    <w:rsid w:val="005B6803"/>
    <w:rsid w:val="005B685B"/>
    <w:rsid w:val="005B68E2"/>
    <w:rsid w:val="005B6B7D"/>
    <w:rsid w:val="005B73F9"/>
    <w:rsid w:val="005B7434"/>
    <w:rsid w:val="005B7610"/>
    <w:rsid w:val="005B76D8"/>
    <w:rsid w:val="005B78D9"/>
    <w:rsid w:val="005B7C72"/>
    <w:rsid w:val="005B7C98"/>
    <w:rsid w:val="005B7D7A"/>
    <w:rsid w:val="005B7F71"/>
    <w:rsid w:val="005B7FD2"/>
    <w:rsid w:val="005C002E"/>
    <w:rsid w:val="005C0105"/>
    <w:rsid w:val="005C012B"/>
    <w:rsid w:val="005C0136"/>
    <w:rsid w:val="005C03CD"/>
    <w:rsid w:val="005C0B5C"/>
    <w:rsid w:val="005C0D70"/>
    <w:rsid w:val="005C0E7C"/>
    <w:rsid w:val="005C1122"/>
    <w:rsid w:val="005C112D"/>
    <w:rsid w:val="005C1180"/>
    <w:rsid w:val="005C13AC"/>
    <w:rsid w:val="005C14C6"/>
    <w:rsid w:val="005C1D7A"/>
    <w:rsid w:val="005C1DAA"/>
    <w:rsid w:val="005C1E69"/>
    <w:rsid w:val="005C20EB"/>
    <w:rsid w:val="005C22A1"/>
    <w:rsid w:val="005C2792"/>
    <w:rsid w:val="005C28FC"/>
    <w:rsid w:val="005C2A5F"/>
    <w:rsid w:val="005C2B98"/>
    <w:rsid w:val="005C2FAB"/>
    <w:rsid w:val="005C3211"/>
    <w:rsid w:val="005C3336"/>
    <w:rsid w:val="005C3367"/>
    <w:rsid w:val="005C3519"/>
    <w:rsid w:val="005C3F17"/>
    <w:rsid w:val="005C3FC8"/>
    <w:rsid w:val="005C424E"/>
    <w:rsid w:val="005C46AF"/>
    <w:rsid w:val="005C4976"/>
    <w:rsid w:val="005C4B59"/>
    <w:rsid w:val="005C4B73"/>
    <w:rsid w:val="005C4F32"/>
    <w:rsid w:val="005C4F35"/>
    <w:rsid w:val="005C5149"/>
    <w:rsid w:val="005C5154"/>
    <w:rsid w:val="005C523E"/>
    <w:rsid w:val="005C5248"/>
    <w:rsid w:val="005C52DD"/>
    <w:rsid w:val="005C5359"/>
    <w:rsid w:val="005C55EF"/>
    <w:rsid w:val="005C5770"/>
    <w:rsid w:val="005C5A50"/>
    <w:rsid w:val="005C5B0C"/>
    <w:rsid w:val="005C5E81"/>
    <w:rsid w:val="005C610F"/>
    <w:rsid w:val="005C6C25"/>
    <w:rsid w:val="005C6C79"/>
    <w:rsid w:val="005C6FEA"/>
    <w:rsid w:val="005C70DB"/>
    <w:rsid w:val="005C74B0"/>
    <w:rsid w:val="005C751D"/>
    <w:rsid w:val="005C778B"/>
    <w:rsid w:val="005C7919"/>
    <w:rsid w:val="005C7B6A"/>
    <w:rsid w:val="005C7C77"/>
    <w:rsid w:val="005C7E05"/>
    <w:rsid w:val="005D01C6"/>
    <w:rsid w:val="005D0269"/>
    <w:rsid w:val="005D02BD"/>
    <w:rsid w:val="005D036E"/>
    <w:rsid w:val="005D038E"/>
    <w:rsid w:val="005D0450"/>
    <w:rsid w:val="005D055B"/>
    <w:rsid w:val="005D05E6"/>
    <w:rsid w:val="005D0614"/>
    <w:rsid w:val="005D0808"/>
    <w:rsid w:val="005D081B"/>
    <w:rsid w:val="005D09DC"/>
    <w:rsid w:val="005D0B3E"/>
    <w:rsid w:val="005D1015"/>
    <w:rsid w:val="005D124F"/>
    <w:rsid w:val="005D13CF"/>
    <w:rsid w:val="005D14B7"/>
    <w:rsid w:val="005D196E"/>
    <w:rsid w:val="005D1BB5"/>
    <w:rsid w:val="005D2062"/>
    <w:rsid w:val="005D20AD"/>
    <w:rsid w:val="005D215B"/>
    <w:rsid w:val="005D257A"/>
    <w:rsid w:val="005D2590"/>
    <w:rsid w:val="005D2703"/>
    <w:rsid w:val="005D2A08"/>
    <w:rsid w:val="005D316A"/>
    <w:rsid w:val="005D3305"/>
    <w:rsid w:val="005D3373"/>
    <w:rsid w:val="005D337E"/>
    <w:rsid w:val="005D36EF"/>
    <w:rsid w:val="005D385F"/>
    <w:rsid w:val="005D3B25"/>
    <w:rsid w:val="005D3CD2"/>
    <w:rsid w:val="005D4084"/>
    <w:rsid w:val="005D413C"/>
    <w:rsid w:val="005D431C"/>
    <w:rsid w:val="005D44FF"/>
    <w:rsid w:val="005D4834"/>
    <w:rsid w:val="005D526F"/>
    <w:rsid w:val="005D543E"/>
    <w:rsid w:val="005D555B"/>
    <w:rsid w:val="005D556E"/>
    <w:rsid w:val="005D58EF"/>
    <w:rsid w:val="005D5B2D"/>
    <w:rsid w:val="005D5C45"/>
    <w:rsid w:val="005D5EB3"/>
    <w:rsid w:val="005D5F61"/>
    <w:rsid w:val="005D6780"/>
    <w:rsid w:val="005D698A"/>
    <w:rsid w:val="005D6B1F"/>
    <w:rsid w:val="005D6C09"/>
    <w:rsid w:val="005D7054"/>
    <w:rsid w:val="005D7110"/>
    <w:rsid w:val="005D711D"/>
    <w:rsid w:val="005D7214"/>
    <w:rsid w:val="005D72C2"/>
    <w:rsid w:val="005D7420"/>
    <w:rsid w:val="005D785F"/>
    <w:rsid w:val="005D78AD"/>
    <w:rsid w:val="005D7A71"/>
    <w:rsid w:val="005D7B2B"/>
    <w:rsid w:val="005D7BAF"/>
    <w:rsid w:val="005D7D61"/>
    <w:rsid w:val="005D7D8E"/>
    <w:rsid w:val="005D7D9E"/>
    <w:rsid w:val="005E0463"/>
    <w:rsid w:val="005E063F"/>
    <w:rsid w:val="005E0A63"/>
    <w:rsid w:val="005E0C84"/>
    <w:rsid w:val="005E0F54"/>
    <w:rsid w:val="005E12E9"/>
    <w:rsid w:val="005E1684"/>
    <w:rsid w:val="005E16AF"/>
    <w:rsid w:val="005E17A9"/>
    <w:rsid w:val="005E1C31"/>
    <w:rsid w:val="005E1D90"/>
    <w:rsid w:val="005E2131"/>
    <w:rsid w:val="005E2320"/>
    <w:rsid w:val="005E236F"/>
    <w:rsid w:val="005E2389"/>
    <w:rsid w:val="005E23B0"/>
    <w:rsid w:val="005E23CE"/>
    <w:rsid w:val="005E2719"/>
    <w:rsid w:val="005E27EF"/>
    <w:rsid w:val="005E2818"/>
    <w:rsid w:val="005E2AEB"/>
    <w:rsid w:val="005E2C75"/>
    <w:rsid w:val="005E2EBF"/>
    <w:rsid w:val="005E3039"/>
    <w:rsid w:val="005E30A6"/>
    <w:rsid w:val="005E34D6"/>
    <w:rsid w:val="005E3528"/>
    <w:rsid w:val="005E3AE0"/>
    <w:rsid w:val="005E3E75"/>
    <w:rsid w:val="005E3E82"/>
    <w:rsid w:val="005E4141"/>
    <w:rsid w:val="005E454F"/>
    <w:rsid w:val="005E45BF"/>
    <w:rsid w:val="005E45F6"/>
    <w:rsid w:val="005E4B13"/>
    <w:rsid w:val="005E4F04"/>
    <w:rsid w:val="005E4F68"/>
    <w:rsid w:val="005E5078"/>
    <w:rsid w:val="005E546B"/>
    <w:rsid w:val="005E54D5"/>
    <w:rsid w:val="005E56C0"/>
    <w:rsid w:val="005E597A"/>
    <w:rsid w:val="005E5A7F"/>
    <w:rsid w:val="005E5A84"/>
    <w:rsid w:val="005E5B33"/>
    <w:rsid w:val="005E5C54"/>
    <w:rsid w:val="005E5FE2"/>
    <w:rsid w:val="005E6145"/>
    <w:rsid w:val="005E61D6"/>
    <w:rsid w:val="005E62D6"/>
    <w:rsid w:val="005E62FE"/>
    <w:rsid w:val="005E63AA"/>
    <w:rsid w:val="005E64C5"/>
    <w:rsid w:val="005E6630"/>
    <w:rsid w:val="005E6665"/>
    <w:rsid w:val="005E674E"/>
    <w:rsid w:val="005E678D"/>
    <w:rsid w:val="005E6906"/>
    <w:rsid w:val="005E6EA5"/>
    <w:rsid w:val="005E6EAA"/>
    <w:rsid w:val="005E7124"/>
    <w:rsid w:val="005E7547"/>
    <w:rsid w:val="005E7549"/>
    <w:rsid w:val="005E7556"/>
    <w:rsid w:val="005E75AE"/>
    <w:rsid w:val="005E774B"/>
    <w:rsid w:val="005E78EA"/>
    <w:rsid w:val="005E78F7"/>
    <w:rsid w:val="005E7BC3"/>
    <w:rsid w:val="005E7BFE"/>
    <w:rsid w:val="005E7DAE"/>
    <w:rsid w:val="005E7E57"/>
    <w:rsid w:val="005E7E60"/>
    <w:rsid w:val="005E7F69"/>
    <w:rsid w:val="005E7FD4"/>
    <w:rsid w:val="005F0229"/>
    <w:rsid w:val="005F0398"/>
    <w:rsid w:val="005F07A2"/>
    <w:rsid w:val="005F0883"/>
    <w:rsid w:val="005F08A8"/>
    <w:rsid w:val="005F0967"/>
    <w:rsid w:val="005F09C6"/>
    <w:rsid w:val="005F0F12"/>
    <w:rsid w:val="005F10CE"/>
    <w:rsid w:val="005F13E1"/>
    <w:rsid w:val="005F14BD"/>
    <w:rsid w:val="005F1774"/>
    <w:rsid w:val="005F1A01"/>
    <w:rsid w:val="005F1A36"/>
    <w:rsid w:val="005F1EF2"/>
    <w:rsid w:val="005F2130"/>
    <w:rsid w:val="005F2172"/>
    <w:rsid w:val="005F2455"/>
    <w:rsid w:val="005F290E"/>
    <w:rsid w:val="005F2B51"/>
    <w:rsid w:val="005F2F43"/>
    <w:rsid w:val="005F3320"/>
    <w:rsid w:val="005F33F7"/>
    <w:rsid w:val="005F34CB"/>
    <w:rsid w:val="005F3898"/>
    <w:rsid w:val="005F391E"/>
    <w:rsid w:val="005F3C24"/>
    <w:rsid w:val="005F3C48"/>
    <w:rsid w:val="005F3CD7"/>
    <w:rsid w:val="005F3CD9"/>
    <w:rsid w:val="005F3FAA"/>
    <w:rsid w:val="005F41C7"/>
    <w:rsid w:val="005F4315"/>
    <w:rsid w:val="005F4567"/>
    <w:rsid w:val="005F48EA"/>
    <w:rsid w:val="005F49C2"/>
    <w:rsid w:val="005F5520"/>
    <w:rsid w:val="005F568C"/>
    <w:rsid w:val="005F5726"/>
    <w:rsid w:val="005F58E1"/>
    <w:rsid w:val="005F5A02"/>
    <w:rsid w:val="005F6013"/>
    <w:rsid w:val="005F62AA"/>
    <w:rsid w:val="005F656C"/>
    <w:rsid w:val="005F6962"/>
    <w:rsid w:val="005F696A"/>
    <w:rsid w:val="005F6B2A"/>
    <w:rsid w:val="005F6DF0"/>
    <w:rsid w:val="005F6EB1"/>
    <w:rsid w:val="005F6F0A"/>
    <w:rsid w:val="005F72B7"/>
    <w:rsid w:val="005F7B94"/>
    <w:rsid w:val="005F7BC6"/>
    <w:rsid w:val="00600102"/>
    <w:rsid w:val="00600128"/>
    <w:rsid w:val="00600282"/>
    <w:rsid w:val="006003A7"/>
    <w:rsid w:val="00600AC7"/>
    <w:rsid w:val="00600BBE"/>
    <w:rsid w:val="00600F85"/>
    <w:rsid w:val="0060116E"/>
    <w:rsid w:val="0060138C"/>
    <w:rsid w:val="0060168D"/>
    <w:rsid w:val="006016C0"/>
    <w:rsid w:val="00601A01"/>
    <w:rsid w:val="00601A80"/>
    <w:rsid w:val="00601B90"/>
    <w:rsid w:val="0060205E"/>
    <w:rsid w:val="00602514"/>
    <w:rsid w:val="00602724"/>
    <w:rsid w:val="006029B5"/>
    <w:rsid w:val="00602C91"/>
    <w:rsid w:val="00602CF1"/>
    <w:rsid w:val="00602FE3"/>
    <w:rsid w:val="006031B9"/>
    <w:rsid w:val="0060353E"/>
    <w:rsid w:val="0060369B"/>
    <w:rsid w:val="006037D9"/>
    <w:rsid w:val="00603B2A"/>
    <w:rsid w:val="00603DCE"/>
    <w:rsid w:val="00603E03"/>
    <w:rsid w:val="006042FB"/>
    <w:rsid w:val="006042FD"/>
    <w:rsid w:val="006047EC"/>
    <w:rsid w:val="006048C4"/>
    <w:rsid w:val="006049F9"/>
    <w:rsid w:val="00604A32"/>
    <w:rsid w:val="00604BC1"/>
    <w:rsid w:val="00604E25"/>
    <w:rsid w:val="00604EB2"/>
    <w:rsid w:val="00604EB8"/>
    <w:rsid w:val="006053E6"/>
    <w:rsid w:val="0060567D"/>
    <w:rsid w:val="00605710"/>
    <w:rsid w:val="00605976"/>
    <w:rsid w:val="00605A42"/>
    <w:rsid w:val="00605AB5"/>
    <w:rsid w:val="00605CE7"/>
    <w:rsid w:val="00605E36"/>
    <w:rsid w:val="00606155"/>
    <w:rsid w:val="00606230"/>
    <w:rsid w:val="0060632F"/>
    <w:rsid w:val="00606408"/>
    <w:rsid w:val="00606443"/>
    <w:rsid w:val="00606528"/>
    <w:rsid w:val="00606698"/>
    <w:rsid w:val="006066E2"/>
    <w:rsid w:val="00606B53"/>
    <w:rsid w:val="00606EAB"/>
    <w:rsid w:val="00607376"/>
    <w:rsid w:val="006075E2"/>
    <w:rsid w:val="0060774A"/>
    <w:rsid w:val="006077DA"/>
    <w:rsid w:val="00607825"/>
    <w:rsid w:val="0060796F"/>
    <w:rsid w:val="006079DE"/>
    <w:rsid w:val="00607A43"/>
    <w:rsid w:val="00607AA1"/>
    <w:rsid w:val="00607ADB"/>
    <w:rsid w:val="00607FFB"/>
    <w:rsid w:val="00610138"/>
    <w:rsid w:val="006101CD"/>
    <w:rsid w:val="00610352"/>
    <w:rsid w:val="0061059F"/>
    <w:rsid w:val="006106E1"/>
    <w:rsid w:val="006107E4"/>
    <w:rsid w:val="006112B6"/>
    <w:rsid w:val="0061140F"/>
    <w:rsid w:val="0061143E"/>
    <w:rsid w:val="00611623"/>
    <w:rsid w:val="00611B24"/>
    <w:rsid w:val="00611D9B"/>
    <w:rsid w:val="00611DDA"/>
    <w:rsid w:val="00611F07"/>
    <w:rsid w:val="00611F48"/>
    <w:rsid w:val="006121C9"/>
    <w:rsid w:val="00612806"/>
    <w:rsid w:val="00612827"/>
    <w:rsid w:val="00612B6B"/>
    <w:rsid w:val="00612BCC"/>
    <w:rsid w:val="00612D20"/>
    <w:rsid w:val="00612E06"/>
    <w:rsid w:val="00612EC0"/>
    <w:rsid w:val="00612ECD"/>
    <w:rsid w:val="00612F20"/>
    <w:rsid w:val="00613423"/>
    <w:rsid w:val="00613532"/>
    <w:rsid w:val="006139BB"/>
    <w:rsid w:val="00613CAD"/>
    <w:rsid w:val="00613DA4"/>
    <w:rsid w:val="00614121"/>
    <w:rsid w:val="0061412F"/>
    <w:rsid w:val="006142B8"/>
    <w:rsid w:val="00614344"/>
    <w:rsid w:val="00614A32"/>
    <w:rsid w:val="00614A3F"/>
    <w:rsid w:val="00614B11"/>
    <w:rsid w:val="00614CB0"/>
    <w:rsid w:val="00614CF1"/>
    <w:rsid w:val="00614DB1"/>
    <w:rsid w:val="00614F51"/>
    <w:rsid w:val="00614F5A"/>
    <w:rsid w:val="0061501D"/>
    <w:rsid w:val="00615085"/>
    <w:rsid w:val="00615167"/>
    <w:rsid w:val="006153BD"/>
    <w:rsid w:val="006155AF"/>
    <w:rsid w:val="006155FC"/>
    <w:rsid w:val="00615655"/>
    <w:rsid w:val="00615D46"/>
    <w:rsid w:val="00615D92"/>
    <w:rsid w:val="00615E1B"/>
    <w:rsid w:val="00615ECB"/>
    <w:rsid w:val="00615EFD"/>
    <w:rsid w:val="006160DF"/>
    <w:rsid w:val="00616277"/>
    <w:rsid w:val="006167B8"/>
    <w:rsid w:val="0061689A"/>
    <w:rsid w:val="00616920"/>
    <w:rsid w:val="00616A7C"/>
    <w:rsid w:val="00616DCE"/>
    <w:rsid w:val="00617179"/>
    <w:rsid w:val="00617322"/>
    <w:rsid w:val="006173A4"/>
    <w:rsid w:val="006173BD"/>
    <w:rsid w:val="006173D1"/>
    <w:rsid w:val="00617603"/>
    <w:rsid w:val="006176DD"/>
    <w:rsid w:val="006179B4"/>
    <w:rsid w:val="00617B2D"/>
    <w:rsid w:val="00617BAE"/>
    <w:rsid w:val="00617BD6"/>
    <w:rsid w:val="00617D46"/>
    <w:rsid w:val="0062002E"/>
    <w:rsid w:val="006200A4"/>
    <w:rsid w:val="0062044C"/>
    <w:rsid w:val="00620524"/>
    <w:rsid w:val="006206E0"/>
    <w:rsid w:val="00620941"/>
    <w:rsid w:val="00620DF3"/>
    <w:rsid w:val="00620E81"/>
    <w:rsid w:val="00621221"/>
    <w:rsid w:val="006212D6"/>
    <w:rsid w:val="006215EB"/>
    <w:rsid w:val="00621661"/>
    <w:rsid w:val="006219BA"/>
    <w:rsid w:val="00621C02"/>
    <w:rsid w:val="00621DF4"/>
    <w:rsid w:val="00621E26"/>
    <w:rsid w:val="00621EF3"/>
    <w:rsid w:val="006224AA"/>
    <w:rsid w:val="006224E4"/>
    <w:rsid w:val="006224E8"/>
    <w:rsid w:val="0062256B"/>
    <w:rsid w:val="00622849"/>
    <w:rsid w:val="00622A5F"/>
    <w:rsid w:val="00622C3D"/>
    <w:rsid w:val="00622F51"/>
    <w:rsid w:val="00622FB4"/>
    <w:rsid w:val="0062324B"/>
    <w:rsid w:val="006234BA"/>
    <w:rsid w:val="00623567"/>
    <w:rsid w:val="00623603"/>
    <w:rsid w:val="0062381A"/>
    <w:rsid w:val="00623D7F"/>
    <w:rsid w:val="006245DD"/>
    <w:rsid w:val="006246CE"/>
    <w:rsid w:val="006246F1"/>
    <w:rsid w:val="00624CA1"/>
    <w:rsid w:val="006251E5"/>
    <w:rsid w:val="0062527A"/>
    <w:rsid w:val="0062529D"/>
    <w:rsid w:val="0062533A"/>
    <w:rsid w:val="0062556F"/>
    <w:rsid w:val="0062567A"/>
    <w:rsid w:val="00625767"/>
    <w:rsid w:val="006258B7"/>
    <w:rsid w:val="00625F74"/>
    <w:rsid w:val="00625F76"/>
    <w:rsid w:val="006261E5"/>
    <w:rsid w:val="0062621B"/>
    <w:rsid w:val="0062621F"/>
    <w:rsid w:val="0062649B"/>
    <w:rsid w:val="00626660"/>
    <w:rsid w:val="00626B9E"/>
    <w:rsid w:val="00626FED"/>
    <w:rsid w:val="00627069"/>
    <w:rsid w:val="006270C5"/>
    <w:rsid w:val="0062722B"/>
    <w:rsid w:val="0062727F"/>
    <w:rsid w:val="00627348"/>
    <w:rsid w:val="006275DD"/>
    <w:rsid w:val="006278E2"/>
    <w:rsid w:val="00627B29"/>
    <w:rsid w:val="00627DB5"/>
    <w:rsid w:val="0063003F"/>
    <w:rsid w:val="00630133"/>
    <w:rsid w:val="00630157"/>
    <w:rsid w:val="0063047A"/>
    <w:rsid w:val="006307EC"/>
    <w:rsid w:val="00630AC3"/>
    <w:rsid w:val="00630CF9"/>
    <w:rsid w:val="00631074"/>
    <w:rsid w:val="006314D9"/>
    <w:rsid w:val="00631522"/>
    <w:rsid w:val="00631943"/>
    <w:rsid w:val="00632087"/>
    <w:rsid w:val="0063218C"/>
    <w:rsid w:val="006322E1"/>
    <w:rsid w:val="006324AD"/>
    <w:rsid w:val="006324C0"/>
    <w:rsid w:val="00632682"/>
    <w:rsid w:val="0063274F"/>
    <w:rsid w:val="0063298F"/>
    <w:rsid w:val="00632A45"/>
    <w:rsid w:val="00632B1D"/>
    <w:rsid w:val="00633002"/>
    <w:rsid w:val="006334F0"/>
    <w:rsid w:val="0063388C"/>
    <w:rsid w:val="006338A7"/>
    <w:rsid w:val="006339A5"/>
    <w:rsid w:val="00633B83"/>
    <w:rsid w:val="00633DC8"/>
    <w:rsid w:val="006342A9"/>
    <w:rsid w:val="00634407"/>
    <w:rsid w:val="00634678"/>
    <w:rsid w:val="006347A1"/>
    <w:rsid w:val="00634925"/>
    <w:rsid w:val="00634BD9"/>
    <w:rsid w:val="00634CC9"/>
    <w:rsid w:val="00634F81"/>
    <w:rsid w:val="0063510F"/>
    <w:rsid w:val="00635121"/>
    <w:rsid w:val="006355F5"/>
    <w:rsid w:val="006356A1"/>
    <w:rsid w:val="00635C8C"/>
    <w:rsid w:val="006363FA"/>
    <w:rsid w:val="0063668A"/>
    <w:rsid w:val="00636760"/>
    <w:rsid w:val="006376DF"/>
    <w:rsid w:val="006378B4"/>
    <w:rsid w:val="006379E0"/>
    <w:rsid w:val="00637A31"/>
    <w:rsid w:val="00637D95"/>
    <w:rsid w:val="00640096"/>
    <w:rsid w:val="006405F1"/>
    <w:rsid w:val="00640789"/>
    <w:rsid w:val="00640A53"/>
    <w:rsid w:val="00640AB2"/>
    <w:rsid w:val="00640FF4"/>
    <w:rsid w:val="00640FF7"/>
    <w:rsid w:val="00641056"/>
    <w:rsid w:val="006411A4"/>
    <w:rsid w:val="006411E2"/>
    <w:rsid w:val="00641269"/>
    <w:rsid w:val="00641276"/>
    <w:rsid w:val="00641AFB"/>
    <w:rsid w:val="00641B58"/>
    <w:rsid w:val="00641B70"/>
    <w:rsid w:val="00641D60"/>
    <w:rsid w:val="00641E0D"/>
    <w:rsid w:val="0064216E"/>
    <w:rsid w:val="006422F0"/>
    <w:rsid w:val="006429E3"/>
    <w:rsid w:val="006433EE"/>
    <w:rsid w:val="00643598"/>
    <w:rsid w:val="00643E13"/>
    <w:rsid w:val="00644517"/>
    <w:rsid w:val="006449DA"/>
    <w:rsid w:val="00644AB5"/>
    <w:rsid w:val="00644CC4"/>
    <w:rsid w:val="00644E92"/>
    <w:rsid w:val="00644F2B"/>
    <w:rsid w:val="0064520D"/>
    <w:rsid w:val="00645387"/>
    <w:rsid w:val="00645584"/>
    <w:rsid w:val="00645712"/>
    <w:rsid w:val="006457C8"/>
    <w:rsid w:val="00645C5E"/>
    <w:rsid w:val="00646116"/>
    <w:rsid w:val="006462B9"/>
    <w:rsid w:val="006463FE"/>
    <w:rsid w:val="00646503"/>
    <w:rsid w:val="0064687A"/>
    <w:rsid w:val="006469B1"/>
    <w:rsid w:val="00646FA9"/>
    <w:rsid w:val="00646FF9"/>
    <w:rsid w:val="0064737A"/>
    <w:rsid w:val="00647780"/>
    <w:rsid w:val="00647802"/>
    <w:rsid w:val="0064784A"/>
    <w:rsid w:val="00647E7A"/>
    <w:rsid w:val="00647ED5"/>
    <w:rsid w:val="00647EDD"/>
    <w:rsid w:val="006500E0"/>
    <w:rsid w:val="006501B6"/>
    <w:rsid w:val="0065032A"/>
    <w:rsid w:val="0065038D"/>
    <w:rsid w:val="006504D4"/>
    <w:rsid w:val="006505D3"/>
    <w:rsid w:val="00650657"/>
    <w:rsid w:val="00650851"/>
    <w:rsid w:val="00650C98"/>
    <w:rsid w:val="00650DC5"/>
    <w:rsid w:val="00650E11"/>
    <w:rsid w:val="00650E42"/>
    <w:rsid w:val="006511BB"/>
    <w:rsid w:val="00651364"/>
    <w:rsid w:val="00651425"/>
    <w:rsid w:val="0065143A"/>
    <w:rsid w:val="00651637"/>
    <w:rsid w:val="006517C9"/>
    <w:rsid w:val="006519E9"/>
    <w:rsid w:val="00651DC8"/>
    <w:rsid w:val="0065218A"/>
    <w:rsid w:val="00652243"/>
    <w:rsid w:val="0065224B"/>
    <w:rsid w:val="006525C8"/>
    <w:rsid w:val="0065267E"/>
    <w:rsid w:val="006527C6"/>
    <w:rsid w:val="006528EF"/>
    <w:rsid w:val="00652901"/>
    <w:rsid w:val="00652951"/>
    <w:rsid w:val="00653171"/>
    <w:rsid w:val="00653810"/>
    <w:rsid w:val="0065389C"/>
    <w:rsid w:val="006538C3"/>
    <w:rsid w:val="00653B28"/>
    <w:rsid w:val="00653C4D"/>
    <w:rsid w:val="00653EB3"/>
    <w:rsid w:val="00653FBD"/>
    <w:rsid w:val="006542AB"/>
    <w:rsid w:val="0065430B"/>
    <w:rsid w:val="0065435E"/>
    <w:rsid w:val="00654A14"/>
    <w:rsid w:val="00654A28"/>
    <w:rsid w:val="0065501D"/>
    <w:rsid w:val="00655189"/>
    <w:rsid w:val="006553D6"/>
    <w:rsid w:val="00655B02"/>
    <w:rsid w:val="006561D0"/>
    <w:rsid w:val="00656407"/>
    <w:rsid w:val="00656500"/>
    <w:rsid w:val="00656619"/>
    <w:rsid w:val="0065690E"/>
    <w:rsid w:val="00656C92"/>
    <w:rsid w:val="00657195"/>
    <w:rsid w:val="00657781"/>
    <w:rsid w:val="00657C59"/>
    <w:rsid w:val="00660063"/>
    <w:rsid w:val="00660BB4"/>
    <w:rsid w:val="00660C1B"/>
    <w:rsid w:val="00660DAE"/>
    <w:rsid w:val="00660F98"/>
    <w:rsid w:val="0066106C"/>
    <w:rsid w:val="006610A6"/>
    <w:rsid w:val="006611E6"/>
    <w:rsid w:val="006613C7"/>
    <w:rsid w:val="006614C5"/>
    <w:rsid w:val="006617A7"/>
    <w:rsid w:val="00661883"/>
    <w:rsid w:val="00661941"/>
    <w:rsid w:val="00661967"/>
    <w:rsid w:val="006619F9"/>
    <w:rsid w:val="00661A3A"/>
    <w:rsid w:val="00661B50"/>
    <w:rsid w:val="00661D9A"/>
    <w:rsid w:val="00661DEB"/>
    <w:rsid w:val="00662066"/>
    <w:rsid w:val="0066237C"/>
    <w:rsid w:val="00662420"/>
    <w:rsid w:val="0066277C"/>
    <w:rsid w:val="00662837"/>
    <w:rsid w:val="0066288C"/>
    <w:rsid w:val="00662ABB"/>
    <w:rsid w:val="00662B98"/>
    <w:rsid w:val="00662C1E"/>
    <w:rsid w:val="00662CBC"/>
    <w:rsid w:val="0066324F"/>
    <w:rsid w:val="00663396"/>
    <w:rsid w:val="0066346A"/>
    <w:rsid w:val="00663C39"/>
    <w:rsid w:val="00663C98"/>
    <w:rsid w:val="00663DA1"/>
    <w:rsid w:val="00664271"/>
    <w:rsid w:val="006643EC"/>
    <w:rsid w:val="0066453B"/>
    <w:rsid w:val="00664758"/>
    <w:rsid w:val="00664879"/>
    <w:rsid w:val="00664999"/>
    <w:rsid w:val="00664F29"/>
    <w:rsid w:val="0066524A"/>
    <w:rsid w:val="006652EE"/>
    <w:rsid w:val="00665846"/>
    <w:rsid w:val="00665F65"/>
    <w:rsid w:val="006663FA"/>
    <w:rsid w:val="00666505"/>
    <w:rsid w:val="00666670"/>
    <w:rsid w:val="0066671D"/>
    <w:rsid w:val="00666902"/>
    <w:rsid w:val="0066692A"/>
    <w:rsid w:val="00666B0F"/>
    <w:rsid w:val="00666C2A"/>
    <w:rsid w:val="00666D3B"/>
    <w:rsid w:val="00666E11"/>
    <w:rsid w:val="006670BB"/>
    <w:rsid w:val="006676FB"/>
    <w:rsid w:val="006678AD"/>
    <w:rsid w:val="00667CD9"/>
    <w:rsid w:val="00667DD3"/>
    <w:rsid w:val="00667F0D"/>
    <w:rsid w:val="00670103"/>
    <w:rsid w:val="00670119"/>
    <w:rsid w:val="00670199"/>
    <w:rsid w:val="006705A9"/>
    <w:rsid w:val="006707F8"/>
    <w:rsid w:val="0067095E"/>
    <w:rsid w:val="006709F9"/>
    <w:rsid w:val="00670A8E"/>
    <w:rsid w:val="00670AA2"/>
    <w:rsid w:val="00670BE2"/>
    <w:rsid w:val="00670C78"/>
    <w:rsid w:val="00670E8B"/>
    <w:rsid w:val="00670F89"/>
    <w:rsid w:val="006710DE"/>
    <w:rsid w:val="00671334"/>
    <w:rsid w:val="00671729"/>
    <w:rsid w:val="0067191A"/>
    <w:rsid w:val="00671DDA"/>
    <w:rsid w:val="00672305"/>
    <w:rsid w:val="00672815"/>
    <w:rsid w:val="00672884"/>
    <w:rsid w:val="00672E06"/>
    <w:rsid w:val="006734E2"/>
    <w:rsid w:val="00673550"/>
    <w:rsid w:val="0067371C"/>
    <w:rsid w:val="00673934"/>
    <w:rsid w:val="00673941"/>
    <w:rsid w:val="00673C6A"/>
    <w:rsid w:val="006740C2"/>
    <w:rsid w:val="006741A8"/>
    <w:rsid w:val="006741B8"/>
    <w:rsid w:val="006741FD"/>
    <w:rsid w:val="006742EB"/>
    <w:rsid w:val="006742FD"/>
    <w:rsid w:val="006744D2"/>
    <w:rsid w:val="006746AB"/>
    <w:rsid w:val="00674A17"/>
    <w:rsid w:val="00674B42"/>
    <w:rsid w:val="006751EA"/>
    <w:rsid w:val="0067541F"/>
    <w:rsid w:val="006755D5"/>
    <w:rsid w:val="00675740"/>
    <w:rsid w:val="00675B1C"/>
    <w:rsid w:val="00675C5E"/>
    <w:rsid w:val="00675D60"/>
    <w:rsid w:val="00675E26"/>
    <w:rsid w:val="006764A4"/>
    <w:rsid w:val="00676749"/>
    <w:rsid w:val="00676C1B"/>
    <w:rsid w:val="00676E1A"/>
    <w:rsid w:val="0067715D"/>
    <w:rsid w:val="006773E9"/>
    <w:rsid w:val="006775B7"/>
    <w:rsid w:val="00677B1C"/>
    <w:rsid w:val="00677CD9"/>
    <w:rsid w:val="00677E1B"/>
    <w:rsid w:val="00677F13"/>
    <w:rsid w:val="0068043C"/>
    <w:rsid w:val="00680770"/>
    <w:rsid w:val="00680D11"/>
    <w:rsid w:val="00681178"/>
    <w:rsid w:val="006811A1"/>
    <w:rsid w:val="00681216"/>
    <w:rsid w:val="0068125A"/>
    <w:rsid w:val="00681482"/>
    <w:rsid w:val="0068163B"/>
    <w:rsid w:val="00681763"/>
    <w:rsid w:val="0068201C"/>
    <w:rsid w:val="00682393"/>
    <w:rsid w:val="0068248F"/>
    <w:rsid w:val="00682574"/>
    <w:rsid w:val="006826CD"/>
    <w:rsid w:val="006827C3"/>
    <w:rsid w:val="00682977"/>
    <w:rsid w:val="00682AC7"/>
    <w:rsid w:val="00682C7E"/>
    <w:rsid w:val="00682DF0"/>
    <w:rsid w:val="00682FE6"/>
    <w:rsid w:val="00683194"/>
    <w:rsid w:val="006831FC"/>
    <w:rsid w:val="006833C9"/>
    <w:rsid w:val="0068352E"/>
    <w:rsid w:val="00683A25"/>
    <w:rsid w:val="00683AD3"/>
    <w:rsid w:val="00683B1F"/>
    <w:rsid w:val="00683C84"/>
    <w:rsid w:val="00683CE4"/>
    <w:rsid w:val="00683D35"/>
    <w:rsid w:val="00683D7E"/>
    <w:rsid w:val="00684342"/>
    <w:rsid w:val="0068446A"/>
    <w:rsid w:val="006846FC"/>
    <w:rsid w:val="00684858"/>
    <w:rsid w:val="0068487D"/>
    <w:rsid w:val="00684886"/>
    <w:rsid w:val="00684BA9"/>
    <w:rsid w:val="00684C9F"/>
    <w:rsid w:val="00684D3C"/>
    <w:rsid w:val="00684E01"/>
    <w:rsid w:val="00684F0E"/>
    <w:rsid w:val="0068502F"/>
    <w:rsid w:val="00685417"/>
    <w:rsid w:val="00685B4C"/>
    <w:rsid w:val="00685F7E"/>
    <w:rsid w:val="0068624D"/>
    <w:rsid w:val="0068680C"/>
    <w:rsid w:val="00686B49"/>
    <w:rsid w:val="00686BC9"/>
    <w:rsid w:val="00686E5B"/>
    <w:rsid w:val="00687270"/>
    <w:rsid w:val="0068729E"/>
    <w:rsid w:val="00687480"/>
    <w:rsid w:val="00687719"/>
    <w:rsid w:val="006878E7"/>
    <w:rsid w:val="006878FF"/>
    <w:rsid w:val="00687A63"/>
    <w:rsid w:val="00687AE0"/>
    <w:rsid w:val="00687EE0"/>
    <w:rsid w:val="00687F60"/>
    <w:rsid w:val="00687F9C"/>
    <w:rsid w:val="006902B5"/>
    <w:rsid w:val="0069054F"/>
    <w:rsid w:val="00690670"/>
    <w:rsid w:val="00690748"/>
    <w:rsid w:val="0069087C"/>
    <w:rsid w:val="00690AE5"/>
    <w:rsid w:val="00690E33"/>
    <w:rsid w:val="00690E5A"/>
    <w:rsid w:val="00690E65"/>
    <w:rsid w:val="00690E74"/>
    <w:rsid w:val="00691057"/>
    <w:rsid w:val="00691200"/>
    <w:rsid w:val="00691C28"/>
    <w:rsid w:val="00691CA6"/>
    <w:rsid w:val="00691D23"/>
    <w:rsid w:val="00692399"/>
    <w:rsid w:val="0069276D"/>
    <w:rsid w:val="00692AC9"/>
    <w:rsid w:val="00692C2A"/>
    <w:rsid w:val="00692FC2"/>
    <w:rsid w:val="006930F7"/>
    <w:rsid w:val="0069331C"/>
    <w:rsid w:val="00693451"/>
    <w:rsid w:val="00693555"/>
    <w:rsid w:val="00693A05"/>
    <w:rsid w:val="00693C27"/>
    <w:rsid w:val="006940A6"/>
    <w:rsid w:val="006944A2"/>
    <w:rsid w:val="006946CC"/>
    <w:rsid w:val="006948A2"/>
    <w:rsid w:val="0069491E"/>
    <w:rsid w:val="00694B7C"/>
    <w:rsid w:val="00694BC8"/>
    <w:rsid w:val="00694EB6"/>
    <w:rsid w:val="00695422"/>
    <w:rsid w:val="00695734"/>
    <w:rsid w:val="00695948"/>
    <w:rsid w:val="00695DF0"/>
    <w:rsid w:val="00695EA1"/>
    <w:rsid w:val="006960B9"/>
    <w:rsid w:val="00696113"/>
    <w:rsid w:val="00696165"/>
    <w:rsid w:val="0069646D"/>
    <w:rsid w:val="006966AB"/>
    <w:rsid w:val="0069681F"/>
    <w:rsid w:val="006969FD"/>
    <w:rsid w:val="00696B32"/>
    <w:rsid w:val="00696CE4"/>
    <w:rsid w:val="00696DFA"/>
    <w:rsid w:val="00696E42"/>
    <w:rsid w:val="00696E52"/>
    <w:rsid w:val="00696F8F"/>
    <w:rsid w:val="0069728C"/>
    <w:rsid w:val="006972AB"/>
    <w:rsid w:val="006972BA"/>
    <w:rsid w:val="006973E7"/>
    <w:rsid w:val="0069740C"/>
    <w:rsid w:val="0069741F"/>
    <w:rsid w:val="006974A7"/>
    <w:rsid w:val="0069765B"/>
    <w:rsid w:val="00697BE0"/>
    <w:rsid w:val="006A01F4"/>
    <w:rsid w:val="006A023B"/>
    <w:rsid w:val="006A02C6"/>
    <w:rsid w:val="006A03AB"/>
    <w:rsid w:val="006A03C3"/>
    <w:rsid w:val="006A06D4"/>
    <w:rsid w:val="006A071C"/>
    <w:rsid w:val="006A09A9"/>
    <w:rsid w:val="006A09DB"/>
    <w:rsid w:val="006A0CA0"/>
    <w:rsid w:val="006A0F3A"/>
    <w:rsid w:val="006A0F9D"/>
    <w:rsid w:val="006A15F5"/>
    <w:rsid w:val="006A176F"/>
    <w:rsid w:val="006A18C5"/>
    <w:rsid w:val="006A1BD3"/>
    <w:rsid w:val="006A1C3B"/>
    <w:rsid w:val="006A1DEB"/>
    <w:rsid w:val="006A20B2"/>
    <w:rsid w:val="006A2201"/>
    <w:rsid w:val="006A268D"/>
    <w:rsid w:val="006A27B2"/>
    <w:rsid w:val="006A2DD5"/>
    <w:rsid w:val="006A2F88"/>
    <w:rsid w:val="006A30BF"/>
    <w:rsid w:val="006A315E"/>
    <w:rsid w:val="006A341D"/>
    <w:rsid w:val="006A3909"/>
    <w:rsid w:val="006A3B9F"/>
    <w:rsid w:val="006A3BF1"/>
    <w:rsid w:val="006A3E1B"/>
    <w:rsid w:val="006A3E45"/>
    <w:rsid w:val="006A403C"/>
    <w:rsid w:val="006A442F"/>
    <w:rsid w:val="006A4BC1"/>
    <w:rsid w:val="006A4BCA"/>
    <w:rsid w:val="006A4BF5"/>
    <w:rsid w:val="006A4D82"/>
    <w:rsid w:val="006A4D84"/>
    <w:rsid w:val="006A5332"/>
    <w:rsid w:val="006A5453"/>
    <w:rsid w:val="006A57A8"/>
    <w:rsid w:val="006A5955"/>
    <w:rsid w:val="006A5C97"/>
    <w:rsid w:val="006A5CC4"/>
    <w:rsid w:val="006A5CE3"/>
    <w:rsid w:val="006A5FE5"/>
    <w:rsid w:val="006A6075"/>
    <w:rsid w:val="006A62DD"/>
    <w:rsid w:val="006A659F"/>
    <w:rsid w:val="006A6628"/>
    <w:rsid w:val="006A6844"/>
    <w:rsid w:val="006A6BAF"/>
    <w:rsid w:val="006A6CC4"/>
    <w:rsid w:val="006A6D98"/>
    <w:rsid w:val="006A76B6"/>
    <w:rsid w:val="006A7855"/>
    <w:rsid w:val="006A78C6"/>
    <w:rsid w:val="006A7B1F"/>
    <w:rsid w:val="006A7E3C"/>
    <w:rsid w:val="006B0237"/>
    <w:rsid w:val="006B0604"/>
    <w:rsid w:val="006B0BA3"/>
    <w:rsid w:val="006B0C63"/>
    <w:rsid w:val="006B0F14"/>
    <w:rsid w:val="006B0FAF"/>
    <w:rsid w:val="006B125C"/>
    <w:rsid w:val="006B1322"/>
    <w:rsid w:val="006B1511"/>
    <w:rsid w:val="006B151A"/>
    <w:rsid w:val="006B1523"/>
    <w:rsid w:val="006B19BF"/>
    <w:rsid w:val="006B1B42"/>
    <w:rsid w:val="006B1B9D"/>
    <w:rsid w:val="006B1D1D"/>
    <w:rsid w:val="006B1D3F"/>
    <w:rsid w:val="006B237D"/>
    <w:rsid w:val="006B2555"/>
    <w:rsid w:val="006B259E"/>
    <w:rsid w:val="006B27DE"/>
    <w:rsid w:val="006B2993"/>
    <w:rsid w:val="006B29D6"/>
    <w:rsid w:val="006B2E05"/>
    <w:rsid w:val="006B2E13"/>
    <w:rsid w:val="006B2E5B"/>
    <w:rsid w:val="006B2ED0"/>
    <w:rsid w:val="006B323B"/>
    <w:rsid w:val="006B33B2"/>
    <w:rsid w:val="006B34D3"/>
    <w:rsid w:val="006B3D6B"/>
    <w:rsid w:val="006B40C0"/>
    <w:rsid w:val="006B4205"/>
    <w:rsid w:val="006B4249"/>
    <w:rsid w:val="006B42FA"/>
    <w:rsid w:val="006B4308"/>
    <w:rsid w:val="006B4414"/>
    <w:rsid w:val="006B4BF4"/>
    <w:rsid w:val="006B4C71"/>
    <w:rsid w:val="006B4FC9"/>
    <w:rsid w:val="006B5231"/>
    <w:rsid w:val="006B5530"/>
    <w:rsid w:val="006B5546"/>
    <w:rsid w:val="006B5595"/>
    <w:rsid w:val="006B59C5"/>
    <w:rsid w:val="006B5E18"/>
    <w:rsid w:val="006B5F45"/>
    <w:rsid w:val="006B609E"/>
    <w:rsid w:val="006B6238"/>
    <w:rsid w:val="006B6273"/>
    <w:rsid w:val="006B650D"/>
    <w:rsid w:val="006B65EE"/>
    <w:rsid w:val="006B6674"/>
    <w:rsid w:val="006B668D"/>
    <w:rsid w:val="006B699E"/>
    <w:rsid w:val="006B6C4B"/>
    <w:rsid w:val="006B71D3"/>
    <w:rsid w:val="006B73CB"/>
    <w:rsid w:val="006B75A4"/>
    <w:rsid w:val="006B778E"/>
    <w:rsid w:val="006B78C9"/>
    <w:rsid w:val="006B7C2F"/>
    <w:rsid w:val="006B7E08"/>
    <w:rsid w:val="006C0292"/>
    <w:rsid w:val="006C0354"/>
    <w:rsid w:val="006C0593"/>
    <w:rsid w:val="006C0701"/>
    <w:rsid w:val="006C0744"/>
    <w:rsid w:val="006C07A4"/>
    <w:rsid w:val="006C0908"/>
    <w:rsid w:val="006C09AF"/>
    <w:rsid w:val="006C0C59"/>
    <w:rsid w:val="006C0CA2"/>
    <w:rsid w:val="006C0E34"/>
    <w:rsid w:val="006C0F20"/>
    <w:rsid w:val="006C1245"/>
    <w:rsid w:val="006C126A"/>
    <w:rsid w:val="006C14D4"/>
    <w:rsid w:val="006C15F5"/>
    <w:rsid w:val="006C1776"/>
    <w:rsid w:val="006C1AAA"/>
    <w:rsid w:val="006C1C2D"/>
    <w:rsid w:val="006C1C40"/>
    <w:rsid w:val="006C1E14"/>
    <w:rsid w:val="006C248C"/>
    <w:rsid w:val="006C24E1"/>
    <w:rsid w:val="006C2655"/>
    <w:rsid w:val="006C2A24"/>
    <w:rsid w:val="006C2AF3"/>
    <w:rsid w:val="006C2B1E"/>
    <w:rsid w:val="006C2B2D"/>
    <w:rsid w:val="006C2D9A"/>
    <w:rsid w:val="006C2F60"/>
    <w:rsid w:val="006C2FD1"/>
    <w:rsid w:val="006C3632"/>
    <w:rsid w:val="006C3646"/>
    <w:rsid w:val="006C3B61"/>
    <w:rsid w:val="006C400C"/>
    <w:rsid w:val="006C4239"/>
    <w:rsid w:val="006C4568"/>
    <w:rsid w:val="006C456B"/>
    <w:rsid w:val="006C4670"/>
    <w:rsid w:val="006C4819"/>
    <w:rsid w:val="006C4BEB"/>
    <w:rsid w:val="006C4C9F"/>
    <w:rsid w:val="006C4E46"/>
    <w:rsid w:val="006C5119"/>
    <w:rsid w:val="006C5153"/>
    <w:rsid w:val="006C5185"/>
    <w:rsid w:val="006C5328"/>
    <w:rsid w:val="006C560C"/>
    <w:rsid w:val="006C5960"/>
    <w:rsid w:val="006C5E9F"/>
    <w:rsid w:val="006C5FFE"/>
    <w:rsid w:val="006C6107"/>
    <w:rsid w:val="006C613C"/>
    <w:rsid w:val="006C63F7"/>
    <w:rsid w:val="006C643E"/>
    <w:rsid w:val="006C645D"/>
    <w:rsid w:val="006C67FA"/>
    <w:rsid w:val="006C68D3"/>
    <w:rsid w:val="006C694E"/>
    <w:rsid w:val="006C6C3C"/>
    <w:rsid w:val="006C6D99"/>
    <w:rsid w:val="006C6F10"/>
    <w:rsid w:val="006C6F95"/>
    <w:rsid w:val="006C7288"/>
    <w:rsid w:val="006C7306"/>
    <w:rsid w:val="006C7375"/>
    <w:rsid w:val="006C750C"/>
    <w:rsid w:val="006C7839"/>
    <w:rsid w:val="006C7A5E"/>
    <w:rsid w:val="006C7CF4"/>
    <w:rsid w:val="006C7DB8"/>
    <w:rsid w:val="006C7DEA"/>
    <w:rsid w:val="006D0059"/>
    <w:rsid w:val="006D0219"/>
    <w:rsid w:val="006D06AC"/>
    <w:rsid w:val="006D08DD"/>
    <w:rsid w:val="006D0983"/>
    <w:rsid w:val="006D0B35"/>
    <w:rsid w:val="006D0F27"/>
    <w:rsid w:val="006D0F8E"/>
    <w:rsid w:val="006D116D"/>
    <w:rsid w:val="006D14B0"/>
    <w:rsid w:val="006D15D0"/>
    <w:rsid w:val="006D179F"/>
    <w:rsid w:val="006D1841"/>
    <w:rsid w:val="006D2135"/>
    <w:rsid w:val="006D2187"/>
    <w:rsid w:val="006D2511"/>
    <w:rsid w:val="006D2B5C"/>
    <w:rsid w:val="006D2B80"/>
    <w:rsid w:val="006D2D00"/>
    <w:rsid w:val="006D2D1B"/>
    <w:rsid w:val="006D3403"/>
    <w:rsid w:val="006D366C"/>
    <w:rsid w:val="006D37E9"/>
    <w:rsid w:val="006D380B"/>
    <w:rsid w:val="006D3B2F"/>
    <w:rsid w:val="006D3B5C"/>
    <w:rsid w:val="006D3BA6"/>
    <w:rsid w:val="006D3C36"/>
    <w:rsid w:val="006D3C7E"/>
    <w:rsid w:val="006D3E47"/>
    <w:rsid w:val="006D40D2"/>
    <w:rsid w:val="006D4491"/>
    <w:rsid w:val="006D486D"/>
    <w:rsid w:val="006D491E"/>
    <w:rsid w:val="006D49D5"/>
    <w:rsid w:val="006D4B34"/>
    <w:rsid w:val="006D4BFA"/>
    <w:rsid w:val="006D4C7A"/>
    <w:rsid w:val="006D4D32"/>
    <w:rsid w:val="006D4EBE"/>
    <w:rsid w:val="006D4F62"/>
    <w:rsid w:val="006D58A2"/>
    <w:rsid w:val="006D5CCB"/>
    <w:rsid w:val="006D5D93"/>
    <w:rsid w:val="006D609A"/>
    <w:rsid w:val="006D6297"/>
    <w:rsid w:val="006D62AD"/>
    <w:rsid w:val="006D62FE"/>
    <w:rsid w:val="006D63AC"/>
    <w:rsid w:val="006D6A6E"/>
    <w:rsid w:val="006D715D"/>
    <w:rsid w:val="006D729B"/>
    <w:rsid w:val="006D7489"/>
    <w:rsid w:val="006D7890"/>
    <w:rsid w:val="006D7A1A"/>
    <w:rsid w:val="006D7A9C"/>
    <w:rsid w:val="006D7B91"/>
    <w:rsid w:val="006D7DF8"/>
    <w:rsid w:val="006D7E91"/>
    <w:rsid w:val="006D7F94"/>
    <w:rsid w:val="006E00EC"/>
    <w:rsid w:val="006E011F"/>
    <w:rsid w:val="006E01FB"/>
    <w:rsid w:val="006E03CB"/>
    <w:rsid w:val="006E0422"/>
    <w:rsid w:val="006E08DB"/>
    <w:rsid w:val="006E0992"/>
    <w:rsid w:val="006E0AFF"/>
    <w:rsid w:val="006E0BF2"/>
    <w:rsid w:val="006E0F25"/>
    <w:rsid w:val="006E1226"/>
    <w:rsid w:val="006E125A"/>
    <w:rsid w:val="006E186A"/>
    <w:rsid w:val="006E18FF"/>
    <w:rsid w:val="006E1918"/>
    <w:rsid w:val="006E1928"/>
    <w:rsid w:val="006E1A99"/>
    <w:rsid w:val="006E1B66"/>
    <w:rsid w:val="006E1EA2"/>
    <w:rsid w:val="006E20E7"/>
    <w:rsid w:val="006E2176"/>
    <w:rsid w:val="006E2485"/>
    <w:rsid w:val="006E2758"/>
    <w:rsid w:val="006E275B"/>
    <w:rsid w:val="006E27C3"/>
    <w:rsid w:val="006E282A"/>
    <w:rsid w:val="006E298D"/>
    <w:rsid w:val="006E2C27"/>
    <w:rsid w:val="006E3117"/>
    <w:rsid w:val="006E313F"/>
    <w:rsid w:val="006E34D8"/>
    <w:rsid w:val="006E35AF"/>
    <w:rsid w:val="006E3752"/>
    <w:rsid w:val="006E3ADA"/>
    <w:rsid w:val="006E3BBD"/>
    <w:rsid w:val="006E3C92"/>
    <w:rsid w:val="006E3E00"/>
    <w:rsid w:val="006E3FEB"/>
    <w:rsid w:val="006E3FF1"/>
    <w:rsid w:val="006E4778"/>
    <w:rsid w:val="006E47D9"/>
    <w:rsid w:val="006E54F3"/>
    <w:rsid w:val="006E563D"/>
    <w:rsid w:val="006E5800"/>
    <w:rsid w:val="006E5C98"/>
    <w:rsid w:val="006E5EEB"/>
    <w:rsid w:val="006E6339"/>
    <w:rsid w:val="006E64AD"/>
    <w:rsid w:val="006E660F"/>
    <w:rsid w:val="006E6646"/>
    <w:rsid w:val="006E6873"/>
    <w:rsid w:val="006E7871"/>
    <w:rsid w:val="006E79B3"/>
    <w:rsid w:val="006E7A82"/>
    <w:rsid w:val="006E7B00"/>
    <w:rsid w:val="006E7B5D"/>
    <w:rsid w:val="006E7C62"/>
    <w:rsid w:val="006E7D5E"/>
    <w:rsid w:val="006E7F93"/>
    <w:rsid w:val="006E7FE3"/>
    <w:rsid w:val="006F0393"/>
    <w:rsid w:val="006F086F"/>
    <w:rsid w:val="006F0D61"/>
    <w:rsid w:val="006F0D71"/>
    <w:rsid w:val="006F0FDD"/>
    <w:rsid w:val="006F0FF8"/>
    <w:rsid w:val="006F113E"/>
    <w:rsid w:val="006F11ED"/>
    <w:rsid w:val="006F143F"/>
    <w:rsid w:val="006F151A"/>
    <w:rsid w:val="006F1892"/>
    <w:rsid w:val="006F1A33"/>
    <w:rsid w:val="006F1A52"/>
    <w:rsid w:val="006F1ABC"/>
    <w:rsid w:val="006F227C"/>
    <w:rsid w:val="006F2423"/>
    <w:rsid w:val="006F2590"/>
    <w:rsid w:val="006F2B62"/>
    <w:rsid w:val="006F2CCC"/>
    <w:rsid w:val="006F2DB8"/>
    <w:rsid w:val="006F2E16"/>
    <w:rsid w:val="006F2FF6"/>
    <w:rsid w:val="006F3266"/>
    <w:rsid w:val="006F3321"/>
    <w:rsid w:val="006F34F0"/>
    <w:rsid w:val="006F3668"/>
    <w:rsid w:val="006F3695"/>
    <w:rsid w:val="006F3793"/>
    <w:rsid w:val="006F3840"/>
    <w:rsid w:val="006F39C7"/>
    <w:rsid w:val="006F3B9D"/>
    <w:rsid w:val="006F4023"/>
    <w:rsid w:val="006F418B"/>
    <w:rsid w:val="006F4435"/>
    <w:rsid w:val="006F45A5"/>
    <w:rsid w:val="006F4876"/>
    <w:rsid w:val="006F4F44"/>
    <w:rsid w:val="006F513B"/>
    <w:rsid w:val="006F5188"/>
    <w:rsid w:val="006F582F"/>
    <w:rsid w:val="006F592A"/>
    <w:rsid w:val="006F5C85"/>
    <w:rsid w:val="006F5D46"/>
    <w:rsid w:val="006F5ECF"/>
    <w:rsid w:val="006F5FD6"/>
    <w:rsid w:val="006F6044"/>
    <w:rsid w:val="006F6167"/>
    <w:rsid w:val="006F6370"/>
    <w:rsid w:val="006F6379"/>
    <w:rsid w:val="006F6882"/>
    <w:rsid w:val="006F68B1"/>
    <w:rsid w:val="006F6AE7"/>
    <w:rsid w:val="006F6BB0"/>
    <w:rsid w:val="006F7521"/>
    <w:rsid w:val="006F7836"/>
    <w:rsid w:val="006F7992"/>
    <w:rsid w:val="006F7C26"/>
    <w:rsid w:val="006F7C3C"/>
    <w:rsid w:val="006F7D68"/>
    <w:rsid w:val="006F7EE6"/>
    <w:rsid w:val="006F7F39"/>
    <w:rsid w:val="007003D7"/>
    <w:rsid w:val="00700474"/>
    <w:rsid w:val="00700533"/>
    <w:rsid w:val="007007B6"/>
    <w:rsid w:val="00700876"/>
    <w:rsid w:val="00700E11"/>
    <w:rsid w:val="00700EF9"/>
    <w:rsid w:val="00701B11"/>
    <w:rsid w:val="00702142"/>
    <w:rsid w:val="00702177"/>
    <w:rsid w:val="007024B2"/>
    <w:rsid w:val="007024BD"/>
    <w:rsid w:val="00702548"/>
    <w:rsid w:val="00702689"/>
    <w:rsid w:val="00702758"/>
    <w:rsid w:val="00702BD6"/>
    <w:rsid w:val="00702FE0"/>
    <w:rsid w:val="0070318A"/>
    <w:rsid w:val="00703261"/>
    <w:rsid w:val="007035CB"/>
    <w:rsid w:val="0070369D"/>
    <w:rsid w:val="007036A8"/>
    <w:rsid w:val="00703DCC"/>
    <w:rsid w:val="00703F24"/>
    <w:rsid w:val="00703F7E"/>
    <w:rsid w:val="0070420F"/>
    <w:rsid w:val="00704265"/>
    <w:rsid w:val="00704627"/>
    <w:rsid w:val="00704756"/>
    <w:rsid w:val="0070492A"/>
    <w:rsid w:val="00704945"/>
    <w:rsid w:val="00704A38"/>
    <w:rsid w:val="00704D76"/>
    <w:rsid w:val="00704E4B"/>
    <w:rsid w:val="00704EF5"/>
    <w:rsid w:val="00704FD6"/>
    <w:rsid w:val="007051BB"/>
    <w:rsid w:val="007051D8"/>
    <w:rsid w:val="007058DE"/>
    <w:rsid w:val="00705B6B"/>
    <w:rsid w:val="007066D4"/>
    <w:rsid w:val="007067C2"/>
    <w:rsid w:val="0070689C"/>
    <w:rsid w:val="00706990"/>
    <w:rsid w:val="00707025"/>
    <w:rsid w:val="007071DF"/>
    <w:rsid w:val="0070742C"/>
    <w:rsid w:val="007076DD"/>
    <w:rsid w:val="0070773F"/>
    <w:rsid w:val="00707B29"/>
    <w:rsid w:val="00707B49"/>
    <w:rsid w:val="00707C6C"/>
    <w:rsid w:val="00707C9E"/>
    <w:rsid w:val="00707D10"/>
    <w:rsid w:val="007108DC"/>
    <w:rsid w:val="007109DB"/>
    <w:rsid w:val="00710A21"/>
    <w:rsid w:val="00710A3E"/>
    <w:rsid w:val="00710CD4"/>
    <w:rsid w:val="007111F2"/>
    <w:rsid w:val="00711407"/>
    <w:rsid w:val="007114CE"/>
    <w:rsid w:val="00711599"/>
    <w:rsid w:val="00711C80"/>
    <w:rsid w:val="00711CDE"/>
    <w:rsid w:val="00711E8E"/>
    <w:rsid w:val="00711F3B"/>
    <w:rsid w:val="0071253B"/>
    <w:rsid w:val="007128DA"/>
    <w:rsid w:val="00712B45"/>
    <w:rsid w:val="00712C3E"/>
    <w:rsid w:val="00712CF9"/>
    <w:rsid w:val="00712E76"/>
    <w:rsid w:val="00712EB4"/>
    <w:rsid w:val="00713091"/>
    <w:rsid w:val="007131E9"/>
    <w:rsid w:val="00713244"/>
    <w:rsid w:val="007132FB"/>
    <w:rsid w:val="00713344"/>
    <w:rsid w:val="00713585"/>
    <w:rsid w:val="0071385F"/>
    <w:rsid w:val="007138C3"/>
    <w:rsid w:val="00713D68"/>
    <w:rsid w:val="00713E97"/>
    <w:rsid w:val="00714064"/>
    <w:rsid w:val="0071425F"/>
    <w:rsid w:val="00714473"/>
    <w:rsid w:val="00714573"/>
    <w:rsid w:val="00714598"/>
    <w:rsid w:val="007146FA"/>
    <w:rsid w:val="0071488B"/>
    <w:rsid w:val="00714B2D"/>
    <w:rsid w:val="007154E4"/>
    <w:rsid w:val="007157A4"/>
    <w:rsid w:val="007157B9"/>
    <w:rsid w:val="00715B78"/>
    <w:rsid w:val="00715BAA"/>
    <w:rsid w:val="00715C72"/>
    <w:rsid w:val="007169B5"/>
    <w:rsid w:val="00716B18"/>
    <w:rsid w:val="00716D56"/>
    <w:rsid w:val="00716F9C"/>
    <w:rsid w:val="0071744A"/>
    <w:rsid w:val="0071757F"/>
    <w:rsid w:val="007175B6"/>
    <w:rsid w:val="00717783"/>
    <w:rsid w:val="00717955"/>
    <w:rsid w:val="007179ED"/>
    <w:rsid w:val="00717A47"/>
    <w:rsid w:val="00717AFB"/>
    <w:rsid w:val="00717CA6"/>
    <w:rsid w:val="00717D8D"/>
    <w:rsid w:val="00717FA0"/>
    <w:rsid w:val="0072037F"/>
    <w:rsid w:val="007205F1"/>
    <w:rsid w:val="00720613"/>
    <w:rsid w:val="00720656"/>
    <w:rsid w:val="007207EE"/>
    <w:rsid w:val="007210AE"/>
    <w:rsid w:val="0072115B"/>
    <w:rsid w:val="007212BF"/>
    <w:rsid w:val="0072134C"/>
    <w:rsid w:val="00721364"/>
    <w:rsid w:val="0072176E"/>
    <w:rsid w:val="00721A30"/>
    <w:rsid w:val="00721A9E"/>
    <w:rsid w:val="00721ABD"/>
    <w:rsid w:val="00721F31"/>
    <w:rsid w:val="0072218B"/>
    <w:rsid w:val="00722311"/>
    <w:rsid w:val="007223DE"/>
    <w:rsid w:val="00722716"/>
    <w:rsid w:val="00722865"/>
    <w:rsid w:val="00722EBD"/>
    <w:rsid w:val="00722F2D"/>
    <w:rsid w:val="00722FC4"/>
    <w:rsid w:val="00723030"/>
    <w:rsid w:val="007233F6"/>
    <w:rsid w:val="00723A6A"/>
    <w:rsid w:val="00723DEF"/>
    <w:rsid w:val="00723F1C"/>
    <w:rsid w:val="007243D1"/>
    <w:rsid w:val="0072460D"/>
    <w:rsid w:val="00724781"/>
    <w:rsid w:val="00724826"/>
    <w:rsid w:val="00724994"/>
    <w:rsid w:val="00724AD2"/>
    <w:rsid w:val="00724B71"/>
    <w:rsid w:val="00724C19"/>
    <w:rsid w:val="00724C52"/>
    <w:rsid w:val="00724FF9"/>
    <w:rsid w:val="00725164"/>
    <w:rsid w:val="007251E4"/>
    <w:rsid w:val="007253FC"/>
    <w:rsid w:val="00725CDB"/>
    <w:rsid w:val="00725F0C"/>
    <w:rsid w:val="00726130"/>
    <w:rsid w:val="007266B3"/>
    <w:rsid w:val="0072690F"/>
    <w:rsid w:val="0072691E"/>
    <w:rsid w:val="00726B11"/>
    <w:rsid w:val="00726C69"/>
    <w:rsid w:val="00726CA8"/>
    <w:rsid w:val="00726D86"/>
    <w:rsid w:val="00726D90"/>
    <w:rsid w:val="00726E0E"/>
    <w:rsid w:val="00726EEC"/>
    <w:rsid w:val="00726F2A"/>
    <w:rsid w:val="0072731E"/>
    <w:rsid w:val="00727356"/>
    <w:rsid w:val="00727444"/>
    <w:rsid w:val="0072765C"/>
    <w:rsid w:val="00727896"/>
    <w:rsid w:val="007279B3"/>
    <w:rsid w:val="00727BA5"/>
    <w:rsid w:val="00727F9C"/>
    <w:rsid w:val="00730019"/>
    <w:rsid w:val="00730572"/>
    <w:rsid w:val="00730B57"/>
    <w:rsid w:val="00730DB3"/>
    <w:rsid w:val="00730E4C"/>
    <w:rsid w:val="00730EB5"/>
    <w:rsid w:val="00730FE6"/>
    <w:rsid w:val="007316F0"/>
    <w:rsid w:val="007317AA"/>
    <w:rsid w:val="00731AF3"/>
    <w:rsid w:val="00731F7E"/>
    <w:rsid w:val="007320A6"/>
    <w:rsid w:val="007321B7"/>
    <w:rsid w:val="007321BA"/>
    <w:rsid w:val="00732201"/>
    <w:rsid w:val="00732228"/>
    <w:rsid w:val="00732373"/>
    <w:rsid w:val="00732744"/>
    <w:rsid w:val="00732E19"/>
    <w:rsid w:val="00732ECD"/>
    <w:rsid w:val="00732F03"/>
    <w:rsid w:val="00732FCE"/>
    <w:rsid w:val="00733005"/>
    <w:rsid w:val="00733006"/>
    <w:rsid w:val="007333A5"/>
    <w:rsid w:val="00733578"/>
    <w:rsid w:val="00733709"/>
    <w:rsid w:val="00733950"/>
    <w:rsid w:val="00733962"/>
    <w:rsid w:val="007339AC"/>
    <w:rsid w:val="007339E0"/>
    <w:rsid w:val="00733A10"/>
    <w:rsid w:val="00733BB4"/>
    <w:rsid w:val="00733C49"/>
    <w:rsid w:val="00733DF6"/>
    <w:rsid w:val="00734324"/>
    <w:rsid w:val="00734449"/>
    <w:rsid w:val="0073457A"/>
    <w:rsid w:val="00734610"/>
    <w:rsid w:val="00734D59"/>
    <w:rsid w:val="00734E62"/>
    <w:rsid w:val="007350F6"/>
    <w:rsid w:val="00735334"/>
    <w:rsid w:val="00735490"/>
    <w:rsid w:val="007355D1"/>
    <w:rsid w:val="007359C1"/>
    <w:rsid w:val="00735AF2"/>
    <w:rsid w:val="00735B05"/>
    <w:rsid w:val="00735B18"/>
    <w:rsid w:val="00735BFA"/>
    <w:rsid w:val="00735D4A"/>
    <w:rsid w:val="00735DD3"/>
    <w:rsid w:val="00735DFB"/>
    <w:rsid w:val="00735E17"/>
    <w:rsid w:val="00735F0D"/>
    <w:rsid w:val="0073629F"/>
    <w:rsid w:val="0073636D"/>
    <w:rsid w:val="007368B1"/>
    <w:rsid w:val="00736980"/>
    <w:rsid w:val="00736C63"/>
    <w:rsid w:val="00736E2F"/>
    <w:rsid w:val="00736E3F"/>
    <w:rsid w:val="0073716D"/>
    <w:rsid w:val="00737325"/>
    <w:rsid w:val="007376AC"/>
    <w:rsid w:val="00737A74"/>
    <w:rsid w:val="00737CD4"/>
    <w:rsid w:val="00737F2A"/>
    <w:rsid w:val="00737F4C"/>
    <w:rsid w:val="007400F9"/>
    <w:rsid w:val="00740141"/>
    <w:rsid w:val="00740157"/>
    <w:rsid w:val="00740472"/>
    <w:rsid w:val="00740656"/>
    <w:rsid w:val="00740817"/>
    <w:rsid w:val="00740B42"/>
    <w:rsid w:val="00740BCE"/>
    <w:rsid w:val="00740BE3"/>
    <w:rsid w:val="00740F25"/>
    <w:rsid w:val="007411CE"/>
    <w:rsid w:val="007411DB"/>
    <w:rsid w:val="007414E0"/>
    <w:rsid w:val="007415D9"/>
    <w:rsid w:val="00741646"/>
    <w:rsid w:val="007416E7"/>
    <w:rsid w:val="00741745"/>
    <w:rsid w:val="00741A55"/>
    <w:rsid w:val="00741A7F"/>
    <w:rsid w:val="00741DEC"/>
    <w:rsid w:val="00741E7C"/>
    <w:rsid w:val="0074279C"/>
    <w:rsid w:val="00742859"/>
    <w:rsid w:val="00742889"/>
    <w:rsid w:val="00742CDF"/>
    <w:rsid w:val="00743110"/>
    <w:rsid w:val="00743257"/>
    <w:rsid w:val="007433CD"/>
    <w:rsid w:val="00743893"/>
    <w:rsid w:val="00743918"/>
    <w:rsid w:val="00743EA0"/>
    <w:rsid w:val="0074460C"/>
    <w:rsid w:val="00744750"/>
    <w:rsid w:val="007448EE"/>
    <w:rsid w:val="00744ACA"/>
    <w:rsid w:val="00744B2E"/>
    <w:rsid w:val="00744F7F"/>
    <w:rsid w:val="007452D1"/>
    <w:rsid w:val="007457FB"/>
    <w:rsid w:val="0074592A"/>
    <w:rsid w:val="00745A05"/>
    <w:rsid w:val="00745BF3"/>
    <w:rsid w:val="00745D42"/>
    <w:rsid w:val="00745E25"/>
    <w:rsid w:val="0074693C"/>
    <w:rsid w:val="0074697C"/>
    <w:rsid w:val="007470AF"/>
    <w:rsid w:val="0074782D"/>
    <w:rsid w:val="00747838"/>
    <w:rsid w:val="007478AB"/>
    <w:rsid w:val="00747B2F"/>
    <w:rsid w:val="00747EA3"/>
    <w:rsid w:val="007506C3"/>
    <w:rsid w:val="00750A13"/>
    <w:rsid w:val="00750A4C"/>
    <w:rsid w:val="00750BEE"/>
    <w:rsid w:val="007510A3"/>
    <w:rsid w:val="007517A8"/>
    <w:rsid w:val="007517CA"/>
    <w:rsid w:val="00751EF8"/>
    <w:rsid w:val="0075202E"/>
    <w:rsid w:val="0075223F"/>
    <w:rsid w:val="0075254F"/>
    <w:rsid w:val="00752616"/>
    <w:rsid w:val="00752673"/>
    <w:rsid w:val="00752AA5"/>
    <w:rsid w:val="00752AC4"/>
    <w:rsid w:val="00752C93"/>
    <w:rsid w:val="00752E3F"/>
    <w:rsid w:val="00752F21"/>
    <w:rsid w:val="00752F65"/>
    <w:rsid w:val="00752FEB"/>
    <w:rsid w:val="007530E3"/>
    <w:rsid w:val="007534D0"/>
    <w:rsid w:val="00753502"/>
    <w:rsid w:val="007535BA"/>
    <w:rsid w:val="007536F7"/>
    <w:rsid w:val="00753719"/>
    <w:rsid w:val="00753DC7"/>
    <w:rsid w:val="00753E53"/>
    <w:rsid w:val="00753EB4"/>
    <w:rsid w:val="00753F2D"/>
    <w:rsid w:val="00754023"/>
    <w:rsid w:val="0075468A"/>
    <w:rsid w:val="007548EA"/>
    <w:rsid w:val="00754A51"/>
    <w:rsid w:val="00754BDC"/>
    <w:rsid w:val="00754D9A"/>
    <w:rsid w:val="00755165"/>
    <w:rsid w:val="0075521B"/>
    <w:rsid w:val="007552F2"/>
    <w:rsid w:val="007555DE"/>
    <w:rsid w:val="007559C1"/>
    <w:rsid w:val="007560CD"/>
    <w:rsid w:val="00756225"/>
    <w:rsid w:val="00756BFD"/>
    <w:rsid w:val="00756D27"/>
    <w:rsid w:val="00756D53"/>
    <w:rsid w:val="00756FE7"/>
    <w:rsid w:val="007574C6"/>
    <w:rsid w:val="00757B87"/>
    <w:rsid w:val="00757D01"/>
    <w:rsid w:val="00757E2A"/>
    <w:rsid w:val="007603A1"/>
    <w:rsid w:val="007603B3"/>
    <w:rsid w:val="007603EF"/>
    <w:rsid w:val="00760403"/>
    <w:rsid w:val="0076050D"/>
    <w:rsid w:val="00760529"/>
    <w:rsid w:val="007605D1"/>
    <w:rsid w:val="007605F9"/>
    <w:rsid w:val="007607DE"/>
    <w:rsid w:val="00760877"/>
    <w:rsid w:val="00760C74"/>
    <w:rsid w:val="00760EE6"/>
    <w:rsid w:val="00760FCF"/>
    <w:rsid w:val="00761265"/>
    <w:rsid w:val="00761313"/>
    <w:rsid w:val="00761354"/>
    <w:rsid w:val="007614F9"/>
    <w:rsid w:val="00761721"/>
    <w:rsid w:val="00761863"/>
    <w:rsid w:val="00761954"/>
    <w:rsid w:val="007619AF"/>
    <w:rsid w:val="00761B14"/>
    <w:rsid w:val="00761CC1"/>
    <w:rsid w:val="00761D90"/>
    <w:rsid w:val="00761EB0"/>
    <w:rsid w:val="00761FA9"/>
    <w:rsid w:val="00762051"/>
    <w:rsid w:val="0076216A"/>
    <w:rsid w:val="0076228F"/>
    <w:rsid w:val="00762643"/>
    <w:rsid w:val="007627B9"/>
    <w:rsid w:val="00762CE6"/>
    <w:rsid w:val="00762E9C"/>
    <w:rsid w:val="00762EFA"/>
    <w:rsid w:val="00763186"/>
    <w:rsid w:val="007633F0"/>
    <w:rsid w:val="007635A2"/>
    <w:rsid w:val="0076367C"/>
    <w:rsid w:val="007639FE"/>
    <w:rsid w:val="00763AC9"/>
    <w:rsid w:val="00763D07"/>
    <w:rsid w:val="00763E9A"/>
    <w:rsid w:val="00763FF4"/>
    <w:rsid w:val="0076439A"/>
    <w:rsid w:val="0076439D"/>
    <w:rsid w:val="007648EB"/>
    <w:rsid w:val="00764C9A"/>
    <w:rsid w:val="0076521C"/>
    <w:rsid w:val="0076534F"/>
    <w:rsid w:val="007655BF"/>
    <w:rsid w:val="0076596A"/>
    <w:rsid w:val="007660BD"/>
    <w:rsid w:val="0076628B"/>
    <w:rsid w:val="007665AA"/>
    <w:rsid w:val="007669AE"/>
    <w:rsid w:val="00766E79"/>
    <w:rsid w:val="00766ECF"/>
    <w:rsid w:val="00766ED0"/>
    <w:rsid w:val="0076708C"/>
    <w:rsid w:val="00767098"/>
    <w:rsid w:val="00767117"/>
    <w:rsid w:val="00767193"/>
    <w:rsid w:val="0076727A"/>
    <w:rsid w:val="0076735C"/>
    <w:rsid w:val="00767954"/>
    <w:rsid w:val="00767989"/>
    <w:rsid w:val="007705A0"/>
    <w:rsid w:val="007708E2"/>
    <w:rsid w:val="00770CBB"/>
    <w:rsid w:val="00770CED"/>
    <w:rsid w:val="00770D47"/>
    <w:rsid w:val="00770F1C"/>
    <w:rsid w:val="007713D6"/>
    <w:rsid w:val="007714F8"/>
    <w:rsid w:val="00771869"/>
    <w:rsid w:val="00771C05"/>
    <w:rsid w:val="00771F44"/>
    <w:rsid w:val="00772090"/>
    <w:rsid w:val="00772260"/>
    <w:rsid w:val="007723F3"/>
    <w:rsid w:val="007724AB"/>
    <w:rsid w:val="007725C4"/>
    <w:rsid w:val="00772787"/>
    <w:rsid w:val="00772872"/>
    <w:rsid w:val="007728E4"/>
    <w:rsid w:val="007729ED"/>
    <w:rsid w:val="00772AB3"/>
    <w:rsid w:val="00772B36"/>
    <w:rsid w:val="007733A2"/>
    <w:rsid w:val="007733D7"/>
    <w:rsid w:val="007733E3"/>
    <w:rsid w:val="00773457"/>
    <w:rsid w:val="00773491"/>
    <w:rsid w:val="00773702"/>
    <w:rsid w:val="007738F0"/>
    <w:rsid w:val="00773B0C"/>
    <w:rsid w:val="00773D27"/>
    <w:rsid w:val="00773FDA"/>
    <w:rsid w:val="00774389"/>
    <w:rsid w:val="007744A0"/>
    <w:rsid w:val="007745E6"/>
    <w:rsid w:val="00774AEC"/>
    <w:rsid w:val="00774E13"/>
    <w:rsid w:val="00774E64"/>
    <w:rsid w:val="00774F34"/>
    <w:rsid w:val="007754B5"/>
    <w:rsid w:val="00775625"/>
    <w:rsid w:val="00775715"/>
    <w:rsid w:val="007759D0"/>
    <w:rsid w:val="00775A4A"/>
    <w:rsid w:val="00775AAD"/>
    <w:rsid w:val="00775BC9"/>
    <w:rsid w:val="007762A9"/>
    <w:rsid w:val="00776524"/>
    <w:rsid w:val="00776674"/>
    <w:rsid w:val="0077677E"/>
    <w:rsid w:val="00776AFB"/>
    <w:rsid w:val="00776C1C"/>
    <w:rsid w:val="00776C41"/>
    <w:rsid w:val="00776C4F"/>
    <w:rsid w:val="00777B81"/>
    <w:rsid w:val="00777BA0"/>
    <w:rsid w:val="00777FC5"/>
    <w:rsid w:val="00777FDD"/>
    <w:rsid w:val="007800BF"/>
    <w:rsid w:val="0078034C"/>
    <w:rsid w:val="007805A0"/>
    <w:rsid w:val="00780876"/>
    <w:rsid w:val="00780DF5"/>
    <w:rsid w:val="00780E37"/>
    <w:rsid w:val="00780E67"/>
    <w:rsid w:val="00780F68"/>
    <w:rsid w:val="0078105F"/>
    <w:rsid w:val="007812AE"/>
    <w:rsid w:val="00781589"/>
    <w:rsid w:val="00781809"/>
    <w:rsid w:val="00781922"/>
    <w:rsid w:val="00781AB5"/>
    <w:rsid w:val="00781C5B"/>
    <w:rsid w:val="00781C60"/>
    <w:rsid w:val="00781E2E"/>
    <w:rsid w:val="00782069"/>
    <w:rsid w:val="00782224"/>
    <w:rsid w:val="007823C6"/>
    <w:rsid w:val="00782701"/>
    <w:rsid w:val="00782B3D"/>
    <w:rsid w:val="00782C75"/>
    <w:rsid w:val="00782CC6"/>
    <w:rsid w:val="00782EFD"/>
    <w:rsid w:val="007830BF"/>
    <w:rsid w:val="007831EB"/>
    <w:rsid w:val="00783565"/>
    <w:rsid w:val="007835A9"/>
    <w:rsid w:val="007836C8"/>
    <w:rsid w:val="00783747"/>
    <w:rsid w:val="0078393A"/>
    <w:rsid w:val="00783B41"/>
    <w:rsid w:val="00783BDE"/>
    <w:rsid w:val="00784275"/>
    <w:rsid w:val="0078429F"/>
    <w:rsid w:val="0078446F"/>
    <w:rsid w:val="0078475C"/>
    <w:rsid w:val="0078477A"/>
    <w:rsid w:val="0078478C"/>
    <w:rsid w:val="007847FF"/>
    <w:rsid w:val="00784B4D"/>
    <w:rsid w:val="00784CC4"/>
    <w:rsid w:val="00784CDC"/>
    <w:rsid w:val="00784E26"/>
    <w:rsid w:val="007852DF"/>
    <w:rsid w:val="00785300"/>
    <w:rsid w:val="007853F5"/>
    <w:rsid w:val="00785758"/>
    <w:rsid w:val="007859B2"/>
    <w:rsid w:val="00785D14"/>
    <w:rsid w:val="00785D47"/>
    <w:rsid w:val="007862BA"/>
    <w:rsid w:val="007865C4"/>
    <w:rsid w:val="007865ED"/>
    <w:rsid w:val="007866EA"/>
    <w:rsid w:val="00786711"/>
    <w:rsid w:val="00786787"/>
    <w:rsid w:val="0078699A"/>
    <w:rsid w:val="00786C59"/>
    <w:rsid w:val="00786C8F"/>
    <w:rsid w:val="00786F0A"/>
    <w:rsid w:val="00786F83"/>
    <w:rsid w:val="00787083"/>
    <w:rsid w:val="007870CE"/>
    <w:rsid w:val="0078726B"/>
    <w:rsid w:val="00787321"/>
    <w:rsid w:val="007873F3"/>
    <w:rsid w:val="007874C6"/>
    <w:rsid w:val="0078762E"/>
    <w:rsid w:val="00787795"/>
    <w:rsid w:val="00787A1B"/>
    <w:rsid w:val="00787A26"/>
    <w:rsid w:val="007900FD"/>
    <w:rsid w:val="00790471"/>
    <w:rsid w:val="007904BE"/>
    <w:rsid w:val="00790581"/>
    <w:rsid w:val="00790C73"/>
    <w:rsid w:val="00790E1F"/>
    <w:rsid w:val="007911E8"/>
    <w:rsid w:val="00791338"/>
    <w:rsid w:val="00791611"/>
    <w:rsid w:val="007917A5"/>
    <w:rsid w:val="00791C31"/>
    <w:rsid w:val="00791C98"/>
    <w:rsid w:val="00791E1D"/>
    <w:rsid w:val="00791ED1"/>
    <w:rsid w:val="007920C0"/>
    <w:rsid w:val="00792168"/>
    <w:rsid w:val="00792277"/>
    <w:rsid w:val="007922C1"/>
    <w:rsid w:val="0079231B"/>
    <w:rsid w:val="0079246E"/>
    <w:rsid w:val="00792658"/>
    <w:rsid w:val="00792B28"/>
    <w:rsid w:val="00792B4A"/>
    <w:rsid w:val="00792CD3"/>
    <w:rsid w:val="00792D1E"/>
    <w:rsid w:val="00792D48"/>
    <w:rsid w:val="0079348B"/>
    <w:rsid w:val="0079364D"/>
    <w:rsid w:val="007937CF"/>
    <w:rsid w:val="007938CF"/>
    <w:rsid w:val="00793DF6"/>
    <w:rsid w:val="00793E51"/>
    <w:rsid w:val="007940DF"/>
    <w:rsid w:val="00794138"/>
    <w:rsid w:val="007942B0"/>
    <w:rsid w:val="00794328"/>
    <w:rsid w:val="007946D4"/>
    <w:rsid w:val="007948B4"/>
    <w:rsid w:val="00794937"/>
    <w:rsid w:val="00794949"/>
    <w:rsid w:val="00794A96"/>
    <w:rsid w:val="00794CC6"/>
    <w:rsid w:val="007950B9"/>
    <w:rsid w:val="00795797"/>
    <w:rsid w:val="00795883"/>
    <w:rsid w:val="00795B79"/>
    <w:rsid w:val="00795C0D"/>
    <w:rsid w:val="007961FE"/>
    <w:rsid w:val="007963F7"/>
    <w:rsid w:val="00796410"/>
    <w:rsid w:val="007964B8"/>
    <w:rsid w:val="00796699"/>
    <w:rsid w:val="007966B4"/>
    <w:rsid w:val="00796CF4"/>
    <w:rsid w:val="00796DFC"/>
    <w:rsid w:val="00796E67"/>
    <w:rsid w:val="00797310"/>
    <w:rsid w:val="007973C0"/>
    <w:rsid w:val="007976BE"/>
    <w:rsid w:val="00797771"/>
    <w:rsid w:val="00797955"/>
    <w:rsid w:val="00797ADD"/>
    <w:rsid w:val="007A0046"/>
    <w:rsid w:val="007A008D"/>
    <w:rsid w:val="007A0220"/>
    <w:rsid w:val="007A024D"/>
    <w:rsid w:val="007A04C0"/>
    <w:rsid w:val="007A0759"/>
    <w:rsid w:val="007A08E8"/>
    <w:rsid w:val="007A0CF7"/>
    <w:rsid w:val="007A0E77"/>
    <w:rsid w:val="007A11B9"/>
    <w:rsid w:val="007A1819"/>
    <w:rsid w:val="007A1C7D"/>
    <w:rsid w:val="007A1E46"/>
    <w:rsid w:val="007A1FA0"/>
    <w:rsid w:val="007A2A19"/>
    <w:rsid w:val="007A2C05"/>
    <w:rsid w:val="007A2E43"/>
    <w:rsid w:val="007A2F02"/>
    <w:rsid w:val="007A3080"/>
    <w:rsid w:val="007A30CE"/>
    <w:rsid w:val="007A315F"/>
    <w:rsid w:val="007A3365"/>
    <w:rsid w:val="007A33DE"/>
    <w:rsid w:val="007A3412"/>
    <w:rsid w:val="007A3539"/>
    <w:rsid w:val="007A357A"/>
    <w:rsid w:val="007A3C33"/>
    <w:rsid w:val="007A3F70"/>
    <w:rsid w:val="007A433D"/>
    <w:rsid w:val="007A442B"/>
    <w:rsid w:val="007A45A3"/>
    <w:rsid w:val="007A45A4"/>
    <w:rsid w:val="007A480C"/>
    <w:rsid w:val="007A4B5B"/>
    <w:rsid w:val="007A4B9A"/>
    <w:rsid w:val="007A4D3E"/>
    <w:rsid w:val="007A5249"/>
    <w:rsid w:val="007A5410"/>
    <w:rsid w:val="007A541F"/>
    <w:rsid w:val="007A553C"/>
    <w:rsid w:val="007A597B"/>
    <w:rsid w:val="007A5B36"/>
    <w:rsid w:val="007A5D3A"/>
    <w:rsid w:val="007A5F8A"/>
    <w:rsid w:val="007A5FC4"/>
    <w:rsid w:val="007A607D"/>
    <w:rsid w:val="007A626E"/>
    <w:rsid w:val="007A652F"/>
    <w:rsid w:val="007A65AB"/>
    <w:rsid w:val="007A666C"/>
    <w:rsid w:val="007A669D"/>
    <w:rsid w:val="007A6FD9"/>
    <w:rsid w:val="007A7138"/>
    <w:rsid w:val="007A73FB"/>
    <w:rsid w:val="007A7D2B"/>
    <w:rsid w:val="007B01A5"/>
    <w:rsid w:val="007B03E7"/>
    <w:rsid w:val="007B0524"/>
    <w:rsid w:val="007B0805"/>
    <w:rsid w:val="007B09DC"/>
    <w:rsid w:val="007B0B6D"/>
    <w:rsid w:val="007B0B91"/>
    <w:rsid w:val="007B0CEE"/>
    <w:rsid w:val="007B0D09"/>
    <w:rsid w:val="007B14C1"/>
    <w:rsid w:val="007B175A"/>
    <w:rsid w:val="007B1770"/>
    <w:rsid w:val="007B1A39"/>
    <w:rsid w:val="007B1B0E"/>
    <w:rsid w:val="007B1D63"/>
    <w:rsid w:val="007B1F85"/>
    <w:rsid w:val="007B2554"/>
    <w:rsid w:val="007B2726"/>
    <w:rsid w:val="007B27E3"/>
    <w:rsid w:val="007B295C"/>
    <w:rsid w:val="007B2A3C"/>
    <w:rsid w:val="007B2A97"/>
    <w:rsid w:val="007B2D7A"/>
    <w:rsid w:val="007B302F"/>
    <w:rsid w:val="007B308F"/>
    <w:rsid w:val="007B3111"/>
    <w:rsid w:val="007B331C"/>
    <w:rsid w:val="007B3364"/>
    <w:rsid w:val="007B382A"/>
    <w:rsid w:val="007B3933"/>
    <w:rsid w:val="007B3951"/>
    <w:rsid w:val="007B3957"/>
    <w:rsid w:val="007B40DD"/>
    <w:rsid w:val="007B4250"/>
    <w:rsid w:val="007B42D4"/>
    <w:rsid w:val="007B456B"/>
    <w:rsid w:val="007B4971"/>
    <w:rsid w:val="007B4C3B"/>
    <w:rsid w:val="007B4D5C"/>
    <w:rsid w:val="007B511A"/>
    <w:rsid w:val="007B54B1"/>
    <w:rsid w:val="007B54BA"/>
    <w:rsid w:val="007B5741"/>
    <w:rsid w:val="007B5922"/>
    <w:rsid w:val="007B5B16"/>
    <w:rsid w:val="007B5B63"/>
    <w:rsid w:val="007B5C00"/>
    <w:rsid w:val="007B5C35"/>
    <w:rsid w:val="007B5FCD"/>
    <w:rsid w:val="007B6167"/>
    <w:rsid w:val="007B61FF"/>
    <w:rsid w:val="007B62A1"/>
    <w:rsid w:val="007B66BD"/>
    <w:rsid w:val="007B6A65"/>
    <w:rsid w:val="007B6C0A"/>
    <w:rsid w:val="007B6CC7"/>
    <w:rsid w:val="007B6E15"/>
    <w:rsid w:val="007B70CC"/>
    <w:rsid w:val="007B72EA"/>
    <w:rsid w:val="007B7545"/>
    <w:rsid w:val="007B756D"/>
    <w:rsid w:val="007B7B3A"/>
    <w:rsid w:val="007B7EDB"/>
    <w:rsid w:val="007B7F50"/>
    <w:rsid w:val="007C009F"/>
    <w:rsid w:val="007C040D"/>
    <w:rsid w:val="007C04B8"/>
    <w:rsid w:val="007C04E9"/>
    <w:rsid w:val="007C054D"/>
    <w:rsid w:val="007C0748"/>
    <w:rsid w:val="007C0AF4"/>
    <w:rsid w:val="007C0BE3"/>
    <w:rsid w:val="007C18F6"/>
    <w:rsid w:val="007C19CE"/>
    <w:rsid w:val="007C1D0C"/>
    <w:rsid w:val="007C1F15"/>
    <w:rsid w:val="007C22EE"/>
    <w:rsid w:val="007C243B"/>
    <w:rsid w:val="007C25DA"/>
    <w:rsid w:val="007C2A93"/>
    <w:rsid w:val="007C2E2F"/>
    <w:rsid w:val="007C2ED3"/>
    <w:rsid w:val="007C2F0F"/>
    <w:rsid w:val="007C310A"/>
    <w:rsid w:val="007C33B5"/>
    <w:rsid w:val="007C35A8"/>
    <w:rsid w:val="007C3602"/>
    <w:rsid w:val="007C3869"/>
    <w:rsid w:val="007C399D"/>
    <w:rsid w:val="007C3AEB"/>
    <w:rsid w:val="007C3CBE"/>
    <w:rsid w:val="007C3DD9"/>
    <w:rsid w:val="007C3E58"/>
    <w:rsid w:val="007C3E7B"/>
    <w:rsid w:val="007C3EA7"/>
    <w:rsid w:val="007C3EDF"/>
    <w:rsid w:val="007C422A"/>
    <w:rsid w:val="007C431F"/>
    <w:rsid w:val="007C4644"/>
    <w:rsid w:val="007C46E5"/>
    <w:rsid w:val="007C4740"/>
    <w:rsid w:val="007C4B96"/>
    <w:rsid w:val="007C4D8C"/>
    <w:rsid w:val="007C50E1"/>
    <w:rsid w:val="007C51F6"/>
    <w:rsid w:val="007C5296"/>
    <w:rsid w:val="007C57BD"/>
    <w:rsid w:val="007C58BE"/>
    <w:rsid w:val="007C5B4F"/>
    <w:rsid w:val="007C5BE9"/>
    <w:rsid w:val="007C5C50"/>
    <w:rsid w:val="007C5E67"/>
    <w:rsid w:val="007C645E"/>
    <w:rsid w:val="007C6819"/>
    <w:rsid w:val="007C68CB"/>
    <w:rsid w:val="007C6C26"/>
    <w:rsid w:val="007C6C32"/>
    <w:rsid w:val="007C6F8E"/>
    <w:rsid w:val="007C6F90"/>
    <w:rsid w:val="007C6FDA"/>
    <w:rsid w:val="007C7081"/>
    <w:rsid w:val="007C7296"/>
    <w:rsid w:val="007C73ED"/>
    <w:rsid w:val="007C75AF"/>
    <w:rsid w:val="007C7624"/>
    <w:rsid w:val="007C7AF1"/>
    <w:rsid w:val="007C7CBB"/>
    <w:rsid w:val="007C7CF5"/>
    <w:rsid w:val="007C7DBE"/>
    <w:rsid w:val="007D02B7"/>
    <w:rsid w:val="007D03FB"/>
    <w:rsid w:val="007D0447"/>
    <w:rsid w:val="007D051F"/>
    <w:rsid w:val="007D0724"/>
    <w:rsid w:val="007D0A2D"/>
    <w:rsid w:val="007D0AB1"/>
    <w:rsid w:val="007D0F5E"/>
    <w:rsid w:val="007D11CE"/>
    <w:rsid w:val="007D1325"/>
    <w:rsid w:val="007D16F3"/>
    <w:rsid w:val="007D1760"/>
    <w:rsid w:val="007D18AF"/>
    <w:rsid w:val="007D19B3"/>
    <w:rsid w:val="007D19F8"/>
    <w:rsid w:val="007D1D8D"/>
    <w:rsid w:val="007D1E20"/>
    <w:rsid w:val="007D207D"/>
    <w:rsid w:val="007D20A6"/>
    <w:rsid w:val="007D20F7"/>
    <w:rsid w:val="007D23DC"/>
    <w:rsid w:val="007D242C"/>
    <w:rsid w:val="007D2578"/>
    <w:rsid w:val="007D27F3"/>
    <w:rsid w:val="007D2860"/>
    <w:rsid w:val="007D2AEC"/>
    <w:rsid w:val="007D2B7E"/>
    <w:rsid w:val="007D3133"/>
    <w:rsid w:val="007D32EE"/>
    <w:rsid w:val="007D369B"/>
    <w:rsid w:val="007D3BEB"/>
    <w:rsid w:val="007D3EDC"/>
    <w:rsid w:val="007D3F07"/>
    <w:rsid w:val="007D408E"/>
    <w:rsid w:val="007D4183"/>
    <w:rsid w:val="007D43CF"/>
    <w:rsid w:val="007D447C"/>
    <w:rsid w:val="007D459E"/>
    <w:rsid w:val="007D46CE"/>
    <w:rsid w:val="007D47CC"/>
    <w:rsid w:val="007D4A83"/>
    <w:rsid w:val="007D4D1A"/>
    <w:rsid w:val="007D4D70"/>
    <w:rsid w:val="007D4DF6"/>
    <w:rsid w:val="007D5130"/>
    <w:rsid w:val="007D5185"/>
    <w:rsid w:val="007D52E3"/>
    <w:rsid w:val="007D5558"/>
    <w:rsid w:val="007D564D"/>
    <w:rsid w:val="007D5748"/>
    <w:rsid w:val="007D58D5"/>
    <w:rsid w:val="007D58FA"/>
    <w:rsid w:val="007D5B37"/>
    <w:rsid w:val="007D5D00"/>
    <w:rsid w:val="007D5D1B"/>
    <w:rsid w:val="007D61DD"/>
    <w:rsid w:val="007D63FE"/>
    <w:rsid w:val="007D6902"/>
    <w:rsid w:val="007D6948"/>
    <w:rsid w:val="007D6DAE"/>
    <w:rsid w:val="007D73A7"/>
    <w:rsid w:val="007D754A"/>
    <w:rsid w:val="007D7613"/>
    <w:rsid w:val="007D77C6"/>
    <w:rsid w:val="007D7D7A"/>
    <w:rsid w:val="007D7DA1"/>
    <w:rsid w:val="007E00B6"/>
    <w:rsid w:val="007E01DA"/>
    <w:rsid w:val="007E0728"/>
    <w:rsid w:val="007E099A"/>
    <w:rsid w:val="007E0BE6"/>
    <w:rsid w:val="007E0CBB"/>
    <w:rsid w:val="007E109C"/>
    <w:rsid w:val="007E14AE"/>
    <w:rsid w:val="007E1767"/>
    <w:rsid w:val="007E17A6"/>
    <w:rsid w:val="007E1821"/>
    <w:rsid w:val="007E1AB6"/>
    <w:rsid w:val="007E1BF6"/>
    <w:rsid w:val="007E1C8A"/>
    <w:rsid w:val="007E1D0A"/>
    <w:rsid w:val="007E20B1"/>
    <w:rsid w:val="007E2401"/>
    <w:rsid w:val="007E24A1"/>
    <w:rsid w:val="007E258E"/>
    <w:rsid w:val="007E2670"/>
    <w:rsid w:val="007E2707"/>
    <w:rsid w:val="007E2A70"/>
    <w:rsid w:val="007E2E4A"/>
    <w:rsid w:val="007E3656"/>
    <w:rsid w:val="007E38D5"/>
    <w:rsid w:val="007E3AF2"/>
    <w:rsid w:val="007E4432"/>
    <w:rsid w:val="007E44AF"/>
    <w:rsid w:val="007E45D4"/>
    <w:rsid w:val="007E4799"/>
    <w:rsid w:val="007E4953"/>
    <w:rsid w:val="007E49BB"/>
    <w:rsid w:val="007E4CDC"/>
    <w:rsid w:val="007E5090"/>
    <w:rsid w:val="007E5141"/>
    <w:rsid w:val="007E5377"/>
    <w:rsid w:val="007E54A4"/>
    <w:rsid w:val="007E5DEC"/>
    <w:rsid w:val="007E6029"/>
    <w:rsid w:val="007E622F"/>
    <w:rsid w:val="007E66C4"/>
    <w:rsid w:val="007E6ADA"/>
    <w:rsid w:val="007E6BF1"/>
    <w:rsid w:val="007E6CB8"/>
    <w:rsid w:val="007E6E92"/>
    <w:rsid w:val="007E7221"/>
    <w:rsid w:val="007E73AB"/>
    <w:rsid w:val="007E73F5"/>
    <w:rsid w:val="007E749B"/>
    <w:rsid w:val="007E767A"/>
    <w:rsid w:val="007E7859"/>
    <w:rsid w:val="007E7B34"/>
    <w:rsid w:val="007E7C28"/>
    <w:rsid w:val="007E7C92"/>
    <w:rsid w:val="007E7F18"/>
    <w:rsid w:val="007F0401"/>
    <w:rsid w:val="007F10B2"/>
    <w:rsid w:val="007F1109"/>
    <w:rsid w:val="007F1369"/>
    <w:rsid w:val="007F1481"/>
    <w:rsid w:val="007F1568"/>
    <w:rsid w:val="007F17B9"/>
    <w:rsid w:val="007F187B"/>
    <w:rsid w:val="007F18C6"/>
    <w:rsid w:val="007F1B87"/>
    <w:rsid w:val="007F1B9E"/>
    <w:rsid w:val="007F1D54"/>
    <w:rsid w:val="007F210F"/>
    <w:rsid w:val="007F226A"/>
    <w:rsid w:val="007F25AB"/>
    <w:rsid w:val="007F26B0"/>
    <w:rsid w:val="007F2886"/>
    <w:rsid w:val="007F2ABF"/>
    <w:rsid w:val="007F2B11"/>
    <w:rsid w:val="007F2BF4"/>
    <w:rsid w:val="007F2C4F"/>
    <w:rsid w:val="007F2C55"/>
    <w:rsid w:val="007F2C70"/>
    <w:rsid w:val="007F2E51"/>
    <w:rsid w:val="007F2EC4"/>
    <w:rsid w:val="007F2ECD"/>
    <w:rsid w:val="007F332A"/>
    <w:rsid w:val="007F33C3"/>
    <w:rsid w:val="007F3B12"/>
    <w:rsid w:val="007F3BAF"/>
    <w:rsid w:val="007F3DE0"/>
    <w:rsid w:val="007F41CE"/>
    <w:rsid w:val="007F4240"/>
    <w:rsid w:val="007F427D"/>
    <w:rsid w:val="007F44DE"/>
    <w:rsid w:val="007F458C"/>
    <w:rsid w:val="007F48B6"/>
    <w:rsid w:val="007F4A29"/>
    <w:rsid w:val="007F4A90"/>
    <w:rsid w:val="007F4B49"/>
    <w:rsid w:val="007F4C72"/>
    <w:rsid w:val="007F4F36"/>
    <w:rsid w:val="007F5297"/>
    <w:rsid w:val="007F539D"/>
    <w:rsid w:val="007F576C"/>
    <w:rsid w:val="007F5A33"/>
    <w:rsid w:val="007F5D8B"/>
    <w:rsid w:val="007F5D99"/>
    <w:rsid w:val="007F5FB8"/>
    <w:rsid w:val="007F6005"/>
    <w:rsid w:val="007F604D"/>
    <w:rsid w:val="007F6092"/>
    <w:rsid w:val="007F618E"/>
    <w:rsid w:val="007F6792"/>
    <w:rsid w:val="007F6E15"/>
    <w:rsid w:val="007F751D"/>
    <w:rsid w:val="007F7548"/>
    <w:rsid w:val="007F778E"/>
    <w:rsid w:val="007F7957"/>
    <w:rsid w:val="007F7A81"/>
    <w:rsid w:val="007F7AC3"/>
    <w:rsid w:val="007F7D4E"/>
    <w:rsid w:val="00800160"/>
    <w:rsid w:val="00800324"/>
    <w:rsid w:val="0080035E"/>
    <w:rsid w:val="00800662"/>
    <w:rsid w:val="008007C6"/>
    <w:rsid w:val="00800A34"/>
    <w:rsid w:val="00800AE8"/>
    <w:rsid w:val="00800B6A"/>
    <w:rsid w:val="00800DB2"/>
    <w:rsid w:val="00801549"/>
    <w:rsid w:val="008018A6"/>
    <w:rsid w:val="00801A22"/>
    <w:rsid w:val="00801DF7"/>
    <w:rsid w:val="0080207E"/>
    <w:rsid w:val="00802687"/>
    <w:rsid w:val="00802D63"/>
    <w:rsid w:val="00802DF9"/>
    <w:rsid w:val="00803244"/>
    <w:rsid w:val="00803355"/>
    <w:rsid w:val="0080341B"/>
    <w:rsid w:val="00803543"/>
    <w:rsid w:val="008036F2"/>
    <w:rsid w:val="00803B5C"/>
    <w:rsid w:val="00803C18"/>
    <w:rsid w:val="00803FB1"/>
    <w:rsid w:val="00804216"/>
    <w:rsid w:val="008043A7"/>
    <w:rsid w:val="00804584"/>
    <w:rsid w:val="00804591"/>
    <w:rsid w:val="008047DA"/>
    <w:rsid w:val="0080523B"/>
    <w:rsid w:val="00805299"/>
    <w:rsid w:val="0080560E"/>
    <w:rsid w:val="0080580F"/>
    <w:rsid w:val="00805C93"/>
    <w:rsid w:val="00805CB0"/>
    <w:rsid w:val="00805DD8"/>
    <w:rsid w:val="00805FA1"/>
    <w:rsid w:val="00806131"/>
    <w:rsid w:val="00806134"/>
    <w:rsid w:val="00806304"/>
    <w:rsid w:val="00806661"/>
    <w:rsid w:val="00806665"/>
    <w:rsid w:val="008066F7"/>
    <w:rsid w:val="00806742"/>
    <w:rsid w:val="0080705E"/>
    <w:rsid w:val="00807354"/>
    <w:rsid w:val="00807509"/>
    <w:rsid w:val="0080768D"/>
    <w:rsid w:val="00807D5A"/>
    <w:rsid w:val="00810063"/>
    <w:rsid w:val="00810553"/>
    <w:rsid w:val="0081056C"/>
    <w:rsid w:val="008105BC"/>
    <w:rsid w:val="008105E9"/>
    <w:rsid w:val="00810649"/>
    <w:rsid w:val="0081079A"/>
    <w:rsid w:val="00810943"/>
    <w:rsid w:val="00810A10"/>
    <w:rsid w:val="00810B52"/>
    <w:rsid w:val="00810D9F"/>
    <w:rsid w:val="00810E6C"/>
    <w:rsid w:val="00810F2E"/>
    <w:rsid w:val="0081110F"/>
    <w:rsid w:val="008112A4"/>
    <w:rsid w:val="008115BC"/>
    <w:rsid w:val="00811714"/>
    <w:rsid w:val="0081182C"/>
    <w:rsid w:val="008118F7"/>
    <w:rsid w:val="00811954"/>
    <w:rsid w:val="00811AC2"/>
    <w:rsid w:val="00812610"/>
    <w:rsid w:val="0081264F"/>
    <w:rsid w:val="008126C9"/>
    <w:rsid w:val="0081282A"/>
    <w:rsid w:val="0081289B"/>
    <w:rsid w:val="00812972"/>
    <w:rsid w:val="00812AE4"/>
    <w:rsid w:val="00812B7A"/>
    <w:rsid w:val="00813031"/>
    <w:rsid w:val="008130AE"/>
    <w:rsid w:val="0081343C"/>
    <w:rsid w:val="0081354C"/>
    <w:rsid w:val="00813687"/>
    <w:rsid w:val="00813782"/>
    <w:rsid w:val="00813B58"/>
    <w:rsid w:val="0081426C"/>
    <w:rsid w:val="008144BF"/>
    <w:rsid w:val="00814650"/>
    <w:rsid w:val="00814A99"/>
    <w:rsid w:val="00814CC7"/>
    <w:rsid w:val="00815363"/>
    <w:rsid w:val="00815CDB"/>
    <w:rsid w:val="00815DD9"/>
    <w:rsid w:val="0081634B"/>
    <w:rsid w:val="0081650E"/>
    <w:rsid w:val="00816A81"/>
    <w:rsid w:val="00816B20"/>
    <w:rsid w:val="00816B84"/>
    <w:rsid w:val="00816BEE"/>
    <w:rsid w:val="00816CFF"/>
    <w:rsid w:val="00817079"/>
    <w:rsid w:val="00817177"/>
    <w:rsid w:val="0081727B"/>
    <w:rsid w:val="00817617"/>
    <w:rsid w:val="00817739"/>
    <w:rsid w:val="00817EE7"/>
    <w:rsid w:val="008201DD"/>
    <w:rsid w:val="008202B5"/>
    <w:rsid w:val="00820619"/>
    <w:rsid w:val="0082087D"/>
    <w:rsid w:val="00820B16"/>
    <w:rsid w:val="00820EA5"/>
    <w:rsid w:val="00821005"/>
    <w:rsid w:val="008213F5"/>
    <w:rsid w:val="00821491"/>
    <w:rsid w:val="00821510"/>
    <w:rsid w:val="008216DC"/>
    <w:rsid w:val="00821895"/>
    <w:rsid w:val="00821A8F"/>
    <w:rsid w:val="00821B81"/>
    <w:rsid w:val="00821C11"/>
    <w:rsid w:val="00821D33"/>
    <w:rsid w:val="00821F6B"/>
    <w:rsid w:val="00821FFF"/>
    <w:rsid w:val="00822338"/>
    <w:rsid w:val="0082253C"/>
    <w:rsid w:val="0082257E"/>
    <w:rsid w:val="00822709"/>
    <w:rsid w:val="00822823"/>
    <w:rsid w:val="00822946"/>
    <w:rsid w:val="00822F8E"/>
    <w:rsid w:val="0082310D"/>
    <w:rsid w:val="0082336B"/>
    <w:rsid w:val="00823AB9"/>
    <w:rsid w:val="00823B6F"/>
    <w:rsid w:val="00823B9C"/>
    <w:rsid w:val="00823CAC"/>
    <w:rsid w:val="00823CBF"/>
    <w:rsid w:val="00823E19"/>
    <w:rsid w:val="0082407F"/>
    <w:rsid w:val="0082431B"/>
    <w:rsid w:val="008245E2"/>
    <w:rsid w:val="008245FE"/>
    <w:rsid w:val="00824624"/>
    <w:rsid w:val="00824901"/>
    <w:rsid w:val="00824BA0"/>
    <w:rsid w:val="00824E2D"/>
    <w:rsid w:val="00825045"/>
    <w:rsid w:val="008253D2"/>
    <w:rsid w:val="00825702"/>
    <w:rsid w:val="008257D4"/>
    <w:rsid w:val="0082587A"/>
    <w:rsid w:val="00825971"/>
    <w:rsid w:val="00825B05"/>
    <w:rsid w:val="00825B79"/>
    <w:rsid w:val="00825CAD"/>
    <w:rsid w:val="00825D6A"/>
    <w:rsid w:val="00825D71"/>
    <w:rsid w:val="008260FE"/>
    <w:rsid w:val="0082648F"/>
    <w:rsid w:val="00826B3C"/>
    <w:rsid w:val="00826B4C"/>
    <w:rsid w:val="00826F37"/>
    <w:rsid w:val="00826F8F"/>
    <w:rsid w:val="00827028"/>
    <w:rsid w:val="00827100"/>
    <w:rsid w:val="00827199"/>
    <w:rsid w:val="008273FB"/>
    <w:rsid w:val="008274C7"/>
    <w:rsid w:val="0082756D"/>
    <w:rsid w:val="00827674"/>
    <w:rsid w:val="008278F5"/>
    <w:rsid w:val="00827B5F"/>
    <w:rsid w:val="00827E06"/>
    <w:rsid w:val="00827F4E"/>
    <w:rsid w:val="00830307"/>
    <w:rsid w:val="008303BC"/>
    <w:rsid w:val="008307BF"/>
    <w:rsid w:val="00830860"/>
    <w:rsid w:val="00830B70"/>
    <w:rsid w:val="00830B7D"/>
    <w:rsid w:val="00831049"/>
    <w:rsid w:val="00831485"/>
    <w:rsid w:val="00831654"/>
    <w:rsid w:val="00831800"/>
    <w:rsid w:val="00831A98"/>
    <w:rsid w:val="00831B5D"/>
    <w:rsid w:val="00831B68"/>
    <w:rsid w:val="00831E08"/>
    <w:rsid w:val="00831FC3"/>
    <w:rsid w:val="00832406"/>
    <w:rsid w:val="00832488"/>
    <w:rsid w:val="00832655"/>
    <w:rsid w:val="008326A4"/>
    <w:rsid w:val="0083282C"/>
    <w:rsid w:val="008328F8"/>
    <w:rsid w:val="00832ABA"/>
    <w:rsid w:val="00832B3D"/>
    <w:rsid w:val="00833165"/>
    <w:rsid w:val="00833321"/>
    <w:rsid w:val="00833BB8"/>
    <w:rsid w:val="00833BE7"/>
    <w:rsid w:val="00833D3A"/>
    <w:rsid w:val="00833ECD"/>
    <w:rsid w:val="0083409D"/>
    <w:rsid w:val="008340BC"/>
    <w:rsid w:val="008345D6"/>
    <w:rsid w:val="008347E2"/>
    <w:rsid w:val="008347F3"/>
    <w:rsid w:val="00834E0B"/>
    <w:rsid w:val="00835179"/>
    <w:rsid w:val="00835389"/>
    <w:rsid w:val="0083559E"/>
    <w:rsid w:val="008356A1"/>
    <w:rsid w:val="008356AD"/>
    <w:rsid w:val="008358C0"/>
    <w:rsid w:val="00835907"/>
    <w:rsid w:val="00835AD9"/>
    <w:rsid w:val="0083609E"/>
    <w:rsid w:val="008360D4"/>
    <w:rsid w:val="008361E1"/>
    <w:rsid w:val="00836220"/>
    <w:rsid w:val="00836525"/>
    <w:rsid w:val="0083659E"/>
    <w:rsid w:val="008365B5"/>
    <w:rsid w:val="00836674"/>
    <w:rsid w:val="0083691A"/>
    <w:rsid w:val="00836D35"/>
    <w:rsid w:val="00836FBF"/>
    <w:rsid w:val="00837016"/>
    <w:rsid w:val="00837216"/>
    <w:rsid w:val="00837354"/>
    <w:rsid w:val="008374A7"/>
    <w:rsid w:val="00837526"/>
    <w:rsid w:val="008376B7"/>
    <w:rsid w:val="008376EC"/>
    <w:rsid w:val="00837879"/>
    <w:rsid w:val="008378EA"/>
    <w:rsid w:val="008379F3"/>
    <w:rsid w:val="008379FA"/>
    <w:rsid w:val="008379FB"/>
    <w:rsid w:val="008400A8"/>
    <w:rsid w:val="00840170"/>
    <w:rsid w:val="00840503"/>
    <w:rsid w:val="008405C5"/>
    <w:rsid w:val="00840627"/>
    <w:rsid w:val="00840793"/>
    <w:rsid w:val="0084107F"/>
    <w:rsid w:val="008411B6"/>
    <w:rsid w:val="00841244"/>
    <w:rsid w:val="00841439"/>
    <w:rsid w:val="008416E8"/>
    <w:rsid w:val="0084182A"/>
    <w:rsid w:val="008418D8"/>
    <w:rsid w:val="00841EAB"/>
    <w:rsid w:val="00841F26"/>
    <w:rsid w:val="00842056"/>
    <w:rsid w:val="008426AD"/>
    <w:rsid w:val="008427B5"/>
    <w:rsid w:val="00842B87"/>
    <w:rsid w:val="00842F68"/>
    <w:rsid w:val="00842FA7"/>
    <w:rsid w:val="008431AD"/>
    <w:rsid w:val="008436FD"/>
    <w:rsid w:val="008438D3"/>
    <w:rsid w:val="00843A07"/>
    <w:rsid w:val="00843F57"/>
    <w:rsid w:val="00844283"/>
    <w:rsid w:val="008443ED"/>
    <w:rsid w:val="0084440D"/>
    <w:rsid w:val="00844470"/>
    <w:rsid w:val="008447AA"/>
    <w:rsid w:val="008449E4"/>
    <w:rsid w:val="00844A89"/>
    <w:rsid w:val="00844BD1"/>
    <w:rsid w:val="00844BF1"/>
    <w:rsid w:val="008450A8"/>
    <w:rsid w:val="00845245"/>
    <w:rsid w:val="0084542C"/>
    <w:rsid w:val="008455E3"/>
    <w:rsid w:val="008456D2"/>
    <w:rsid w:val="00845DE3"/>
    <w:rsid w:val="008461C3"/>
    <w:rsid w:val="008462BE"/>
    <w:rsid w:val="008464B6"/>
    <w:rsid w:val="00846CD8"/>
    <w:rsid w:val="00846EA1"/>
    <w:rsid w:val="00846F30"/>
    <w:rsid w:val="00846FC6"/>
    <w:rsid w:val="00847017"/>
    <w:rsid w:val="008473EA"/>
    <w:rsid w:val="008473F8"/>
    <w:rsid w:val="00847704"/>
    <w:rsid w:val="00847705"/>
    <w:rsid w:val="00847793"/>
    <w:rsid w:val="00847965"/>
    <w:rsid w:val="00850126"/>
    <w:rsid w:val="00850644"/>
    <w:rsid w:val="008508D1"/>
    <w:rsid w:val="00850A8B"/>
    <w:rsid w:val="00850A8F"/>
    <w:rsid w:val="00850B1F"/>
    <w:rsid w:val="00850C65"/>
    <w:rsid w:val="00850CD6"/>
    <w:rsid w:val="00850D00"/>
    <w:rsid w:val="00850F50"/>
    <w:rsid w:val="0085106A"/>
    <w:rsid w:val="0085127F"/>
    <w:rsid w:val="0085146F"/>
    <w:rsid w:val="00851480"/>
    <w:rsid w:val="008514DA"/>
    <w:rsid w:val="00851611"/>
    <w:rsid w:val="00851697"/>
    <w:rsid w:val="008516D9"/>
    <w:rsid w:val="00851761"/>
    <w:rsid w:val="00851895"/>
    <w:rsid w:val="00851ABB"/>
    <w:rsid w:val="00851F2E"/>
    <w:rsid w:val="00852172"/>
    <w:rsid w:val="008523AD"/>
    <w:rsid w:val="0085257F"/>
    <w:rsid w:val="008525B9"/>
    <w:rsid w:val="00852D51"/>
    <w:rsid w:val="00852E46"/>
    <w:rsid w:val="00853325"/>
    <w:rsid w:val="00853475"/>
    <w:rsid w:val="0085348A"/>
    <w:rsid w:val="00853540"/>
    <w:rsid w:val="0085355C"/>
    <w:rsid w:val="00853992"/>
    <w:rsid w:val="00853A04"/>
    <w:rsid w:val="00853D63"/>
    <w:rsid w:val="0085409E"/>
    <w:rsid w:val="00854489"/>
    <w:rsid w:val="00854628"/>
    <w:rsid w:val="0085486F"/>
    <w:rsid w:val="008548ED"/>
    <w:rsid w:val="00854958"/>
    <w:rsid w:val="008549DA"/>
    <w:rsid w:val="00854BA9"/>
    <w:rsid w:val="00854D28"/>
    <w:rsid w:val="00854D8A"/>
    <w:rsid w:val="00854EBE"/>
    <w:rsid w:val="00854EEA"/>
    <w:rsid w:val="00854EFA"/>
    <w:rsid w:val="00855210"/>
    <w:rsid w:val="0085558B"/>
    <w:rsid w:val="008556BC"/>
    <w:rsid w:val="0085582C"/>
    <w:rsid w:val="008558C4"/>
    <w:rsid w:val="008559BA"/>
    <w:rsid w:val="00855D99"/>
    <w:rsid w:val="00856004"/>
    <w:rsid w:val="0085609B"/>
    <w:rsid w:val="0085617A"/>
    <w:rsid w:val="0085646E"/>
    <w:rsid w:val="008565AA"/>
    <w:rsid w:val="0085679E"/>
    <w:rsid w:val="00856B4A"/>
    <w:rsid w:val="00856DFD"/>
    <w:rsid w:val="008572EC"/>
    <w:rsid w:val="0085740B"/>
    <w:rsid w:val="00857B6D"/>
    <w:rsid w:val="00857CC2"/>
    <w:rsid w:val="00857D0C"/>
    <w:rsid w:val="00857F1A"/>
    <w:rsid w:val="00857F66"/>
    <w:rsid w:val="008600FA"/>
    <w:rsid w:val="0086016C"/>
    <w:rsid w:val="008607F5"/>
    <w:rsid w:val="00860BDE"/>
    <w:rsid w:val="00860DFF"/>
    <w:rsid w:val="00860E7E"/>
    <w:rsid w:val="00860EC6"/>
    <w:rsid w:val="00861211"/>
    <w:rsid w:val="00861321"/>
    <w:rsid w:val="0086143E"/>
    <w:rsid w:val="00861543"/>
    <w:rsid w:val="008616D6"/>
    <w:rsid w:val="00861A34"/>
    <w:rsid w:val="00861EE7"/>
    <w:rsid w:val="00861F0B"/>
    <w:rsid w:val="008622EF"/>
    <w:rsid w:val="00862368"/>
    <w:rsid w:val="00862652"/>
    <w:rsid w:val="008627A4"/>
    <w:rsid w:val="008629A4"/>
    <w:rsid w:val="00862A1F"/>
    <w:rsid w:val="00862B05"/>
    <w:rsid w:val="0086324C"/>
    <w:rsid w:val="008632DE"/>
    <w:rsid w:val="008633DD"/>
    <w:rsid w:val="008634AF"/>
    <w:rsid w:val="00863A74"/>
    <w:rsid w:val="00863B2E"/>
    <w:rsid w:val="00863B6D"/>
    <w:rsid w:val="00863F8D"/>
    <w:rsid w:val="00864183"/>
    <w:rsid w:val="00864244"/>
    <w:rsid w:val="008644BE"/>
    <w:rsid w:val="008646D2"/>
    <w:rsid w:val="00864983"/>
    <w:rsid w:val="00864C58"/>
    <w:rsid w:val="00864FC0"/>
    <w:rsid w:val="008650AE"/>
    <w:rsid w:val="008652D8"/>
    <w:rsid w:val="008653AD"/>
    <w:rsid w:val="00865449"/>
    <w:rsid w:val="008654BB"/>
    <w:rsid w:val="0086557C"/>
    <w:rsid w:val="00866093"/>
    <w:rsid w:val="0086643D"/>
    <w:rsid w:val="00866839"/>
    <w:rsid w:val="00866D4F"/>
    <w:rsid w:val="00866E6F"/>
    <w:rsid w:val="00866E81"/>
    <w:rsid w:val="00866FEC"/>
    <w:rsid w:val="00867615"/>
    <w:rsid w:val="00867A0B"/>
    <w:rsid w:val="00867A64"/>
    <w:rsid w:val="00867E56"/>
    <w:rsid w:val="00870377"/>
    <w:rsid w:val="008706FC"/>
    <w:rsid w:val="00870B72"/>
    <w:rsid w:val="00870C7D"/>
    <w:rsid w:val="00870D54"/>
    <w:rsid w:val="00870F40"/>
    <w:rsid w:val="0087120F"/>
    <w:rsid w:val="00871572"/>
    <w:rsid w:val="00871787"/>
    <w:rsid w:val="0087191A"/>
    <w:rsid w:val="00871988"/>
    <w:rsid w:val="00871B9D"/>
    <w:rsid w:val="00871C0A"/>
    <w:rsid w:val="00871CA0"/>
    <w:rsid w:val="00871EAC"/>
    <w:rsid w:val="008720BD"/>
    <w:rsid w:val="0087249C"/>
    <w:rsid w:val="008725BF"/>
    <w:rsid w:val="008726A4"/>
    <w:rsid w:val="0087271C"/>
    <w:rsid w:val="0087283F"/>
    <w:rsid w:val="00872E9D"/>
    <w:rsid w:val="008732C8"/>
    <w:rsid w:val="0087337D"/>
    <w:rsid w:val="0087369E"/>
    <w:rsid w:val="0087371C"/>
    <w:rsid w:val="0087381B"/>
    <w:rsid w:val="00873874"/>
    <w:rsid w:val="0087387E"/>
    <w:rsid w:val="00873911"/>
    <w:rsid w:val="00873A35"/>
    <w:rsid w:val="00873BB9"/>
    <w:rsid w:val="008740D5"/>
    <w:rsid w:val="00874214"/>
    <w:rsid w:val="00874565"/>
    <w:rsid w:val="00874701"/>
    <w:rsid w:val="0087483C"/>
    <w:rsid w:val="00874A43"/>
    <w:rsid w:val="00874A66"/>
    <w:rsid w:val="00874F3C"/>
    <w:rsid w:val="0087514D"/>
    <w:rsid w:val="0087516F"/>
    <w:rsid w:val="008751F6"/>
    <w:rsid w:val="00875623"/>
    <w:rsid w:val="00875A0E"/>
    <w:rsid w:val="00875A5F"/>
    <w:rsid w:val="00875BAF"/>
    <w:rsid w:val="008765C6"/>
    <w:rsid w:val="00876B00"/>
    <w:rsid w:val="00876BA1"/>
    <w:rsid w:val="00876EB1"/>
    <w:rsid w:val="008772F5"/>
    <w:rsid w:val="008773DE"/>
    <w:rsid w:val="0087742F"/>
    <w:rsid w:val="0087746E"/>
    <w:rsid w:val="008774C2"/>
    <w:rsid w:val="008776F9"/>
    <w:rsid w:val="00877B34"/>
    <w:rsid w:val="00877C3D"/>
    <w:rsid w:val="00877CD6"/>
    <w:rsid w:val="00877D82"/>
    <w:rsid w:val="00877DA6"/>
    <w:rsid w:val="00877DF8"/>
    <w:rsid w:val="0088032C"/>
    <w:rsid w:val="008804F5"/>
    <w:rsid w:val="00880EE3"/>
    <w:rsid w:val="008810B9"/>
    <w:rsid w:val="008812C2"/>
    <w:rsid w:val="00881423"/>
    <w:rsid w:val="00881497"/>
    <w:rsid w:val="00881599"/>
    <w:rsid w:val="008815FA"/>
    <w:rsid w:val="00881858"/>
    <w:rsid w:val="0088199E"/>
    <w:rsid w:val="00881A39"/>
    <w:rsid w:val="00881A5A"/>
    <w:rsid w:val="00881F27"/>
    <w:rsid w:val="00882200"/>
    <w:rsid w:val="0088224A"/>
    <w:rsid w:val="00882345"/>
    <w:rsid w:val="00882920"/>
    <w:rsid w:val="00882B39"/>
    <w:rsid w:val="00882CDE"/>
    <w:rsid w:val="00882E5F"/>
    <w:rsid w:val="00882E98"/>
    <w:rsid w:val="00882F15"/>
    <w:rsid w:val="00883478"/>
    <w:rsid w:val="0088376E"/>
    <w:rsid w:val="00883BAD"/>
    <w:rsid w:val="00883C25"/>
    <w:rsid w:val="0088415A"/>
    <w:rsid w:val="00884192"/>
    <w:rsid w:val="00884248"/>
    <w:rsid w:val="0088431A"/>
    <w:rsid w:val="00884454"/>
    <w:rsid w:val="00884697"/>
    <w:rsid w:val="00884A59"/>
    <w:rsid w:val="00884A9A"/>
    <w:rsid w:val="00884AD6"/>
    <w:rsid w:val="00884B98"/>
    <w:rsid w:val="00884E5A"/>
    <w:rsid w:val="00884EB8"/>
    <w:rsid w:val="00885264"/>
    <w:rsid w:val="0088558F"/>
    <w:rsid w:val="008856E9"/>
    <w:rsid w:val="008856F0"/>
    <w:rsid w:val="008857A3"/>
    <w:rsid w:val="008861AC"/>
    <w:rsid w:val="008864D0"/>
    <w:rsid w:val="0088668D"/>
    <w:rsid w:val="008866B0"/>
    <w:rsid w:val="008866B8"/>
    <w:rsid w:val="00886878"/>
    <w:rsid w:val="008869D6"/>
    <w:rsid w:val="008869FA"/>
    <w:rsid w:val="00886E31"/>
    <w:rsid w:val="00886FC3"/>
    <w:rsid w:val="0088708C"/>
    <w:rsid w:val="008870DF"/>
    <w:rsid w:val="00887357"/>
    <w:rsid w:val="008873CE"/>
    <w:rsid w:val="0088754E"/>
    <w:rsid w:val="00887739"/>
    <w:rsid w:val="008877B3"/>
    <w:rsid w:val="0088793B"/>
    <w:rsid w:val="00887A65"/>
    <w:rsid w:val="00887B2F"/>
    <w:rsid w:val="00887C62"/>
    <w:rsid w:val="008903B8"/>
    <w:rsid w:val="008904F8"/>
    <w:rsid w:val="008906D3"/>
    <w:rsid w:val="008908D3"/>
    <w:rsid w:val="00890D78"/>
    <w:rsid w:val="008910B0"/>
    <w:rsid w:val="008911B5"/>
    <w:rsid w:val="008911C8"/>
    <w:rsid w:val="00891464"/>
    <w:rsid w:val="008917E2"/>
    <w:rsid w:val="008919E6"/>
    <w:rsid w:val="00891C19"/>
    <w:rsid w:val="00891DFE"/>
    <w:rsid w:val="00891E0D"/>
    <w:rsid w:val="0089205E"/>
    <w:rsid w:val="008921B7"/>
    <w:rsid w:val="008922A7"/>
    <w:rsid w:val="008922E5"/>
    <w:rsid w:val="0089255A"/>
    <w:rsid w:val="00892A64"/>
    <w:rsid w:val="00892CD3"/>
    <w:rsid w:val="00892F45"/>
    <w:rsid w:val="00893103"/>
    <w:rsid w:val="008931CE"/>
    <w:rsid w:val="0089333A"/>
    <w:rsid w:val="0089342E"/>
    <w:rsid w:val="0089350C"/>
    <w:rsid w:val="008939E9"/>
    <w:rsid w:val="00893A90"/>
    <w:rsid w:val="00893BD5"/>
    <w:rsid w:val="00893E6F"/>
    <w:rsid w:val="008940B8"/>
    <w:rsid w:val="00894161"/>
    <w:rsid w:val="00894238"/>
    <w:rsid w:val="00894333"/>
    <w:rsid w:val="00894376"/>
    <w:rsid w:val="00894530"/>
    <w:rsid w:val="0089495D"/>
    <w:rsid w:val="00894ABC"/>
    <w:rsid w:val="00894B1A"/>
    <w:rsid w:val="00894C6A"/>
    <w:rsid w:val="00894D43"/>
    <w:rsid w:val="00894FA4"/>
    <w:rsid w:val="00895021"/>
    <w:rsid w:val="008950E2"/>
    <w:rsid w:val="00895107"/>
    <w:rsid w:val="00895176"/>
    <w:rsid w:val="0089541F"/>
    <w:rsid w:val="008954F2"/>
    <w:rsid w:val="00895A34"/>
    <w:rsid w:val="00895B31"/>
    <w:rsid w:val="008962F6"/>
    <w:rsid w:val="008966CA"/>
    <w:rsid w:val="00896729"/>
    <w:rsid w:val="00896DF3"/>
    <w:rsid w:val="00896F5B"/>
    <w:rsid w:val="0089714E"/>
    <w:rsid w:val="00897370"/>
    <w:rsid w:val="00897537"/>
    <w:rsid w:val="008975E5"/>
    <w:rsid w:val="00897868"/>
    <w:rsid w:val="00897C09"/>
    <w:rsid w:val="00897C53"/>
    <w:rsid w:val="00897C5C"/>
    <w:rsid w:val="00897F13"/>
    <w:rsid w:val="008A0167"/>
    <w:rsid w:val="008A0276"/>
    <w:rsid w:val="008A02C2"/>
    <w:rsid w:val="008A0600"/>
    <w:rsid w:val="008A0785"/>
    <w:rsid w:val="008A0A26"/>
    <w:rsid w:val="008A0BF5"/>
    <w:rsid w:val="008A0D9D"/>
    <w:rsid w:val="008A0EFC"/>
    <w:rsid w:val="008A12A2"/>
    <w:rsid w:val="008A13C6"/>
    <w:rsid w:val="008A1598"/>
    <w:rsid w:val="008A1862"/>
    <w:rsid w:val="008A190C"/>
    <w:rsid w:val="008A1AA8"/>
    <w:rsid w:val="008A1E72"/>
    <w:rsid w:val="008A1F04"/>
    <w:rsid w:val="008A1F9F"/>
    <w:rsid w:val="008A2067"/>
    <w:rsid w:val="008A22D6"/>
    <w:rsid w:val="008A23BD"/>
    <w:rsid w:val="008A2402"/>
    <w:rsid w:val="008A26B0"/>
    <w:rsid w:val="008A2881"/>
    <w:rsid w:val="008A2C91"/>
    <w:rsid w:val="008A2CC7"/>
    <w:rsid w:val="008A2D98"/>
    <w:rsid w:val="008A2F3C"/>
    <w:rsid w:val="008A2F69"/>
    <w:rsid w:val="008A334B"/>
    <w:rsid w:val="008A3748"/>
    <w:rsid w:val="008A3825"/>
    <w:rsid w:val="008A3A43"/>
    <w:rsid w:val="008A3A58"/>
    <w:rsid w:val="008A3C17"/>
    <w:rsid w:val="008A3C89"/>
    <w:rsid w:val="008A3F19"/>
    <w:rsid w:val="008A4497"/>
    <w:rsid w:val="008A44C4"/>
    <w:rsid w:val="008A4598"/>
    <w:rsid w:val="008A465A"/>
    <w:rsid w:val="008A482D"/>
    <w:rsid w:val="008A4A3A"/>
    <w:rsid w:val="008A4BDF"/>
    <w:rsid w:val="008A4BED"/>
    <w:rsid w:val="008A4D1C"/>
    <w:rsid w:val="008A4D31"/>
    <w:rsid w:val="008A4E46"/>
    <w:rsid w:val="008A4EB7"/>
    <w:rsid w:val="008A4FDB"/>
    <w:rsid w:val="008A5063"/>
    <w:rsid w:val="008A5166"/>
    <w:rsid w:val="008A5224"/>
    <w:rsid w:val="008A535C"/>
    <w:rsid w:val="008A5378"/>
    <w:rsid w:val="008A54CA"/>
    <w:rsid w:val="008A5537"/>
    <w:rsid w:val="008A5743"/>
    <w:rsid w:val="008A59B9"/>
    <w:rsid w:val="008A5A20"/>
    <w:rsid w:val="008A5B50"/>
    <w:rsid w:val="008A5C0E"/>
    <w:rsid w:val="008A5C5D"/>
    <w:rsid w:val="008A5CEA"/>
    <w:rsid w:val="008A5EBD"/>
    <w:rsid w:val="008A5F44"/>
    <w:rsid w:val="008A5F50"/>
    <w:rsid w:val="008A60C1"/>
    <w:rsid w:val="008A620B"/>
    <w:rsid w:val="008A6396"/>
    <w:rsid w:val="008A64B3"/>
    <w:rsid w:val="008A6792"/>
    <w:rsid w:val="008A6B23"/>
    <w:rsid w:val="008A6D07"/>
    <w:rsid w:val="008A6D81"/>
    <w:rsid w:val="008A6F4F"/>
    <w:rsid w:val="008A7463"/>
    <w:rsid w:val="008A79D7"/>
    <w:rsid w:val="008A7B1D"/>
    <w:rsid w:val="008A7B35"/>
    <w:rsid w:val="008A7C8D"/>
    <w:rsid w:val="008B0035"/>
    <w:rsid w:val="008B0237"/>
    <w:rsid w:val="008B0392"/>
    <w:rsid w:val="008B0999"/>
    <w:rsid w:val="008B09BA"/>
    <w:rsid w:val="008B0B45"/>
    <w:rsid w:val="008B1058"/>
    <w:rsid w:val="008B1334"/>
    <w:rsid w:val="008B1448"/>
    <w:rsid w:val="008B17CD"/>
    <w:rsid w:val="008B17FF"/>
    <w:rsid w:val="008B1827"/>
    <w:rsid w:val="008B194E"/>
    <w:rsid w:val="008B1A04"/>
    <w:rsid w:val="008B1CD6"/>
    <w:rsid w:val="008B1DCF"/>
    <w:rsid w:val="008B21A0"/>
    <w:rsid w:val="008B220E"/>
    <w:rsid w:val="008B2515"/>
    <w:rsid w:val="008B25C1"/>
    <w:rsid w:val="008B296C"/>
    <w:rsid w:val="008B2AB9"/>
    <w:rsid w:val="008B2BAE"/>
    <w:rsid w:val="008B2D55"/>
    <w:rsid w:val="008B2EF0"/>
    <w:rsid w:val="008B3034"/>
    <w:rsid w:val="008B309D"/>
    <w:rsid w:val="008B31AF"/>
    <w:rsid w:val="008B3210"/>
    <w:rsid w:val="008B3297"/>
    <w:rsid w:val="008B34AC"/>
    <w:rsid w:val="008B3581"/>
    <w:rsid w:val="008B35F1"/>
    <w:rsid w:val="008B36F6"/>
    <w:rsid w:val="008B38B2"/>
    <w:rsid w:val="008B3BD9"/>
    <w:rsid w:val="008B3C31"/>
    <w:rsid w:val="008B3DE5"/>
    <w:rsid w:val="008B41A9"/>
    <w:rsid w:val="008B42C1"/>
    <w:rsid w:val="008B43F1"/>
    <w:rsid w:val="008B440D"/>
    <w:rsid w:val="008B458A"/>
    <w:rsid w:val="008B4658"/>
    <w:rsid w:val="008B46F2"/>
    <w:rsid w:val="008B47DD"/>
    <w:rsid w:val="008B4924"/>
    <w:rsid w:val="008B49C2"/>
    <w:rsid w:val="008B49EF"/>
    <w:rsid w:val="008B4AC4"/>
    <w:rsid w:val="008B4AFA"/>
    <w:rsid w:val="008B4F3F"/>
    <w:rsid w:val="008B4FB7"/>
    <w:rsid w:val="008B5158"/>
    <w:rsid w:val="008B55ED"/>
    <w:rsid w:val="008B5608"/>
    <w:rsid w:val="008B57C2"/>
    <w:rsid w:val="008B5802"/>
    <w:rsid w:val="008B5981"/>
    <w:rsid w:val="008B5B35"/>
    <w:rsid w:val="008B5CD2"/>
    <w:rsid w:val="008B5D69"/>
    <w:rsid w:val="008B62E6"/>
    <w:rsid w:val="008B6514"/>
    <w:rsid w:val="008B65FD"/>
    <w:rsid w:val="008B6A3F"/>
    <w:rsid w:val="008B6BC1"/>
    <w:rsid w:val="008B722B"/>
    <w:rsid w:val="008B7418"/>
    <w:rsid w:val="008B743D"/>
    <w:rsid w:val="008B75EE"/>
    <w:rsid w:val="008B75F5"/>
    <w:rsid w:val="008B777C"/>
    <w:rsid w:val="008B77D8"/>
    <w:rsid w:val="008B78FE"/>
    <w:rsid w:val="008B7E01"/>
    <w:rsid w:val="008C046F"/>
    <w:rsid w:val="008C065E"/>
    <w:rsid w:val="008C0744"/>
    <w:rsid w:val="008C0808"/>
    <w:rsid w:val="008C0EB2"/>
    <w:rsid w:val="008C0FCD"/>
    <w:rsid w:val="008C12C8"/>
    <w:rsid w:val="008C138F"/>
    <w:rsid w:val="008C13CF"/>
    <w:rsid w:val="008C158B"/>
    <w:rsid w:val="008C1645"/>
    <w:rsid w:val="008C16A1"/>
    <w:rsid w:val="008C18C6"/>
    <w:rsid w:val="008C1A68"/>
    <w:rsid w:val="008C1E2F"/>
    <w:rsid w:val="008C1EB4"/>
    <w:rsid w:val="008C1EEA"/>
    <w:rsid w:val="008C1F22"/>
    <w:rsid w:val="008C1F63"/>
    <w:rsid w:val="008C1F7F"/>
    <w:rsid w:val="008C2103"/>
    <w:rsid w:val="008C2447"/>
    <w:rsid w:val="008C24C9"/>
    <w:rsid w:val="008C25ED"/>
    <w:rsid w:val="008C2787"/>
    <w:rsid w:val="008C2BFC"/>
    <w:rsid w:val="008C2DF5"/>
    <w:rsid w:val="008C2E32"/>
    <w:rsid w:val="008C2F1F"/>
    <w:rsid w:val="008C3154"/>
    <w:rsid w:val="008C34DD"/>
    <w:rsid w:val="008C3B43"/>
    <w:rsid w:val="008C4100"/>
    <w:rsid w:val="008C412C"/>
    <w:rsid w:val="008C4911"/>
    <w:rsid w:val="008C496D"/>
    <w:rsid w:val="008C4B67"/>
    <w:rsid w:val="008C4C92"/>
    <w:rsid w:val="008C4CFC"/>
    <w:rsid w:val="008C4E77"/>
    <w:rsid w:val="008C535F"/>
    <w:rsid w:val="008C5394"/>
    <w:rsid w:val="008C5465"/>
    <w:rsid w:val="008C5A40"/>
    <w:rsid w:val="008C5ABE"/>
    <w:rsid w:val="008C5BBE"/>
    <w:rsid w:val="008C5E5B"/>
    <w:rsid w:val="008C5F2E"/>
    <w:rsid w:val="008C6147"/>
    <w:rsid w:val="008C626C"/>
    <w:rsid w:val="008C62F5"/>
    <w:rsid w:val="008C63FF"/>
    <w:rsid w:val="008C6897"/>
    <w:rsid w:val="008C6C38"/>
    <w:rsid w:val="008C6E20"/>
    <w:rsid w:val="008C6E59"/>
    <w:rsid w:val="008C7056"/>
    <w:rsid w:val="008C70EC"/>
    <w:rsid w:val="008C7185"/>
    <w:rsid w:val="008C73CD"/>
    <w:rsid w:val="008C7449"/>
    <w:rsid w:val="008C74D9"/>
    <w:rsid w:val="008C7577"/>
    <w:rsid w:val="008C75BD"/>
    <w:rsid w:val="008C76F6"/>
    <w:rsid w:val="008C77E8"/>
    <w:rsid w:val="008C7858"/>
    <w:rsid w:val="008C7C18"/>
    <w:rsid w:val="008C7F97"/>
    <w:rsid w:val="008D0064"/>
    <w:rsid w:val="008D008D"/>
    <w:rsid w:val="008D05A6"/>
    <w:rsid w:val="008D05DB"/>
    <w:rsid w:val="008D0640"/>
    <w:rsid w:val="008D07CA"/>
    <w:rsid w:val="008D099D"/>
    <w:rsid w:val="008D0B95"/>
    <w:rsid w:val="008D0D50"/>
    <w:rsid w:val="008D0D8D"/>
    <w:rsid w:val="008D1172"/>
    <w:rsid w:val="008D13B0"/>
    <w:rsid w:val="008D196F"/>
    <w:rsid w:val="008D198D"/>
    <w:rsid w:val="008D1CCE"/>
    <w:rsid w:val="008D2444"/>
    <w:rsid w:val="008D2509"/>
    <w:rsid w:val="008D272A"/>
    <w:rsid w:val="008D289E"/>
    <w:rsid w:val="008D2A65"/>
    <w:rsid w:val="008D2AB7"/>
    <w:rsid w:val="008D2CE5"/>
    <w:rsid w:val="008D2D62"/>
    <w:rsid w:val="008D2E27"/>
    <w:rsid w:val="008D3162"/>
    <w:rsid w:val="008D31D8"/>
    <w:rsid w:val="008D34CB"/>
    <w:rsid w:val="008D3BAE"/>
    <w:rsid w:val="008D3BBF"/>
    <w:rsid w:val="008D3CF9"/>
    <w:rsid w:val="008D3D48"/>
    <w:rsid w:val="008D3DDA"/>
    <w:rsid w:val="008D3DEA"/>
    <w:rsid w:val="008D3DEC"/>
    <w:rsid w:val="008D3E6C"/>
    <w:rsid w:val="008D423D"/>
    <w:rsid w:val="008D4533"/>
    <w:rsid w:val="008D456D"/>
    <w:rsid w:val="008D4631"/>
    <w:rsid w:val="008D48EE"/>
    <w:rsid w:val="008D50CF"/>
    <w:rsid w:val="008D50D6"/>
    <w:rsid w:val="008D565C"/>
    <w:rsid w:val="008D5760"/>
    <w:rsid w:val="008D583F"/>
    <w:rsid w:val="008D5C1B"/>
    <w:rsid w:val="008D5C59"/>
    <w:rsid w:val="008D5DCA"/>
    <w:rsid w:val="008D5EB3"/>
    <w:rsid w:val="008D654A"/>
    <w:rsid w:val="008D6D17"/>
    <w:rsid w:val="008D6D90"/>
    <w:rsid w:val="008D6F9D"/>
    <w:rsid w:val="008D6FA8"/>
    <w:rsid w:val="008D7219"/>
    <w:rsid w:val="008D7363"/>
    <w:rsid w:val="008D7DB7"/>
    <w:rsid w:val="008D7E41"/>
    <w:rsid w:val="008D7E4C"/>
    <w:rsid w:val="008E00D5"/>
    <w:rsid w:val="008E0256"/>
    <w:rsid w:val="008E0325"/>
    <w:rsid w:val="008E033E"/>
    <w:rsid w:val="008E0377"/>
    <w:rsid w:val="008E050F"/>
    <w:rsid w:val="008E0576"/>
    <w:rsid w:val="008E08D4"/>
    <w:rsid w:val="008E0AE9"/>
    <w:rsid w:val="008E0B14"/>
    <w:rsid w:val="008E0E6C"/>
    <w:rsid w:val="008E11DC"/>
    <w:rsid w:val="008E1266"/>
    <w:rsid w:val="008E12D1"/>
    <w:rsid w:val="008E182C"/>
    <w:rsid w:val="008E1A54"/>
    <w:rsid w:val="008E1AAB"/>
    <w:rsid w:val="008E1B94"/>
    <w:rsid w:val="008E1C72"/>
    <w:rsid w:val="008E1C82"/>
    <w:rsid w:val="008E205B"/>
    <w:rsid w:val="008E2215"/>
    <w:rsid w:val="008E232D"/>
    <w:rsid w:val="008E232F"/>
    <w:rsid w:val="008E239E"/>
    <w:rsid w:val="008E25F8"/>
    <w:rsid w:val="008E27DD"/>
    <w:rsid w:val="008E2911"/>
    <w:rsid w:val="008E2A0B"/>
    <w:rsid w:val="008E2B59"/>
    <w:rsid w:val="008E2E70"/>
    <w:rsid w:val="008E3225"/>
    <w:rsid w:val="008E3255"/>
    <w:rsid w:val="008E338E"/>
    <w:rsid w:val="008E3428"/>
    <w:rsid w:val="008E34C3"/>
    <w:rsid w:val="008E367C"/>
    <w:rsid w:val="008E37BD"/>
    <w:rsid w:val="008E3B09"/>
    <w:rsid w:val="008E3B5F"/>
    <w:rsid w:val="008E3BBD"/>
    <w:rsid w:val="008E3EAF"/>
    <w:rsid w:val="008E3F3A"/>
    <w:rsid w:val="008E40BA"/>
    <w:rsid w:val="008E40BF"/>
    <w:rsid w:val="008E4391"/>
    <w:rsid w:val="008E45EA"/>
    <w:rsid w:val="008E464C"/>
    <w:rsid w:val="008E4917"/>
    <w:rsid w:val="008E4929"/>
    <w:rsid w:val="008E4BF8"/>
    <w:rsid w:val="008E503E"/>
    <w:rsid w:val="008E5044"/>
    <w:rsid w:val="008E541D"/>
    <w:rsid w:val="008E56B9"/>
    <w:rsid w:val="008E58B5"/>
    <w:rsid w:val="008E5900"/>
    <w:rsid w:val="008E5B49"/>
    <w:rsid w:val="008E5D7B"/>
    <w:rsid w:val="008E5DEA"/>
    <w:rsid w:val="008E6079"/>
    <w:rsid w:val="008E60D6"/>
    <w:rsid w:val="008E6269"/>
    <w:rsid w:val="008E648E"/>
    <w:rsid w:val="008E6901"/>
    <w:rsid w:val="008E6A19"/>
    <w:rsid w:val="008E6A81"/>
    <w:rsid w:val="008E6A99"/>
    <w:rsid w:val="008E6E01"/>
    <w:rsid w:val="008E70D5"/>
    <w:rsid w:val="008E76CE"/>
    <w:rsid w:val="008E76D8"/>
    <w:rsid w:val="008E77EA"/>
    <w:rsid w:val="008E7C05"/>
    <w:rsid w:val="008E7D9A"/>
    <w:rsid w:val="008E7E09"/>
    <w:rsid w:val="008E7F1E"/>
    <w:rsid w:val="008F02C4"/>
    <w:rsid w:val="008F0426"/>
    <w:rsid w:val="008F04D9"/>
    <w:rsid w:val="008F0773"/>
    <w:rsid w:val="008F09A1"/>
    <w:rsid w:val="008F0AEE"/>
    <w:rsid w:val="008F0B9F"/>
    <w:rsid w:val="008F0D7D"/>
    <w:rsid w:val="008F0EF4"/>
    <w:rsid w:val="008F10EE"/>
    <w:rsid w:val="008F1372"/>
    <w:rsid w:val="008F14CD"/>
    <w:rsid w:val="008F15A7"/>
    <w:rsid w:val="008F1796"/>
    <w:rsid w:val="008F1B99"/>
    <w:rsid w:val="008F1BB9"/>
    <w:rsid w:val="008F1F58"/>
    <w:rsid w:val="008F2693"/>
    <w:rsid w:val="008F2885"/>
    <w:rsid w:val="008F2BD8"/>
    <w:rsid w:val="008F317C"/>
    <w:rsid w:val="008F3669"/>
    <w:rsid w:val="008F3A43"/>
    <w:rsid w:val="008F3BEF"/>
    <w:rsid w:val="008F431C"/>
    <w:rsid w:val="008F4320"/>
    <w:rsid w:val="008F49E1"/>
    <w:rsid w:val="008F4A3D"/>
    <w:rsid w:val="008F4BEE"/>
    <w:rsid w:val="008F4C55"/>
    <w:rsid w:val="008F4E04"/>
    <w:rsid w:val="008F51CE"/>
    <w:rsid w:val="008F5385"/>
    <w:rsid w:val="008F55C6"/>
    <w:rsid w:val="008F56F1"/>
    <w:rsid w:val="008F5A57"/>
    <w:rsid w:val="008F5A61"/>
    <w:rsid w:val="008F5BAC"/>
    <w:rsid w:val="008F5D25"/>
    <w:rsid w:val="008F6010"/>
    <w:rsid w:val="008F606A"/>
    <w:rsid w:val="008F62D2"/>
    <w:rsid w:val="008F637C"/>
    <w:rsid w:val="008F64EF"/>
    <w:rsid w:val="008F66AC"/>
    <w:rsid w:val="008F6727"/>
    <w:rsid w:val="008F6A7B"/>
    <w:rsid w:val="008F6CBC"/>
    <w:rsid w:val="008F6F4F"/>
    <w:rsid w:val="008F6FC8"/>
    <w:rsid w:val="008F6FDE"/>
    <w:rsid w:val="008F70AE"/>
    <w:rsid w:val="008F7169"/>
    <w:rsid w:val="008F72BA"/>
    <w:rsid w:val="008F782A"/>
    <w:rsid w:val="008F79FC"/>
    <w:rsid w:val="008F7D7F"/>
    <w:rsid w:val="008F7F8B"/>
    <w:rsid w:val="009000B0"/>
    <w:rsid w:val="009000BF"/>
    <w:rsid w:val="0090031F"/>
    <w:rsid w:val="009003C5"/>
    <w:rsid w:val="00900416"/>
    <w:rsid w:val="009004DB"/>
    <w:rsid w:val="0090052A"/>
    <w:rsid w:val="0090058D"/>
    <w:rsid w:val="00900D14"/>
    <w:rsid w:val="00900E89"/>
    <w:rsid w:val="00900EBF"/>
    <w:rsid w:val="009010C6"/>
    <w:rsid w:val="0090130C"/>
    <w:rsid w:val="00901549"/>
    <w:rsid w:val="009018BE"/>
    <w:rsid w:val="00901F9D"/>
    <w:rsid w:val="00901FE2"/>
    <w:rsid w:val="0090206C"/>
    <w:rsid w:val="009022D8"/>
    <w:rsid w:val="009025B5"/>
    <w:rsid w:val="00902670"/>
    <w:rsid w:val="009026C0"/>
    <w:rsid w:val="00902831"/>
    <w:rsid w:val="0090287E"/>
    <w:rsid w:val="00902FAB"/>
    <w:rsid w:val="00903226"/>
    <w:rsid w:val="00903422"/>
    <w:rsid w:val="009034A6"/>
    <w:rsid w:val="00903525"/>
    <w:rsid w:val="00903B22"/>
    <w:rsid w:val="00903CEF"/>
    <w:rsid w:val="00904026"/>
    <w:rsid w:val="009041A2"/>
    <w:rsid w:val="009041EF"/>
    <w:rsid w:val="009048C9"/>
    <w:rsid w:val="009049CA"/>
    <w:rsid w:val="00904A57"/>
    <w:rsid w:val="00904C7E"/>
    <w:rsid w:val="00904C95"/>
    <w:rsid w:val="00904E15"/>
    <w:rsid w:val="00904E44"/>
    <w:rsid w:val="0090522F"/>
    <w:rsid w:val="009053D5"/>
    <w:rsid w:val="00905466"/>
    <w:rsid w:val="00905789"/>
    <w:rsid w:val="0090586F"/>
    <w:rsid w:val="00905920"/>
    <w:rsid w:val="009059D7"/>
    <w:rsid w:val="00905AB2"/>
    <w:rsid w:val="00905CB6"/>
    <w:rsid w:val="00905CF9"/>
    <w:rsid w:val="00905DB2"/>
    <w:rsid w:val="00905E7E"/>
    <w:rsid w:val="00906195"/>
    <w:rsid w:val="0090622A"/>
    <w:rsid w:val="00906490"/>
    <w:rsid w:val="009066FF"/>
    <w:rsid w:val="00906BA3"/>
    <w:rsid w:val="00906CE7"/>
    <w:rsid w:val="00906E60"/>
    <w:rsid w:val="00906EB3"/>
    <w:rsid w:val="009070F2"/>
    <w:rsid w:val="00907143"/>
    <w:rsid w:val="009072F9"/>
    <w:rsid w:val="00907431"/>
    <w:rsid w:val="00907440"/>
    <w:rsid w:val="00907451"/>
    <w:rsid w:val="0090763B"/>
    <w:rsid w:val="009076B7"/>
    <w:rsid w:val="00907E79"/>
    <w:rsid w:val="00907E81"/>
    <w:rsid w:val="00910063"/>
    <w:rsid w:val="00910380"/>
    <w:rsid w:val="009103D0"/>
    <w:rsid w:val="0091048E"/>
    <w:rsid w:val="00910ABB"/>
    <w:rsid w:val="00910DB2"/>
    <w:rsid w:val="00910EFD"/>
    <w:rsid w:val="00911112"/>
    <w:rsid w:val="009113F1"/>
    <w:rsid w:val="009113FC"/>
    <w:rsid w:val="00911738"/>
    <w:rsid w:val="009118F4"/>
    <w:rsid w:val="00911D5E"/>
    <w:rsid w:val="00911E67"/>
    <w:rsid w:val="0091215D"/>
    <w:rsid w:val="00912208"/>
    <w:rsid w:val="009124E5"/>
    <w:rsid w:val="00912775"/>
    <w:rsid w:val="009128E6"/>
    <w:rsid w:val="0091294F"/>
    <w:rsid w:val="00912A21"/>
    <w:rsid w:val="00912BB9"/>
    <w:rsid w:val="00912E2F"/>
    <w:rsid w:val="00912F55"/>
    <w:rsid w:val="009132F1"/>
    <w:rsid w:val="009133EC"/>
    <w:rsid w:val="009133F3"/>
    <w:rsid w:val="009134F3"/>
    <w:rsid w:val="00913A80"/>
    <w:rsid w:val="00913EC8"/>
    <w:rsid w:val="00913FF4"/>
    <w:rsid w:val="0091417A"/>
    <w:rsid w:val="009143AB"/>
    <w:rsid w:val="00914580"/>
    <w:rsid w:val="009149D1"/>
    <w:rsid w:val="00914BBC"/>
    <w:rsid w:val="00914EFA"/>
    <w:rsid w:val="00915016"/>
    <w:rsid w:val="009152C4"/>
    <w:rsid w:val="00915365"/>
    <w:rsid w:val="00915376"/>
    <w:rsid w:val="00915443"/>
    <w:rsid w:val="0091577D"/>
    <w:rsid w:val="009158FA"/>
    <w:rsid w:val="00915945"/>
    <w:rsid w:val="00915A77"/>
    <w:rsid w:val="00915D36"/>
    <w:rsid w:val="009164AA"/>
    <w:rsid w:val="009167B5"/>
    <w:rsid w:val="00916C06"/>
    <w:rsid w:val="00916E5D"/>
    <w:rsid w:val="00916FCC"/>
    <w:rsid w:val="00916FED"/>
    <w:rsid w:val="009170B9"/>
    <w:rsid w:val="009170F0"/>
    <w:rsid w:val="0091755D"/>
    <w:rsid w:val="00917691"/>
    <w:rsid w:val="00917740"/>
    <w:rsid w:val="00917AFF"/>
    <w:rsid w:val="00917B22"/>
    <w:rsid w:val="00917C1F"/>
    <w:rsid w:val="00917ECE"/>
    <w:rsid w:val="00917FCF"/>
    <w:rsid w:val="0092006D"/>
    <w:rsid w:val="00920106"/>
    <w:rsid w:val="0092034D"/>
    <w:rsid w:val="0092037C"/>
    <w:rsid w:val="009206CC"/>
    <w:rsid w:val="0092070E"/>
    <w:rsid w:val="00920B83"/>
    <w:rsid w:val="00920F7A"/>
    <w:rsid w:val="00920F7D"/>
    <w:rsid w:val="00921398"/>
    <w:rsid w:val="00921673"/>
    <w:rsid w:val="00921AEA"/>
    <w:rsid w:val="00921C11"/>
    <w:rsid w:val="00921F70"/>
    <w:rsid w:val="00922262"/>
    <w:rsid w:val="0092262F"/>
    <w:rsid w:val="00922BBB"/>
    <w:rsid w:val="0092317F"/>
    <w:rsid w:val="0092338C"/>
    <w:rsid w:val="00923502"/>
    <w:rsid w:val="009238D3"/>
    <w:rsid w:val="00923F01"/>
    <w:rsid w:val="0092406C"/>
    <w:rsid w:val="009240E6"/>
    <w:rsid w:val="00924135"/>
    <w:rsid w:val="00924236"/>
    <w:rsid w:val="009243D2"/>
    <w:rsid w:val="009245B0"/>
    <w:rsid w:val="00924B45"/>
    <w:rsid w:val="00924E8B"/>
    <w:rsid w:val="00925012"/>
    <w:rsid w:val="00925127"/>
    <w:rsid w:val="0092558E"/>
    <w:rsid w:val="00925766"/>
    <w:rsid w:val="0092578B"/>
    <w:rsid w:val="0092597D"/>
    <w:rsid w:val="00925A06"/>
    <w:rsid w:val="00925A37"/>
    <w:rsid w:val="00925ACF"/>
    <w:rsid w:val="00925E54"/>
    <w:rsid w:val="009261E8"/>
    <w:rsid w:val="009267BE"/>
    <w:rsid w:val="00926A01"/>
    <w:rsid w:val="00926BB0"/>
    <w:rsid w:val="00926DA0"/>
    <w:rsid w:val="00926DB9"/>
    <w:rsid w:val="00926EBA"/>
    <w:rsid w:val="009270D1"/>
    <w:rsid w:val="00927160"/>
    <w:rsid w:val="00927373"/>
    <w:rsid w:val="009276E1"/>
    <w:rsid w:val="0092774C"/>
    <w:rsid w:val="0092794F"/>
    <w:rsid w:val="00927E50"/>
    <w:rsid w:val="00930587"/>
    <w:rsid w:val="0093090B"/>
    <w:rsid w:val="0093093B"/>
    <w:rsid w:val="00930CB4"/>
    <w:rsid w:val="00930D11"/>
    <w:rsid w:val="009313FB"/>
    <w:rsid w:val="00931457"/>
    <w:rsid w:val="0093165B"/>
    <w:rsid w:val="00931726"/>
    <w:rsid w:val="00931A71"/>
    <w:rsid w:val="00931B3E"/>
    <w:rsid w:val="00931BC4"/>
    <w:rsid w:val="00931EE5"/>
    <w:rsid w:val="00932127"/>
    <w:rsid w:val="00932264"/>
    <w:rsid w:val="00932325"/>
    <w:rsid w:val="00932675"/>
    <w:rsid w:val="00932720"/>
    <w:rsid w:val="009327F9"/>
    <w:rsid w:val="00932942"/>
    <w:rsid w:val="00932A6B"/>
    <w:rsid w:val="00932C15"/>
    <w:rsid w:val="00932E5D"/>
    <w:rsid w:val="00932E85"/>
    <w:rsid w:val="00932EE8"/>
    <w:rsid w:val="00933079"/>
    <w:rsid w:val="0093319A"/>
    <w:rsid w:val="0093334C"/>
    <w:rsid w:val="00933511"/>
    <w:rsid w:val="00933534"/>
    <w:rsid w:val="0093359C"/>
    <w:rsid w:val="00933650"/>
    <w:rsid w:val="00933A6E"/>
    <w:rsid w:val="00933C78"/>
    <w:rsid w:val="00933D8B"/>
    <w:rsid w:val="00933F12"/>
    <w:rsid w:val="0093489C"/>
    <w:rsid w:val="00934A66"/>
    <w:rsid w:val="00934A6B"/>
    <w:rsid w:val="00934EF3"/>
    <w:rsid w:val="0093521B"/>
    <w:rsid w:val="00935377"/>
    <w:rsid w:val="009355F6"/>
    <w:rsid w:val="00935A83"/>
    <w:rsid w:val="00935B7A"/>
    <w:rsid w:val="00935F08"/>
    <w:rsid w:val="00936011"/>
    <w:rsid w:val="00936307"/>
    <w:rsid w:val="009366BA"/>
    <w:rsid w:val="00936BD6"/>
    <w:rsid w:val="00936EC8"/>
    <w:rsid w:val="00936F66"/>
    <w:rsid w:val="009372D3"/>
    <w:rsid w:val="0093731E"/>
    <w:rsid w:val="00937373"/>
    <w:rsid w:val="009373EA"/>
    <w:rsid w:val="00937592"/>
    <w:rsid w:val="009376EB"/>
    <w:rsid w:val="00937A39"/>
    <w:rsid w:val="00937A74"/>
    <w:rsid w:val="00937AFB"/>
    <w:rsid w:val="00937B00"/>
    <w:rsid w:val="00937BD1"/>
    <w:rsid w:val="00937D16"/>
    <w:rsid w:val="00937D4F"/>
    <w:rsid w:val="00937D7E"/>
    <w:rsid w:val="00940015"/>
    <w:rsid w:val="00940786"/>
    <w:rsid w:val="0094094D"/>
    <w:rsid w:val="00940A78"/>
    <w:rsid w:val="00940B88"/>
    <w:rsid w:val="00940D66"/>
    <w:rsid w:val="00940D9F"/>
    <w:rsid w:val="00940EC3"/>
    <w:rsid w:val="00941026"/>
    <w:rsid w:val="00941075"/>
    <w:rsid w:val="009411AE"/>
    <w:rsid w:val="009411C3"/>
    <w:rsid w:val="0094163B"/>
    <w:rsid w:val="00941A0F"/>
    <w:rsid w:val="00941B3E"/>
    <w:rsid w:val="00941E67"/>
    <w:rsid w:val="00941F05"/>
    <w:rsid w:val="009421DA"/>
    <w:rsid w:val="009422A4"/>
    <w:rsid w:val="00942348"/>
    <w:rsid w:val="009426A3"/>
    <w:rsid w:val="00942780"/>
    <w:rsid w:val="009427C9"/>
    <w:rsid w:val="0094292B"/>
    <w:rsid w:val="009429B5"/>
    <w:rsid w:val="00942B11"/>
    <w:rsid w:val="00942B41"/>
    <w:rsid w:val="00942DB0"/>
    <w:rsid w:val="00942E97"/>
    <w:rsid w:val="00942ED3"/>
    <w:rsid w:val="00942F93"/>
    <w:rsid w:val="00943073"/>
    <w:rsid w:val="009432E6"/>
    <w:rsid w:val="0094390A"/>
    <w:rsid w:val="009439E9"/>
    <w:rsid w:val="00943CCD"/>
    <w:rsid w:val="00944203"/>
    <w:rsid w:val="009443E6"/>
    <w:rsid w:val="00944C3D"/>
    <w:rsid w:val="00944CD5"/>
    <w:rsid w:val="00944F23"/>
    <w:rsid w:val="0094525C"/>
    <w:rsid w:val="00945279"/>
    <w:rsid w:val="009452E9"/>
    <w:rsid w:val="0094536A"/>
    <w:rsid w:val="0094541B"/>
    <w:rsid w:val="009454F2"/>
    <w:rsid w:val="0094563C"/>
    <w:rsid w:val="00945911"/>
    <w:rsid w:val="0094598A"/>
    <w:rsid w:val="00945D29"/>
    <w:rsid w:val="00945F7E"/>
    <w:rsid w:val="00946025"/>
    <w:rsid w:val="0094625B"/>
    <w:rsid w:val="00946264"/>
    <w:rsid w:val="00946550"/>
    <w:rsid w:val="009465B0"/>
    <w:rsid w:val="009465B6"/>
    <w:rsid w:val="00946626"/>
    <w:rsid w:val="0094683E"/>
    <w:rsid w:val="009469DE"/>
    <w:rsid w:val="00946A66"/>
    <w:rsid w:val="00947703"/>
    <w:rsid w:val="00947890"/>
    <w:rsid w:val="00947C32"/>
    <w:rsid w:val="00947C4F"/>
    <w:rsid w:val="00947DC7"/>
    <w:rsid w:val="00950171"/>
    <w:rsid w:val="00950179"/>
    <w:rsid w:val="009501BF"/>
    <w:rsid w:val="00950247"/>
    <w:rsid w:val="00950287"/>
    <w:rsid w:val="009507A0"/>
    <w:rsid w:val="00950926"/>
    <w:rsid w:val="00950B13"/>
    <w:rsid w:val="00950BAF"/>
    <w:rsid w:val="00950BF2"/>
    <w:rsid w:val="00950C15"/>
    <w:rsid w:val="00950D0B"/>
    <w:rsid w:val="00951331"/>
    <w:rsid w:val="00951476"/>
    <w:rsid w:val="009516A3"/>
    <w:rsid w:val="00951790"/>
    <w:rsid w:val="009519DE"/>
    <w:rsid w:val="00951A28"/>
    <w:rsid w:val="00951BF7"/>
    <w:rsid w:val="00952093"/>
    <w:rsid w:val="00952232"/>
    <w:rsid w:val="00952282"/>
    <w:rsid w:val="00952494"/>
    <w:rsid w:val="009526EE"/>
    <w:rsid w:val="00952864"/>
    <w:rsid w:val="00952C14"/>
    <w:rsid w:val="00952CF8"/>
    <w:rsid w:val="00952EDC"/>
    <w:rsid w:val="009530E2"/>
    <w:rsid w:val="0095356E"/>
    <w:rsid w:val="00953589"/>
    <w:rsid w:val="00953814"/>
    <w:rsid w:val="00953D03"/>
    <w:rsid w:val="00953D8C"/>
    <w:rsid w:val="0095426A"/>
    <w:rsid w:val="00954347"/>
    <w:rsid w:val="009543EF"/>
    <w:rsid w:val="00954788"/>
    <w:rsid w:val="0095495E"/>
    <w:rsid w:val="00954B0E"/>
    <w:rsid w:val="00954FEC"/>
    <w:rsid w:val="0095546B"/>
    <w:rsid w:val="00955660"/>
    <w:rsid w:val="009558D2"/>
    <w:rsid w:val="00955919"/>
    <w:rsid w:val="00955987"/>
    <w:rsid w:val="00955CE3"/>
    <w:rsid w:val="009560F7"/>
    <w:rsid w:val="00956222"/>
    <w:rsid w:val="009565F5"/>
    <w:rsid w:val="009566C5"/>
    <w:rsid w:val="00956725"/>
    <w:rsid w:val="00956B4A"/>
    <w:rsid w:val="00956E7C"/>
    <w:rsid w:val="00956F56"/>
    <w:rsid w:val="00956FEF"/>
    <w:rsid w:val="009570CD"/>
    <w:rsid w:val="009571BF"/>
    <w:rsid w:val="00957217"/>
    <w:rsid w:val="0095758B"/>
    <w:rsid w:val="009579EE"/>
    <w:rsid w:val="00957A1C"/>
    <w:rsid w:val="00960223"/>
    <w:rsid w:val="0096027E"/>
    <w:rsid w:val="009603BE"/>
    <w:rsid w:val="00960B25"/>
    <w:rsid w:val="00960ECC"/>
    <w:rsid w:val="00960FA9"/>
    <w:rsid w:val="00961503"/>
    <w:rsid w:val="009616A6"/>
    <w:rsid w:val="009617CB"/>
    <w:rsid w:val="0096186A"/>
    <w:rsid w:val="009619C8"/>
    <w:rsid w:val="00961A92"/>
    <w:rsid w:val="00961B63"/>
    <w:rsid w:val="00962009"/>
    <w:rsid w:val="00962415"/>
    <w:rsid w:val="009625DC"/>
    <w:rsid w:val="00962643"/>
    <w:rsid w:val="00962698"/>
    <w:rsid w:val="00962904"/>
    <w:rsid w:val="00962AAB"/>
    <w:rsid w:val="00962F43"/>
    <w:rsid w:val="009636F5"/>
    <w:rsid w:val="00963EED"/>
    <w:rsid w:val="0096406F"/>
    <w:rsid w:val="0096439E"/>
    <w:rsid w:val="00964768"/>
    <w:rsid w:val="00964828"/>
    <w:rsid w:val="00964842"/>
    <w:rsid w:val="009649BA"/>
    <w:rsid w:val="00964D2D"/>
    <w:rsid w:val="00964E7B"/>
    <w:rsid w:val="009652A3"/>
    <w:rsid w:val="009652BA"/>
    <w:rsid w:val="00965602"/>
    <w:rsid w:val="009658C6"/>
    <w:rsid w:val="00965FD4"/>
    <w:rsid w:val="00965FF1"/>
    <w:rsid w:val="0096614F"/>
    <w:rsid w:val="009661A3"/>
    <w:rsid w:val="00966259"/>
    <w:rsid w:val="00966492"/>
    <w:rsid w:val="0096652F"/>
    <w:rsid w:val="0096663B"/>
    <w:rsid w:val="0096671E"/>
    <w:rsid w:val="009668E3"/>
    <w:rsid w:val="00966BDE"/>
    <w:rsid w:val="00966CE8"/>
    <w:rsid w:val="0096727E"/>
    <w:rsid w:val="009674BB"/>
    <w:rsid w:val="00967925"/>
    <w:rsid w:val="00967A13"/>
    <w:rsid w:val="00967BA4"/>
    <w:rsid w:val="00967E00"/>
    <w:rsid w:val="00967E18"/>
    <w:rsid w:val="009702FC"/>
    <w:rsid w:val="00970490"/>
    <w:rsid w:val="009704BC"/>
    <w:rsid w:val="00970A1E"/>
    <w:rsid w:val="00970AB8"/>
    <w:rsid w:val="0097104C"/>
    <w:rsid w:val="00971535"/>
    <w:rsid w:val="00971637"/>
    <w:rsid w:val="00971B8D"/>
    <w:rsid w:val="009721E5"/>
    <w:rsid w:val="00972227"/>
    <w:rsid w:val="00972589"/>
    <w:rsid w:val="009725E8"/>
    <w:rsid w:val="0097260B"/>
    <w:rsid w:val="00972653"/>
    <w:rsid w:val="0097273A"/>
    <w:rsid w:val="009728B3"/>
    <w:rsid w:val="00972C1F"/>
    <w:rsid w:val="00972D2E"/>
    <w:rsid w:val="00972D37"/>
    <w:rsid w:val="00973065"/>
    <w:rsid w:val="009731CF"/>
    <w:rsid w:val="00973450"/>
    <w:rsid w:val="00973772"/>
    <w:rsid w:val="009737CE"/>
    <w:rsid w:val="009738F4"/>
    <w:rsid w:val="00973C0B"/>
    <w:rsid w:val="00973D00"/>
    <w:rsid w:val="00973DAE"/>
    <w:rsid w:val="009742A4"/>
    <w:rsid w:val="00974780"/>
    <w:rsid w:val="009749A6"/>
    <w:rsid w:val="009749B3"/>
    <w:rsid w:val="00974EA7"/>
    <w:rsid w:val="00975358"/>
    <w:rsid w:val="0097539A"/>
    <w:rsid w:val="00975C2B"/>
    <w:rsid w:val="00975CF2"/>
    <w:rsid w:val="00975ECE"/>
    <w:rsid w:val="00976171"/>
    <w:rsid w:val="00976174"/>
    <w:rsid w:val="00976617"/>
    <w:rsid w:val="0097661A"/>
    <w:rsid w:val="009766FD"/>
    <w:rsid w:val="0097693A"/>
    <w:rsid w:val="009769EA"/>
    <w:rsid w:val="00976A26"/>
    <w:rsid w:val="00976DFA"/>
    <w:rsid w:val="00976E3A"/>
    <w:rsid w:val="00976F56"/>
    <w:rsid w:val="009771A8"/>
    <w:rsid w:val="0097758F"/>
    <w:rsid w:val="00980077"/>
    <w:rsid w:val="009805F2"/>
    <w:rsid w:val="00980809"/>
    <w:rsid w:val="00980FE2"/>
    <w:rsid w:val="00981140"/>
    <w:rsid w:val="009811A9"/>
    <w:rsid w:val="00981470"/>
    <w:rsid w:val="009814C1"/>
    <w:rsid w:val="00981508"/>
    <w:rsid w:val="00981587"/>
    <w:rsid w:val="009815CA"/>
    <w:rsid w:val="009818C8"/>
    <w:rsid w:val="00981A8D"/>
    <w:rsid w:val="00981BDA"/>
    <w:rsid w:val="00981C0B"/>
    <w:rsid w:val="00981ED0"/>
    <w:rsid w:val="009820DF"/>
    <w:rsid w:val="00982226"/>
    <w:rsid w:val="00982458"/>
    <w:rsid w:val="0098247C"/>
    <w:rsid w:val="009824E8"/>
    <w:rsid w:val="009829B8"/>
    <w:rsid w:val="009829C6"/>
    <w:rsid w:val="00982BEF"/>
    <w:rsid w:val="00982E68"/>
    <w:rsid w:val="00982F8E"/>
    <w:rsid w:val="00982FF9"/>
    <w:rsid w:val="009831DB"/>
    <w:rsid w:val="009836AC"/>
    <w:rsid w:val="00983C22"/>
    <w:rsid w:val="00983D1F"/>
    <w:rsid w:val="00984224"/>
    <w:rsid w:val="00984420"/>
    <w:rsid w:val="00984480"/>
    <w:rsid w:val="009844E0"/>
    <w:rsid w:val="00984650"/>
    <w:rsid w:val="009846C3"/>
    <w:rsid w:val="0098491B"/>
    <w:rsid w:val="00984C20"/>
    <w:rsid w:val="00984C78"/>
    <w:rsid w:val="00984DDD"/>
    <w:rsid w:val="0098519B"/>
    <w:rsid w:val="009852EF"/>
    <w:rsid w:val="00985386"/>
    <w:rsid w:val="0098542C"/>
    <w:rsid w:val="00985AE9"/>
    <w:rsid w:val="00985CB2"/>
    <w:rsid w:val="00985CCC"/>
    <w:rsid w:val="00985ED4"/>
    <w:rsid w:val="0098600D"/>
    <w:rsid w:val="009860DD"/>
    <w:rsid w:val="0098636A"/>
    <w:rsid w:val="009865F8"/>
    <w:rsid w:val="00986636"/>
    <w:rsid w:val="009869E0"/>
    <w:rsid w:val="00986D34"/>
    <w:rsid w:val="00986E9D"/>
    <w:rsid w:val="00986FDC"/>
    <w:rsid w:val="009872A0"/>
    <w:rsid w:val="009872B9"/>
    <w:rsid w:val="009875FB"/>
    <w:rsid w:val="00987674"/>
    <w:rsid w:val="00987857"/>
    <w:rsid w:val="009878CA"/>
    <w:rsid w:val="009878DB"/>
    <w:rsid w:val="00987A23"/>
    <w:rsid w:val="00987B00"/>
    <w:rsid w:val="00987FA9"/>
    <w:rsid w:val="00990092"/>
    <w:rsid w:val="00990541"/>
    <w:rsid w:val="009905AF"/>
    <w:rsid w:val="0099060C"/>
    <w:rsid w:val="009906A6"/>
    <w:rsid w:val="00990834"/>
    <w:rsid w:val="00990954"/>
    <w:rsid w:val="00990BE4"/>
    <w:rsid w:val="00990CB9"/>
    <w:rsid w:val="00990E32"/>
    <w:rsid w:val="00990EA9"/>
    <w:rsid w:val="00991293"/>
    <w:rsid w:val="0099178E"/>
    <w:rsid w:val="0099179E"/>
    <w:rsid w:val="00991905"/>
    <w:rsid w:val="009919B2"/>
    <w:rsid w:val="00991B9A"/>
    <w:rsid w:val="00991D62"/>
    <w:rsid w:val="00991FBA"/>
    <w:rsid w:val="009922B7"/>
    <w:rsid w:val="009922C7"/>
    <w:rsid w:val="0099258B"/>
    <w:rsid w:val="0099275E"/>
    <w:rsid w:val="00992AAA"/>
    <w:rsid w:val="00992B22"/>
    <w:rsid w:val="00992B95"/>
    <w:rsid w:val="00992CAF"/>
    <w:rsid w:val="00993142"/>
    <w:rsid w:val="009932F5"/>
    <w:rsid w:val="00993322"/>
    <w:rsid w:val="009936B6"/>
    <w:rsid w:val="009936D0"/>
    <w:rsid w:val="00993C37"/>
    <w:rsid w:val="00993FAD"/>
    <w:rsid w:val="00993FC7"/>
    <w:rsid w:val="009944B3"/>
    <w:rsid w:val="009945F0"/>
    <w:rsid w:val="00994969"/>
    <w:rsid w:val="00994D12"/>
    <w:rsid w:val="00994DC3"/>
    <w:rsid w:val="00994F74"/>
    <w:rsid w:val="00995275"/>
    <w:rsid w:val="009952D2"/>
    <w:rsid w:val="0099545D"/>
    <w:rsid w:val="00995B68"/>
    <w:rsid w:val="00995DA5"/>
    <w:rsid w:val="00995EF9"/>
    <w:rsid w:val="00996148"/>
    <w:rsid w:val="009964BE"/>
    <w:rsid w:val="009965F7"/>
    <w:rsid w:val="009967C5"/>
    <w:rsid w:val="0099692F"/>
    <w:rsid w:val="00996949"/>
    <w:rsid w:val="00996BC5"/>
    <w:rsid w:val="00996C39"/>
    <w:rsid w:val="00996F7A"/>
    <w:rsid w:val="00996FD9"/>
    <w:rsid w:val="00997586"/>
    <w:rsid w:val="009976AC"/>
    <w:rsid w:val="009976FC"/>
    <w:rsid w:val="009978C7"/>
    <w:rsid w:val="00997D60"/>
    <w:rsid w:val="009A0068"/>
    <w:rsid w:val="009A032A"/>
    <w:rsid w:val="009A0A5C"/>
    <w:rsid w:val="009A0CFF"/>
    <w:rsid w:val="009A0E37"/>
    <w:rsid w:val="009A0FC1"/>
    <w:rsid w:val="009A0FED"/>
    <w:rsid w:val="009A13D2"/>
    <w:rsid w:val="009A1447"/>
    <w:rsid w:val="009A15F7"/>
    <w:rsid w:val="009A16FA"/>
    <w:rsid w:val="009A2035"/>
    <w:rsid w:val="009A20D1"/>
    <w:rsid w:val="009A214F"/>
    <w:rsid w:val="009A237A"/>
    <w:rsid w:val="009A240F"/>
    <w:rsid w:val="009A24C2"/>
    <w:rsid w:val="009A24E1"/>
    <w:rsid w:val="009A252F"/>
    <w:rsid w:val="009A25DA"/>
    <w:rsid w:val="009A283B"/>
    <w:rsid w:val="009A296E"/>
    <w:rsid w:val="009A2AF4"/>
    <w:rsid w:val="009A2F60"/>
    <w:rsid w:val="009A318D"/>
    <w:rsid w:val="009A339A"/>
    <w:rsid w:val="009A3414"/>
    <w:rsid w:val="009A3D41"/>
    <w:rsid w:val="009A3E2B"/>
    <w:rsid w:val="009A3F6C"/>
    <w:rsid w:val="009A4041"/>
    <w:rsid w:val="009A4389"/>
    <w:rsid w:val="009A4493"/>
    <w:rsid w:val="009A49B5"/>
    <w:rsid w:val="009A4C02"/>
    <w:rsid w:val="009A504B"/>
    <w:rsid w:val="009A50D4"/>
    <w:rsid w:val="009A5108"/>
    <w:rsid w:val="009A51D7"/>
    <w:rsid w:val="009A5849"/>
    <w:rsid w:val="009A597C"/>
    <w:rsid w:val="009A5BCF"/>
    <w:rsid w:val="009A605C"/>
    <w:rsid w:val="009A60F2"/>
    <w:rsid w:val="009A6104"/>
    <w:rsid w:val="009A618C"/>
    <w:rsid w:val="009A674E"/>
    <w:rsid w:val="009A6CFF"/>
    <w:rsid w:val="009A7112"/>
    <w:rsid w:val="009A7201"/>
    <w:rsid w:val="009A744B"/>
    <w:rsid w:val="009A7613"/>
    <w:rsid w:val="009A76A8"/>
    <w:rsid w:val="009A77D7"/>
    <w:rsid w:val="009A781E"/>
    <w:rsid w:val="009A7971"/>
    <w:rsid w:val="009A7B2E"/>
    <w:rsid w:val="009A7B72"/>
    <w:rsid w:val="009A7DAD"/>
    <w:rsid w:val="009B006F"/>
    <w:rsid w:val="009B010C"/>
    <w:rsid w:val="009B0277"/>
    <w:rsid w:val="009B0524"/>
    <w:rsid w:val="009B095B"/>
    <w:rsid w:val="009B0970"/>
    <w:rsid w:val="009B0B4E"/>
    <w:rsid w:val="009B0F6E"/>
    <w:rsid w:val="009B1294"/>
    <w:rsid w:val="009B12B5"/>
    <w:rsid w:val="009B13B1"/>
    <w:rsid w:val="009B13F4"/>
    <w:rsid w:val="009B1472"/>
    <w:rsid w:val="009B14A0"/>
    <w:rsid w:val="009B1619"/>
    <w:rsid w:val="009B166A"/>
    <w:rsid w:val="009B16F7"/>
    <w:rsid w:val="009B18E4"/>
    <w:rsid w:val="009B19B9"/>
    <w:rsid w:val="009B1B62"/>
    <w:rsid w:val="009B1E6D"/>
    <w:rsid w:val="009B2484"/>
    <w:rsid w:val="009B2522"/>
    <w:rsid w:val="009B27D1"/>
    <w:rsid w:val="009B27FF"/>
    <w:rsid w:val="009B297C"/>
    <w:rsid w:val="009B29FA"/>
    <w:rsid w:val="009B2ABA"/>
    <w:rsid w:val="009B2C44"/>
    <w:rsid w:val="009B2EF6"/>
    <w:rsid w:val="009B304B"/>
    <w:rsid w:val="009B30CA"/>
    <w:rsid w:val="009B3130"/>
    <w:rsid w:val="009B318D"/>
    <w:rsid w:val="009B3533"/>
    <w:rsid w:val="009B36D0"/>
    <w:rsid w:val="009B3745"/>
    <w:rsid w:val="009B3BAD"/>
    <w:rsid w:val="009B3C99"/>
    <w:rsid w:val="009B3CAA"/>
    <w:rsid w:val="009B3E0D"/>
    <w:rsid w:val="009B3F33"/>
    <w:rsid w:val="009B3FEB"/>
    <w:rsid w:val="009B40F9"/>
    <w:rsid w:val="009B4174"/>
    <w:rsid w:val="009B41E3"/>
    <w:rsid w:val="009B4292"/>
    <w:rsid w:val="009B4325"/>
    <w:rsid w:val="009B44C0"/>
    <w:rsid w:val="009B44DC"/>
    <w:rsid w:val="009B467F"/>
    <w:rsid w:val="009B48AB"/>
    <w:rsid w:val="009B4CED"/>
    <w:rsid w:val="009B4D29"/>
    <w:rsid w:val="009B4D2E"/>
    <w:rsid w:val="009B51E2"/>
    <w:rsid w:val="009B5923"/>
    <w:rsid w:val="009B5926"/>
    <w:rsid w:val="009B5DDC"/>
    <w:rsid w:val="009B5F68"/>
    <w:rsid w:val="009B6A5F"/>
    <w:rsid w:val="009B6E7A"/>
    <w:rsid w:val="009B703A"/>
    <w:rsid w:val="009B7140"/>
    <w:rsid w:val="009B7367"/>
    <w:rsid w:val="009B74AB"/>
    <w:rsid w:val="009B757A"/>
    <w:rsid w:val="009B7662"/>
    <w:rsid w:val="009C0247"/>
    <w:rsid w:val="009C031A"/>
    <w:rsid w:val="009C0924"/>
    <w:rsid w:val="009C09D1"/>
    <w:rsid w:val="009C0B11"/>
    <w:rsid w:val="009C0D5B"/>
    <w:rsid w:val="009C10A8"/>
    <w:rsid w:val="009C1354"/>
    <w:rsid w:val="009C18B6"/>
    <w:rsid w:val="009C1DFC"/>
    <w:rsid w:val="009C20E6"/>
    <w:rsid w:val="009C21E6"/>
    <w:rsid w:val="009C22C3"/>
    <w:rsid w:val="009C25F2"/>
    <w:rsid w:val="009C295B"/>
    <w:rsid w:val="009C2CE0"/>
    <w:rsid w:val="009C2F3D"/>
    <w:rsid w:val="009C3126"/>
    <w:rsid w:val="009C3145"/>
    <w:rsid w:val="009C33DA"/>
    <w:rsid w:val="009C35E6"/>
    <w:rsid w:val="009C3849"/>
    <w:rsid w:val="009C41D9"/>
    <w:rsid w:val="009C451D"/>
    <w:rsid w:val="009C4530"/>
    <w:rsid w:val="009C45C2"/>
    <w:rsid w:val="009C461E"/>
    <w:rsid w:val="009C4658"/>
    <w:rsid w:val="009C4DDA"/>
    <w:rsid w:val="009C4DE8"/>
    <w:rsid w:val="009C51C8"/>
    <w:rsid w:val="009C55EC"/>
    <w:rsid w:val="009C55F9"/>
    <w:rsid w:val="009C5AEF"/>
    <w:rsid w:val="009C5BC4"/>
    <w:rsid w:val="009C5CAA"/>
    <w:rsid w:val="009C5E6C"/>
    <w:rsid w:val="009C646C"/>
    <w:rsid w:val="009C64EA"/>
    <w:rsid w:val="009C6557"/>
    <w:rsid w:val="009C6996"/>
    <w:rsid w:val="009C6D1F"/>
    <w:rsid w:val="009C6D49"/>
    <w:rsid w:val="009C6E1E"/>
    <w:rsid w:val="009C747E"/>
    <w:rsid w:val="009C756A"/>
    <w:rsid w:val="009C7688"/>
    <w:rsid w:val="009C793A"/>
    <w:rsid w:val="009C7A45"/>
    <w:rsid w:val="009C7ABC"/>
    <w:rsid w:val="009C7E77"/>
    <w:rsid w:val="009D015B"/>
    <w:rsid w:val="009D01B1"/>
    <w:rsid w:val="009D027F"/>
    <w:rsid w:val="009D03CD"/>
    <w:rsid w:val="009D0438"/>
    <w:rsid w:val="009D04CE"/>
    <w:rsid w:val="009D0933"/>
    <w:rsid w:val="009D09FF"/>
    <w:rsid w:val="009D0E8F"/>
    <w:rsid w:val="009D10CB"/>
    <w:rsid w:val="009D1242"/>
    <w:rsid w:val="009D146E"/>
    <w:rsid w:val="009D1491"/>
    <w:rsid w:val="009D1A3D"/>
    <w:rsid w:val="009D1D63"/>
    <w:rsid w:val="009D1E3F"/>
    <w:rsid w:val="009D1FAB"/>
    <w:rsid w:val="009D22B3"/>
    <w:rsid w:val="009D22B9"/>
    <w:rsid w:val="009D247D"/>
    <w:rsid w:val="009D2487"/>
    <w:rsid w:val="009D25AC"/>
    <w:rsid w:val="009D25AE"/>
    <w:rsid w:val="009D2775"/>
    <w:rsid w:val="009D2E2E"/>
    <w:rsid w:val="009D3165"/>
    <w:rsid w:val="009D3914"/>
    <w:rsid w:val="009D39A9"/>
    <w:rsid w:val="009D3D69"/>
    <w:rsid w:val="009D3ED3"/>
    <w:rsid w:val="009D3F42"/>
    <w:rsid w:val="009D3F6C"/>
    <w:rsid w:val="009D429C"/>
    <w:rsid w:val="009D44AC"/>
    <w:rsid w:val="009D4566"/>
    <w:rsid w:val="009D482B"/>
    <w:rsid w:val="009D4A75"/>
    <w:rsid w:val="009D4D38"/>
    <w:rsid w:val="009D4DCB"/>
    <w:rsid w:val="009D4DCE"/>
    <w:rsid w:val="009D4ECE"/>
    <w:rsid w:val="009D4F72"/>
    <w:rsid w:val="009D4FBE"/>
    <w:rsid w:val="009D50E5"/>
    <w:rsid w:val="009D5338"/>
    <w:rsid w:val="009D541E"/>
    <w:rsid w:val="009D5775"/>
    <w:rsid w:val="009D5A60"/>
    <w:rsid w:val="009D5FD0"/>
    <w:rsid w:val="009D60D7"/>
    <w:rsid w:val="009D639D"/>
    <w:rsid w:val="009D660A"/>
    <w:rsid w:val="009D6779"/>
    <w:rsid w:val="009D6837"/>
    <w:rsid w:val="009D6878"/>
    <w:rsid w:val="009D6914"/>
    <w:rsid w:val="009D6A72"/>
    <w:rsid w:val="009D6DDA"/>
    <w:rsid w:val="009D6F6F"/>
    <w:rsid w:val="009D7521"/>
    <w:rsid w:val="009D7526"/>
    <w:rsid w:val="009D79E8"/>
    <w:rsid w:val="009D7A0A"/>
    <w:rsid w:val="009D7C57"/>
    <w:rsid w:val="009E0190"/>
    <w:rsid w:val="009E0351"/>
    <w:rsid w:val="009E04D3"/>
    <w:rsid w:val="009E0C6C"/>
    <w:rsid w:val="009E0E45"/>
    <w:rsid w:val="009E0E7C"/>
    <w:rsid w:val="009E107E"/>
    <w:rsid w:val="009E1156"/>
    <w:rsid w:val="009E11DD"/>
    <w:rsid w:val="009E15AF"/>
    <w:rsid w:val="009E180D"/>
    <w:rsid w:val="009E187B"/>
    <w:rsid w:val="009E187C"/>
    <w:rsid w:val="009E18F3"/>
    <w:rsid w:val="009E1A22"/>
    <w:rsid w:val="009E1BB3"/>
    <w:rsid w:val="009E22B7"/>
    <w:rsid w:val="009E25F5"/>
    <w:rsid w:val="009E2D84"/>
    <w:rsid w:val="009E3437"/>
    <w:rsid w:val="009E37B0"/>
    <w:rsid w:val="009E387D"/>
    <w:rsid w:val="009E3BA5"/>
    <w:rsid w:val="009E3D1A"/>
    <w:rsid w:val="009E403A"/>
    <w:rsid w:val="009E40B5"/>
    <w:rsid w:val="009E4185"/>
    <w:rsid w:val="009E41FE"/>
    <w:rsid w:val="009E438D"/>
    <w:rsid w:val="009E4A9C"/>
    <w:rsid w:val="009E4AB9"/>
    <w:rsid w:val="009E4C04"/>
    <w:rsid w:val="009E4E60"/>
    <w:rsid w:val="009E4FD9"/>
    <w:rsid w:val="009E5941"/>
    <w:rsid w:val="009E5A1C"/>
    <w:rsid w:val="009E5B38"/>
    <w:rsid w:val="009E5E66"/>
    <w:rsid w:val="009E5F8D"/>
    <w:rsid w:val="009E604E"/>
    <w:rsid w:val="009E62F2"/>
    <w:rsid w:val="009E63AE"/>
    <w:rsid w:val="009E68A2"/>
    <w:rsid w:val="009E6997"/>
    <w:rsid w:val="009E69CF"/>
    <w:rsid w:val="009E6ACE"/>
    <w:rsid w:val="009E6ECD"/>
    <w:rsid w:val="009E6F15"/>
    <w:rsid w:val="009E70AA"/>
    <w:rsid w:val="009E70CB"/>
    <w:rsid w:val="009E76E2"/>
    <w:rsid w:val="009E7B31"/>
    <w:rsid w:val="009E7BBF"/>
    <w:rsid w:val="009F0083"/>
    <w:rsid w:val="009F00A9"/>
    <w:rsid w:val="009F022A"/>
    <w:rsid w:val="009F0576"/>
    <w:rsid w:val="009F071C"/>
    <w:rsid w:val="009F0826"/>
    <w:rsid w:val="009F0A35"/>
    <w:rsid w:val="009F0A87"/>
    <w:rsid w:val="009F0DDD"/>
    <w:rsid w:val="009F1158"/>
    <w:rsid w:val="009F1198"/>
    <w:rsid w:val="009F1265"/>
    <w:rsid w:val="009F13EC"/>
    <w:rsid w:val="009F180A"/>
    <w:rsid w:val="009F19D0"/>
    <w:rsid w:val="009F1EFB"/>
    <w:rsid w:val="009F2292"/>
    <w:rsid w:val="009F2410"/>
    <w:rsid w:val="009F2DBA"/>
    <w:rsid w:val="009F2E71"/>
    <w:rsid w:val="009F2F6B"/>
    <w:rsid w:val="009F3165"/>
    <w:rsid w:val="009F317C"/>
    <w:rsid w:val="009F3412"/>
    <w:rsid w:val="009F394E"/>
    <w:rsid w:val="009F3D83"/>
    <w:rsid w:val="009F3D9A"/>
    <w:rsid w:val="009F3EAA"/>
    <w:rsid w:val="009F3FBB"/>
    <w:rsid w:val="009F4004"/>
    <w:rsid w:val="009F413C"/>
    <w:rsid w:val="009F415D"/>
    <w:rsid w:val="009F4312"/>
    <w:rsid w:val="009F4491"/>
    <w:rsid w:val="009F44A6"/>
    <w:rsid w:val="009F453D"/>
    <w:rsid w:val="009F4799"/>
    <w:rsid w:val="009F4886"/>
    <w:rsid w:val="009F48F4"/>
    <w:rsid w:val="009F4B64"/>
    <w:rsid w:val="009F4BA0"/>
    <w:rsid w:val="009F4BFD"/>
    <w:rsid w:val="009F4FFD"/>
    <w:rsid w:val="009F50E8"/>
    <w:rsid w:val="009F53C5"/>
    <w:rsid w:val="009F546E"/>
    <w:rsid w:val="009F595C"/>
    <w:rsid w:val="009F5997"/>
    <w:rsid w:val="009F5B03"/>
    <w:rsid w:val="009F6073"/>
    <w:rsid w:val="009F61C3"/>
    <w:rsid w:val="009F6227"/>
    <w:rsid w:val="009F62AF"/>
    <w:rsid w:val="009F65F7"/>
    <w:rsid w:val="009F679E"/>
    <w:rsid w:val="009F6817"/>
    <w:rsid w:val="009F6837"/>
    <w:rsid w:val="009F68AE"/>
    <w:rsid w:val="009F690A"/>
    <w:rsid w:val="009F6DB9"/>
    <w:rsid w:val="009F6F41"/>
    <w:rsid w:val="009F7036"/>
    <w:rsid w:val="009F7525"/>
    <w:rsid w:val="009F7786"/>
    <w:rsid w:val="009F792E"/>
    <w:rsid w:val="009F79A6"/>
    <w:rsid w:val="009F79BF"/>
    <w:rsid w:val="009F7A07"/>
    <w:rsid w:val="009F7B40"/>
    <w:rsid w:val="009F7C10"/>
    <w:rsid w:val="009F7D28"/>
    <w:rsid w:val="009F7D95"/>
    <w:rsid w:val="009F7F83"/>
    <w:rsid w:val="00A0045A"/>
    <w:rsid w:val="00A004EB"/>
    <w:rsid w:val="00A007B3"/>
    <w:rsid w:val="00A0083A"/>
    <w:rsid w:val="00A00DF9"/>
    <w:rsid w:val="00A01137"/>
    <w:rsid w:val="00A01483"/>
    <w:rsid w:val="00A0188D"/>
    <w:rsid w:val="00A01932"/>
    <w:rsid w:val="00A01AFC"/>
    <w:rsid w:val="00A01B95"/>
    <w:rsid w:val="00A01F12"/>
    <w:rsid w:val="00A01FD7"/>
    <w:rsid w:val="00A0208F"/>
    <w:rsid w:val="00A0226B"/>
    <w:rsid w:val="00A02445"/>
    <w:rsid w:val="00A024B5"/>
    <w:rsid w:val="00A027AF"/>
    <w:rsid w:val="00A029CF"/>
    <w:rsid w:val="00A02A23"/>
    <w:rsid w:val="00A02BBB"/>
    <w:rsid w:val="00A02E30"/>
    <w:rsid w:val="00A0387C"/>
    <w:rsid w:val="00A03A01"/>
    <w:rsid w:val="00A03BA9"/>
    <w:rsid w:val="00A03F6D"/>
    <w:rsid w:val="00A0410B"/>
    <w:rsid w:val="00A04219"/>
    <w:rsid w:val="00A0459A"/>
    <w:rsid w:val="00A0473F"/>
    <w:rsid w:val="00A047BD"/>
    <w:rsid w:val="00A04A5D"/>
    <w:rsid w:val="00A04F22"/>
    <w:rsid w:val="00A05369"/>
    <w:rsid w:val="00A055C0"/>
    <w:rsid w:val="00A055CC"/>
    <w:rsid w:val="00A059F4"/>
    <w:rsid w:val="00A05DEE"/>
    <w:rsid w:val="00A06243"/>
    <w:rsid w:val="00A06272"/>
    <w:rsid w:val="00A06346"/>
    <w:rsid w:val="00A06529"/>
    <w:rsid w:val="00A065E6"/>
    <w:rsid w:val="00A065FF"/>
    <w:rsid w:val="00A06686"/>
    <w:rsid w:val="00A06797"/>
    <w:rsid w:val="00A06908"/>
    <w:rsid w:val="00A06BC0"/>
    <w:rsid w:val="00A0702E"/>
    <w:rsid w:val="00A070A9"/>
    <w:rsid w:val="00A070E8"/>
    <w:rsid w:val="00A070F0"/>
    <w:rsid w:val="00A07246"/>
    <w:rsid w:val="00A07C7E"/>
    <w:rsid w:val="00A07DE2"/>
    <w:rsid w:val="00A07F82"/>
    <w:rsid w:val="00A100C8"/>
    <w:rsid w:val="00A100CB"/>
    <w:rsid w:val="00A10146"/>
    <w:rsid w:val="00A10359"/>
    <w:rsid w:val="00A103D6"/>
    <w:rsid w:val="00A10436"/>
    <w:rsid w:val="00A104C7"/>
    <w:rsid w:val="00A105BD"/>
    <w:rsid w:val="00A1086B"/>
    <w:rsid w:val="00A109CA"/>
    <w:rsid w:val="00A10AD3"/>
    <w:rsid w:val="00A10CE7"/>
    <w:rsid w:val="00A10DE3"/>
    <w:rsid w:val="00A10E73"/>
    <w:rsid w:val="00A10FE1"/>
    <w:rsid w:val="00A1128B"/>
    <w:rsid w:val="00A112BD"/>
    <w:rsid w:val="00A11361"/>
    <w:rsid w:val="00A119C2"/>
    <w:rsid w:val="00A11AAC"/>
    <w:rsid w:val="00A11B28"/>
    <w:rsid w:val="00A11CDB"/>
    <w:rsid w:val="00A11CE6"/>
    <w:rsid w:val="00A1216B"/>
    <w:rsid w:val="00A12434"/>
    <w:rsid w:val="00A1261C"/>
    <w:rsid w:val="00A1270D"/>
    <w:rsid w:val="00A127D5"/>
    <w:rsid w:val="00A129A8"/>
    <w:rsid w:val="00A12D89"/>
    <w:rsid w:val="00A12E47"/>
    <w:rsid w:val="00A13449"/>
    <w:rsid w:val="00A1354F"/>
    <w:rsid w:val="00A137D4"/>
    <w:rsid w:val="00A13832"/>
    <w:rsid w:val="00A13ABA"/>
    <w:rsid w:val="00A13EE7"/>
    <w:rsid w:val="00A14006"/>
    <w:rsid w:val="00A1444D"/>
    <w:rsid w:val="00A148EF"/>
    <w:rsid w:val="00A14B87"/>
    <w:rsid w:val="00A14EF7"/>
    <w:rsid w:val="00A14F66"/>
    <w:rsid w:val="00A150C0"/>
    <w:rsid w:val="00A15207"/>
    <w:rsid w:val="00A152F4"/>
    <w:rsid w:val="00A155EC"/>
    <w:rsid w:val="00A156DF"/>
    <w:rsid w:val="00A1589B"/>
    <w:rsid w:val="00A15B24"/>
    <w:rsid w:val="00A15C69"/>
    <w:rsid w:val="00A15C85"/>
    <w:rsid w:val="00A15C8B"/>
    <w:rsid w:val="00A15DF9"/>
    <w:rsid w:val="00A16388"/>
    <w:rsid w:val="00A164E6"/>
    <w:rsid w:val="00A16A52"/>
    <w:rsid w:val="00A16E3F"/>
    <w:rsid w:val="00A16F37"/>
    <w:rsid w:val="00A16F5F"/>
    <w:rsid w:val="00A174D2"/>
    <w:rsid w:val="00A175C8"/>
    <w:rsid w:val="00A17B7D"/>
    <w:rsid w:val="00A17B97"/>
    <w:rsid w:val="00A17D82"/>
    <w:rsid w:val="00A17DBB"/>
    <w:rsid w:val="00A17E1F"/>
    <w:rsid w:val="00A20041"/>
    <w:rsid w:val="00A20613"/>
    <w:rsid w:val="00A20E75"/>
    <w:rsid w:val="00A2143E"/>
    <w:rsid w:val="00A21AD0"/>
    <w:rsid w:val="00A21B3A"/>
    <w:rsid w:val="00A21CB1"/>
    <w:rsid w:val="00A21E58"/>
    <w:rsid w:val="00A222E5"/>
    <w:rsid w:val="00A22414"/>
    <w:rsid w:val="00A224B8"/>
    <w:rsid w:val="00A2297F"/>
    <w:rsid w:val="00A229E3"/>
    <w:rsid w:val="00A22A62"/>
    <w:rsid w:val="00A22B0D"/>
    <w:rsid w:val="00A230FC"/>
    <w:rsid w:val="00A231E4"/>
    <w:rsid w:val="00A2322E"/>
    <w:rsid w:val="00A2393D"/>
    <w:rsid w:val="00A23B13"/>
    <w:rsid w:val="00A23C9C"/>
    <w:rsid w:val="00A23CA3"/>
    <w:rsid w:val="00A23E6A"/>
    <w:rsid w:val="00A24025"/>
    <w:rsid w:val="00A242BB"/>
    <w:rsid w:val="00A24300"/>
    <w:rsid w:val="00A24404"/>
    <w:rsid w:val="00A24492"/>
    <w:rsid w:val="00A244AB"/>
    <w:rsid w:val="00A244BD"/>
    <w:rsid w:val="00A244E3"/>
    <w:rsid w:val="00A24A3F"/>
    <w:rsid w:val="00A24B72"/>
    <w:rsid w:val="00A24BDA"/>
    <w:rsid w:val="00A24CF5"/>
    <w:rsid w:val="00A24DE1"/>
    <w:rsid w:val="00A25063"/>
    <w:rsid w:val="00A2507B"/>
    <w:rsid w:val="00A2524E"/>
    <w:rsid w:val="00A252A0"/>
    <w:rsid w:val="00A2555D"/>
    <w:rsid w:val="00A255CA"/>
    <w:rsid w:val="00A25832"/>
    <w:rsid w:val="00A2590B"/>
    <w:rsid w:val="00A25930"/>
    <w:rsid w:val="00A25A81"/>
    <w:rsid w:val="00A25D09"/>
    <w:rsid w:val="00A264BC"/>
    <w:rsid w:val="00A26571"/>
    <w:rsid w:val="00A265DD"/>
    <w:rsid w:val="00A26675"/>
    <w:rsid w:val="00A2673B"/>
    <w:rsid w:val="00A26971"/>
    <w:rsid w:val="00A269BE"/>
    <w:rsid w:val="00A269ED"/>
    <w:rsid w:val="00A26BCE"/>
    <w:rsid w:val="00A26BE9"/>
    <w:rsid w:val="00A26FFC"/>
    <w:rsid w:val="00A272DF"/>
    <w:rsid w:val="00A273F2"/>
    <w:rsid w:val="00A27A25"/>
    <w:rsid w:val="00A27B7C"/>
    <w:rsid w:val="00A27BBF"/>
    <w:rsid w:val="00A27C30"/>
    <w:rsid w:val="00A27D08"/>
    <w:rsid w:val="00A300F9"/>
    <w:rsid w:val="00A302B8"/>
    <w:rsid w:val="00A30385"/>
    <w:rsid w:val="00A30406"/>
    <w:rsid w:val="00A30591"/>
    <w:rsid w:val="00A306BF"/>
    <w:rsid w:val="00A30DA5"/>
    <w:rsid w:val="00A30FBC"/>
    <w:rsid w:val="00A3127A"/>
    <w:rsid w:val="00A31361"/>
    <w:rsid w:val="00A3154C"/>
    <w:rsid w:val="00A31593"/>
    <w:rsid w:val="00A3160F"/>
    <w:rsid w:val="00A31907"/>
    <w:rsid w:val="00A31989"/>
    <w:rsid w:val="00A31B20"/>
    <w:rsid w:val="00A31C82"/>
    <w:rsid w:val="00A31E97"/>
    <w:rsid w:val="00A31F53"/>
    <w:rsid w:val="00A32003"/>
    <w:rsid w:val="00A32549"/>
    <w:rsid w:val="00A32819"/>
    <w:rsid w:val="00A32D32"/>
    <w:rsid w:val="00A32E22"/>
    <w:rsid w:val="00A32E77"/>
    <w:rsid w:val="00A32E8E"/>
    <w:rsid w:val="00A32ED0"/>
    <w:rsid w:val="00A3310C"/>
    <w:rsid w:val="00A3328A"/>
    <w:rsid w:val="00A3331C"/>
    <w:rsid w:val="00A336CF"/>
    <w:rsid w:val="00A33817"/>
    <w:rsid w:val="00A3394D"/>
    <w:rsid w:val="00A34202"/>
    <w:rsid w:val="00A342E4"/>
    <w:rsid w:val="00A3442B"/>
    <w:rsid w:val="00A3442F"/>
    <w:rsid w:val="00A344EC"/>
    <w:rsid w:val="00A34500"/>
    <w:rsid w:val="00A347EE"/>
    <w:rsid w:val="00A34ACE"/>
    <w:rsid w:val="00A34CC4"/>
    <w:rsid w:val="00A35142"/>
    <w:rsid w:val="00A352D3"/>
    <w:rsid w:val="00A354DF"/>
    <w:rsid w:val="00A354FB"/>
    <w:rsid w:val="00A356BF"/>
    <w:rsid w:val="00A35CD4"/>
    <w:rsid w:val="00A36267"/>
    <w:rsid w:val="00A365AB"/>
    <w:rsid w:val="00A36AF3"/>
    <w:rsid w:val="00A36E6A"/>
    <w:rsid w:val="00A37481"/>
    <w:rsid w:val="00A37857"/>
    <w:rsid w:val="00A37DB1"/>
    <w:rsid w:val="00A4045D"/>
    <w:rsid w:val="00A40660"/>
    <w:rsid w:val="00A407B1"/>
    <w:rsid w:val="00A408BE"/>
    <w:rsid w:val="00A40B49"/>
    <w:rsid w:val="00A40FCF"/>
    <w:rsid w:val="00A41050"/>
    <w:rsid w:val="00A414AB"/>
    <w:rsid w:val="00A41855"/>
    <w:rsid w:val="00A419FF"/>
    <w:rsid w:val="00A41A0C"/>
    <w:rsid w:val="00A41AE9"/>
    <w:rsid w:val="00A41CFD"/>
    <w:rsid w:val="00A41D14"/>
    <w:rsid w:val="00A41D34"/>
    <w:rsid w:val="00A41E56"/>
    <w:rsid w:val="00A4256B"/>
    <w:rsid w:val="00A425E6"/>
    <w:rsid w:val="00A4283B"/>
    <w:rsid w:val="00A43366"/>
    <w:rsid w:val="00A43529"/>
    <w:rsid w:val="00A43746"/>
    <w:rsid w:val="00A437DB"/>
    <w:rsid w:val="00A439D0"/>
    <w:rsid w:val="00A43A52"/>
    <w:rsid w:val="00A43E1D"/>
    <w:rsid w:val="00A43E2A"/>
    <w:rsid w:val="00A43EF7"/>
    <w:rsid w:val="00A43F97"/>
    <w:rsid w:val="00A440E1"/>
    <w:rsid w:val="00A44220"/>
    <w:rsid w:val="00A446A1"/>
    <w:rsid w:val="00A448FD"/>
    <w:rsid w:val="00A449DD"/>
    <w:rsid w:val="00A44A82"/>
    <w:rsid w:val="00A4509C"/>
    <w:rsid w:val="00A450BB"/>
    <w:rsid w:val="00A4519B"/>
    <w:rsid w:val="00A4567A"/>
    <w:rsid w:val="00A45829"/>
    <w:rsid w:val="00A4592F"/>
    <w:rsid w:val="00A45C71"/>
    <w:rsid w:val="00A45E18"/>
    <w:rsid w:val="00A45FF4"/>
    <w:rsid w:val="00A46246"/>
    <w:rsid w:val="00A4641C"/>
    <w:rsid w:val="00A46487"/>
    <w:rsid w:val="00A46514"/>
    <w:rsid w:val="00A46964"/>
    <w:rsid w:val="00A46C96"/>
    <w:rsid w:val="00A46ED1"/>
    <w:rsid w:val="00A46F0E"/>
    <w:rsid w:val="00A47227"/>
    <w:rsid w:val="00A47334"/>
    <w:rsid w:val="00A47498"/>
    <w:rsid w:val="00A477F5"/>
    <w:rsid w:val="00A479E4"/>
    <w:rsid w:val="00A47DD6"/>
    <w:rsid w:val="00A50393"/>
    <w:rsid w:val="00A504B1"/>
    <w:rsid w:val="00A50E2B"/>
    <w:rsid w:val="00A51093"/>
    <w:rsid w:val="00A510C9"/>
    <w:rsid w:val="00A51180"/>
    <w:rsid w:val="00A514E5"/>
    <w:rsid w:val="00A51685"/>
    <w:rsid w:val="00A518B4"/>
    <w:rsid w:val="00A51A39"/>
    <w:rsid w:val="00A51C5A"/>
    <w:rsid w:val="00A51CA4"/>
    <w:rsid w:val="00A51D0D"/>
    <w:rsid w:val="00A51F8C"/>
    <w:rsid w:val="00A51FA5"/>
    <w:rsid w:val="00A51FEE"/>
    <w:rsid w:val="00A521B4"/>
    <w:rsid w:val="00A5248B"/>
    <w:rsid w:val="00A526B2"/>
    <w:rsid w:val="00A52740"/>
    <w:rsid w:val="00A52C24"/>
    <w:rsid w:val="00A52C46"/>
    <w:rsid w:val="00A52E33"/>
    <w:rsid w:val="00A52ECC"/>
    <w:rsid w:val="00A52F35"/>
    <w:rsid w:val="00A53295"/>
    <w:rsid w:val="00A534A6"/>
    <w:rsid w:val="00A536B9"/>
    <w:rsid w:val="00A538FB"/>
    <w:rsid w:val="00A53C2D"/>
    <w:rsid w:val="00A53EC4"/>
    <w:rsid w:val="00A53EF5"/>
    <w:rsid w:val="00A54024"/>
    <w:rsid w:val="00A541B9"/>
    <w:rsid w:val="00A5435F"/>
    <w:rsid w:val="00A54581"/>
    <w:rsid w:val="00A5474D"/>
    <w:rsid w:val="00A54BCF"/>
    <w:rsid w:val="00A54F29"/>
    <w:rsid w:val="00A54FD4"/>
    <w:rsid w:val="00A5504D"/>
    <w:rsid w:val="00A552AD"/>
    <w:rsid w:val="00A5539B"/>
    <w:rsid w:val="00A55422"/>
    <w:rsid w:val="00A556C8"/>
    <w:rsid w:val="00A556CC"/>
    <w:rsid w:val="00A556E8"/>
    <w:rsid w:val="00A558E0"/>
    <w:rsid w:val="00A55BA4"/>
    <w:rsid w:val="00A55BBF"/>
    <w:rsid w:val="00A5625D"/>
    <w:rsid w:val="00A5639C"/>
    <w:rsid w:val="00A56413"/>
    <w:rsid w:val="00A56430"/>
    <w:rsid w:val="00A566ED"/>
    <w:rsid w:val="00A5693A"/>
    <w:rsid w:val="00A56B58"/>
    <w:rsid w:val="00A56BFE"/>
    <w:rsid w:val="00A56C2E"/>
    <w:rsid w:val="00A5702B"/>
    <w:rsid w:val="00A570F3"/>
    <w:rsid w:val="00A57326"/>
    <w:rsid w:val="00A5737A"/>
    <w:rsid w:val="00A5742C"/>
    <w:rsid w:val="00A5756F"/>
    <w:rsid w:val="00A576F1"/>
    <w:rsid w:val="00A57824"/>
    <w:rsid w:val="00A5798C"/>
    <w:rsid w:val="00A579CB"/>
    <w:rsid w:val="00A57A0E"/>
    <w:rsid w:val="00A57D94"/>
    <w:rsid w:val="00A57E02"/>
    <w:rsid w:val="00A6043C"/>
    <w:rsid w:val="00A60459"/>
    <w:rsid w:val="00A60670"/>
    <w:rsid w:val="00A609D7"/>
    <w:rsid w:val="00A60B86"/>
    <w:rsid w:val="00A60E0F"/>
    <w:rsid w:val="00A61043"/>
    <w:rsid w:val="00A615C7"/>
    <w:rsid w:val="00A6166C"/>
    <w:rsid w:val="00A616C5"/>
    <w:rsid w:val="00A61856"/>
    <w:rsid w:val="00A61926"/>
    <w:rsid w:val="00A61B3A"/>
    <w:rsid w:val="00A61D5C"/>
    <w:rsid w:val="00A61DCE"/>
    <w:rsid w:val="00A6255B"/>
    <w:rsid w:val="00A625CD"/>
    <w:rsid w:val="00A62632"/>
    <w:rsid w:val="00A626E3"/>
    <w:rsid w:val="00A627C1"/>
    <w:rsid w:val="00A62A72"/>
    <w:rsid w:val="00A62C8C"/>
    <w:rsid w:val="00A62D15"/>
    <w:rsid w:val="00A62DF2"/>
    <w:rsid w:val="00A62EB3"/>
    <w:rsid w:val="00A62EB6"/>
    <w:rsid w:val="00A62FB8"/>
    <w:rsid w:val="00A632F3"/>
    <w:rsid w:val="00A6348C"/>
    <w:rsid w:val="00A634F9"/>
    <w:rsid w:val="00A6358E"/>
    <w:rsid w:val="00A63693"/>
    <w:rsid w:val="00A63895"/>
    <w:rsid w:val="00A63A94"/>
    <w:rsid w:val="00A63B3C"/>
    <w:rsid w:val="00A63B3E"/>
    <w:rsid w:val="00A63CEC"/>
    <w:rsid w:val="00A63D9D"/>
    <w:rsid w:val="00A63DA1"/>
    <w:rsid w:val="00A641DF"/>
    <w:rsid w:val="00A64331"/>
    <w:rsid w:val="00A6473D"/>
    <w:rsid w:val="00A64820"/>
    <w:rsid w:val="00A64B90"/>
    <w:rsid w:val="00A64D5D"/>
    <w:rsid w:val="00A65051"/>
    <w:rsid w:val="00A65663"/>
    <w:rsid w:val="00A65A38"/>
    <w:rsid w:val="00A65B74"/>
    <w:rsid w:val="00A65CC5"/>
    <w:rsid w:val="00A65CEF"/>
    <w:rsid w:val="00A65D5C"/>
    <w:rsid w:val="00A65E77"/>
    <w:rsid w:val="00A65E9E"/>
    <w:rsid w:val="00A65ED3"/>
    <w:rsid w:val="00A65F0A"/>
    <w:rsid w:val="00A6673C"/>
    <w:rsid w:val="00A66F36"/>
    <w:rsid w:val="00A67233"/>
    <w:rsid w:val="00A67357"/>
    <w:rsid w:val="00A67370"/>
    <w:rsid w:val="00A67413"/>
    <w:rsid w:val="00A67693"/>
    <w:rsid w:val="00A676EE"/>
    <w:rsid w:val="00A67973"/>
    <w:rsid w:val="00A679BA"/>
    <w:rsid w:val="00A67D5D"/>
    <w:rsid w:val="00A67E7D"/>
    <w:rsid w:val="00A67F7D"/>
    <w:rsid w:val="00A705BD"/>
    <w:rsid w:val="00A70BF2"/>
    <w:rsid w:val="00A71024"/>
    <w:rsid w:val="00A710AC"/>
    <w:rsid w:val="00A71203"/>
    <w:rsid w:val="00A713FE"/>
    <w:rsid w:val="00A71660"/>
    <w:rsid w:val="00A71730"/>
    <w:rsid w:val="00A717A9"/>
    <w:rsid w:val="00A71E93"/>
    <w:rsid w:val="00A72177"/>
    <w:rsid w:val="00A721FF"/>
    <w:rsid w:val="00A72CC7"/>
    <w:rsid w:val="00A73069"/>
    <w:rsid w:val="00A733D8"/>
    <w:rsid w:val="00A739CC"/>
    <w:rsid w:val="00A73A92"/>
    <w:rsid w:val="00A73B4C"/>
    <w:rsid w:val="00A73CF1"/>
    <w:rsid w:val="00A73FE9"/>
    <w:rsid w:val="00A743EA"/>
    <w:rsid w:val="00A746CA"/>
    <w:rsid w:val="00A747E5"/>
    <w:rsid w:val="00A74C0A"/>
    <w:rsid w:val="00A74C63"/>
    <w:rsid w:val="00A75006"/>
    <w:rsid w:val="00A751C9"/>
    <w:rsid w:val="00A751F5"/>
    <w:rsid w:val="00A7595F"/>
    <w:rsid w:val="00A75A6F"/>
    <w:rsid w:val="00A75B9C"/>
    <w:rsid w:val="00A75CDE"/>
    <w:rsid w:val="00A75DF4"/>
    <w:rsid w:val="00A761A8"/>
    <w:rsid w:val="00A761F9"/>
    <w:rsid w:val="00A7635A"/>
    <w:rsid w:val="00A7669F"/>
    <w:rsid w:val="00A76798"/>
    <w:rsid w:val="00A76816"/>
    <w:rsid w:val="00A76891"/>
    <w:rsid w:val="00A76C71"/>
    <w:rsid w:val="00A76D0F"/>
    <w:rsid w:val="00A76EDF"/>
    <w:rsid w:val="00A76EFD"/>
    <w:rsid w:val="00A7705E"/>
    <w:rsid w:val="00A77260"/>
    <w:rsid w:val="00A776A3"/>
    <w:rsid w:val="00A7798A"/>
    <w:rsid w:val="00A77A52"/>
    <w:rsid w:val="00A77E1F"/>
    <w:rsid w:val="00A77F44"/>
    <w:rsid w:val="00A77FE9"/>
    <w:rsid w:val="00A80346"/>
    <w:rsid w:val="00A803DA"/>
    <w:rsid w:val="00A80D5F"/>
    <w:rsid w:val="00A80F9A"/>
    <w:rsid w:val="00A81189"/>
    <w:rsid w:val="00A81890"/>
    <w:rsid w:val="00A818D3"/>
    <w:rsid w:val="00A81C31"/>
    <w:rsid w:val="00A821FC"/>
    <w:rsid w:val="00A82356"/>
    <w:rsid w:val="00A82B6C"/>
    <w:rsid w:val="00A82DA6"/>
    <w:rsid w:val="00A8302D"/>
    <w:rsid w:val="00A831FC"/>
    <w:rsid w:val="00A832BC"/>
    <w:rsid w:val="00A83676"/>
    <w:rsid w:val="00A83756"/>
    <w:rsid w:val="00A8427D"/>
    <w:rsid w:val="00A8446B"/>
    <w:rsid w:val="00A8447C"/>
    <w:rsid w:val="00A847DA"/>
    <w:rsid w:val="00A84C60"/>
    <w:rsid w:val="00A84CD5"/>
    <w:rsid w:val="00A84D94"/>
    <w:rsid w:val="00A85BB5"/>
    <w:rsid w:val="00A85CEA"/>
    <w:rsid w:val="00A85DC3"/>
    <w:rsid w:val="00A85F70"/>
    <w:rsid w:val="00A85F73"/>
    <w:rsid w:val="00A86116"/>
    <w:rsid w:val="00A86360"/>
    <w:rsid w:val="00A86603"/>
    <w:rsid w:val="00A86754"/>
    <w:rsid w:val="00A869C7"/>
    <w:rsid w:val="00A86CD3"/>
    <w:rsid w:val="00A86D10"/>
    <w:rsid w:val="00A86EB4"/>
    <w:rsid w:val="00A871E9"/>
    <w:rsid w:val="00A87218"/>
    <w:rsid w:val="00A8772D"/>
    <w:rsid w:val="00A87A7F"/>
    <w:rsid w:val="00A87BBF"/>
    <w:rsid w:val="00A87FA2"/>
    <w:rsid w:val="00A90114"/>
    <w:rsid w:val="00A906F7"/>
    <w:rsid w:val="00A90BC2"/>
    <w:rsid w:val="00A90F29"/>
    <w:rsid w:val="00A91671"/>
    <w:rsid w:val="00A9168C"/>
    <w:rsid w:val="00A916B4"/>
    <w:rsid w:val="00A916E7"/>
    <w:rsid w:val="00A91AA0"/>
    <w:rsid w:val="00A91B6D"/>
    <w:rsid w:val="00A91F7D"/>
    <w:rsid w:val="00A9205E"/>
    <w:rsid w:val="00A920B0"/>
    <w:rsid w:val="00A921F8"/>
    <w:rsid w:val="00A9240B"/>
    <w:rsid w:val="00A92506"/>
    <w:rsid w:val="00A92882"/>
    <w:rsid w:val="00A929F3"/>
    <w:rsid w:val="00A92CFC"/>
    <w:rsid w:val="00A93681"/>
    <w:rsid w:val="00A937D8"/>
    <w:rsid w:val="00A93A42"/>
    <w:rsid w:val="00A93A9F"/>
    <w:rsid w:val="00A93CCB"/>
    <w:rsid w:val="00A93D4C"/>
    <w:rsid w:val="00A944EA"/>
    <w:rsid w:val="00A9461E"/>
    <w:rsid w:val="00A946E2"/>
    <w:rsid w:val="00A947EE"/>
    <w:rsid w:val="00A94B1F"/>
    <w:rsid w:val="00A94E2A"/>
    <w:rsid w:val="00A9500E"/>
    <w:rsid w:val="00A950CB"/>
    <w:rsid w:val="00A957F7"/>
    <w:rsid w:val="00A95A74"/>
    <w:rsid w:val="00A9605A"/>
    <w:rsid w:val="00A960EB"/>
    <w:rsid w:val="00A9651F"/>
    <w:rsid w:val="00A96807"/>
    <w:rsid w:val="00A96907"/>
    <w:rsid w:val="00A96A92"/>
    <w:rsid w:val="00A96C6D"/>
    <w:rsid w:val="00A96C83"/>
    <w:rsid w:val="00A96DFA"/>
    <w:rsid w:val="00A96E51"/>
    <w:rsid w:val="00A96F48"/>
    <w:rsid w:val="00A97AA4"/>
    <w:rsid w:val="00A97E4D"/>
    <w:rsid w:val="00A97EB0"/>
    <w:rsid w:val="00AA01C2"/>
    <w:rsid w:val="00AA0CA2"/>
    <w:rsid w:val="00AA0F5F"/>
    <w:rsid w:val="00AA0F74"/>
    <w:rsid w:val="00AA1402"/>
    <w:rsid w:val="00AA144F"/>
    <w:rsid w:val="00AA15AF"/>
    <w:rsid w:val="00AA1806"/>
    <w:rsid w:val="00AA192D"/>
    <w:rsid w:val="00AA1B48"/>
    <w:rsid w:val="00AA1BCA"/>
    <w:rsid w:val="00AA1E1A"/>
    <w:rsid w:val="00AA1E7A"/>
    <w:rsid w:val="00AA2166"/>
    <w:rsid w:val="00AA2249"/>
    <w:rsid w:val="00AA2251"/>
    <w:rsid w:val="00AA2431"/>
    <w:rsid w:val="00AA251A"/>
    <w:rsid w:val="00AA26CA"/>
    <w:rsid w:val="00AA26EB"/>
    <w:rsid w:val="00AA28E7"/>
    <w:rsid w:val="00AA2B52"/>
    <w:rsid w:val="00AA2F74"/>
    <w:rsid w:val="00AA307F"/>
    <w:rsid w:val="00AA31EE"/>
    <w:rsid w:val="00AA327E"/>
    <w:rsid w:val="00AA3407"/>
    <w:rsid w:val="00AA3454"/>
    <w:rsid w:val="00AA346C"/>
    <w:rsid w:val="00AA35DE"/>
    <w:rsid w:val="00AA3666"/>
    <w:rsid w:val="00AA368F"/>
    <w:rsid w:val="00AA3880"/>
    <w:rsid w:val="00AA3AA7"/>
    <w:rsid w:val="00AA3B89"/>
    <w:rsid w:val="00AA3DCF"/>
    <w:rsid w:val="00AA4205"/>
    <w:rsid w:val="00AA43AA"/>
    <w:rsid w:val="00AA44E3"/>
    <w:rsid w:val="00AA453D"/>
    <w:rsid w:val="00AA45F6"/>
    <w:rsid w:val="00AA4729"/>
    <w:rsid w:val="00AA48A1"/>
    <w:rsid w:val="00AA48BE"/>
    <w:rsid w:val="00AA4E0C"/>
    <w:rsid w:val="00AA5236"/>
    <w:rsid w:val="00AA5497"/>
    <w:rsid w:val="00AA5548"/>
    <w:rsid w:val="00AA5905"/>
    <w:rsid w:val="00AA5F47"/>
    <w:rsid w:val="00AA600B"/>
    <w:rsid w:val="00AA6112"/>
    <w:rsid w:val="00AA6266"/>
    <w:rsid w:val="00AA6414"/>
    <w:rsid w:val="00AA6515"/>
    <w:rsid w:val="00AA68D4"/>
    <w:rsid w:val="00AA6C69"/>
    <w:rsid w:val="00AA6D59"/>
    <w:rsid w:val="00AA6D6B"/>
    <w:rsid w:val="00AA7179"/>
    <w:rsid w:val="00AA7266"/>
    <w:rsid w:val="00AA73C8"/>
    <w:rsid w:val="00AA75D4"/>
    <w:rsid w:val="00AA77A6"/>
    <w:rsid w:val="00AA7842"/>
    <w:rsid w:val="00AA78F3"/>
    <w:rsid w:val="00AA7A1B"/>
    <w:rsid w:val="00AA7F1D"/>
    <w:rsid w:val="00AA7F36"/>
    <w:rsid w:val="00AB03A6"/>
    <w:rsid w:val="00AB045E"/>
    <w:rsid w:val="00AB0478"/>
    <w:rsid w:val="00AB061F"/>
    <w:rsid w:val="00AB0903"/>
    <w:rsid w:val="00AB0994"/>
    <w:rsid w:val="00AB09D7"/>
    <w:rsid w:val="00AB09F7"/>
    <w:rsid w:val="00AB0A58"/>
    <w:rsid w:val="00AB0BAA"/>
    <w:rsid w:val="00AB0E79"/>
    <w:rsid w:val="00AB1143"/>
    <w:rsid w:val="00AB13FA"/>
    <w:rsid w:val="00AB170C"/>
    <w:rsid w:val="00AB17DA"/>
    <w:rsid w:val="00AB1897"/>
    <w:rsid w:val="00AB1A01"/>
    <w:rsid w:val="00AB2236"/>
    <w:rsid w:val="00AB22E2"/>
    <w:rsid w:val="00AB24B9"/>
    <w:rsid w:val="00AB24F9"/>
    <w:rsid w:val="00AB28BD"/>
    <w:rsid w:val="00AB2998"/>
    <w:rsid w:val="00AB2CBA"/>
    <w:rsid w:val="00AB2D28"/>
    <w:rsid w:val="00AB30E8"/>
    <w:rsid w:val="00AB31D0"/>
    <w:rsid w:val="00AB3236"/>
    <w:rsid w:val="00AB3257"/>
    <w:rsid w:val="00AB349E"/>
    <w:rsid w:val="00AB3CD1"/>
    <w:rsid w:val="00AB44F8"/>
    <w:rsid w:val="00AB450B"/>
    <w:rsid w:val="00AB45D1"/>
    <w:rsid w:val="00AB4738"/>
    <w:rsid w:val="00AB47EA"/>
    <w:rsid w:val="00AB4898"/>
    <w:rsid w:val="00AB4DE3"/>
    <w:rsid w:val="00AB4FEB"/>
    <w:rsid w:val="00AB5140"/>
    <w:rsid w:val="00AB52FD"/>
    <w:rsid w:val="00AB540C"/>
    <w:rsid w:val="00AB569F"/>
    <w:rsid w:val="00AB5777"/>
    <w:rsid w:val="00AB595E"/>
    <w:rsid w:val="00AB59C5"/>
    <w:rsid w:val="00AB5A46"/>
    <w:rsid w:val="00AB5A90"/>
    <w:rsid w:val="00AB5C7C"/>
    <w:rsid w:val="00AB5FB0"/>
    <w:rsid w:val="00AB6322"/>
    <w:rsid w:val="00AB6441"/>
    <w:rsid w:val="00AB67CD"/>
    <w:rsid w:val="00AB6934"/>
    <w:rsid w:val="00AB6952"/>
    <w:rsid w:val="00AB6D6D"/>
    <w:rsid w:val="00AB6D88"/>
    <w:rsid w:val="00AB6EF7"/>
    <w:rsid w:val="00AB72E6"/>
    <w:rsid w:val="00AB756A"/>
    <w:rsid w:val="00AB78D7"/>
    <w:rsid w:val="00AB7937"/>
    <w:rsid w:val="00AB7B32"/>
    <w:rsid w:val="00AB7F3B"/>
    <w:rsid w:val="00AB7FF0"/>
    <w:rsid w:val="00AC011A"/>
    <w:rsid w:val="00AC024C"/>
    <w:rsid w:val="00AC0280"/>
    <w:rsid w:val="00AC035D"/>
    <w:rsid w:val="00AC039B"/>
    <w:rsid w:val="00AC0491"/>
    <w:rsid w:val="00AC04AA"/>
    <w:rsid w:val="00AC063B"/>
    <w:rsid w:val="00AC0BB7"/>
    <w:rsid w:val="00AC0BCD"/>
    <w:rsid w:val="00AC0C63"/>
    <w:rsid w:val="00AC0D53"/>
    <w:rsid w:val="00AC103D"/>
    <w:rsid w:val="00AC1134"/>
    <w:rsid w:val="00AC1320"/>
    <w:rsid w:val="00AC16C1"/>
    <w:rsid w:val="00AC18D3"/>
    <w:rsid w:val="00AC1A79"/>
    <w:rsid w:val="00AC1C7D"/>
    <w:rsid w:val="00AC1EDD"/>
    <w:rsid w:val="00AC20A1"/>
    <w:rsid w:val="00AC211D"/>
    <w:rsid w:val="00AC21D7"/>
    <w:rsid w:val="00AC249A"/>
    <w:rsid w:val="00AC25E4"/>
    <w:rsid w:val="00AC2673"/>
    <w:rsid w:val="00AC29CB"/>
    <w:rsid w:val="00AC3A22"/>
    <w:rsid w:val="00AC3AD7"/>
    <w:rsid w:val="00AC3B95"/>
    <w:rsid w:val="00AC3C35"/>
    <w:rsid w:val="00AC3C3B"/>
    <w:rsid w:val="00AC41E1"/>
    <w:rsid w:val="00AC4237"/>
    <w:rsid w:val="00AC44AF"/>
    <w:rsid w:val="00AC45DC"/>
    <w:rsid w:val="00AC487B"/>
    <w:rsid w:val="00AC49C0"/>
    <w:rsid w:val="00AC4B51"/>
    <w:rsid w:val="00AC4BDC"/>
    <w:rsid w:val="00AC4D44"/>
    <w:rsid w:val="00AC5197"/>
    <w:rsid w:val="00AC52F8"/>
    <w:rsid w:val="00AC5360"/>
    <w:rsid w:val="00AC54E7"/>
    <w:rsid w:val="00AC5695"/>
    <w:rsid w:val="00AC5A41"/>
    <w:rsid w:val="00AC5AEC"/>
    <w:rsid w:val="00AC5B11"/>
    <w:rsid w:val="00AC5C0A"/>
    <w:rsid w:val="00AC5DFF"/>
    <w:rsid w:val="00AC60FF"/>
    <w:rsid w:val="00AC6F0B"/>
    <w:rsid w:val="00AC744E"/>
    <w:rsid w:val="00AC7625"/>
    <w:rsid w:val="00AC79BD"/>
    <w:rsid w:val="00AC7CDE"/>
    <w:rsid w:val="00AC7FC1"/>
    <w:rsid w:val="00AD031A"/>
    <w:rsid w:val="00AD03B8"/>
    <w:rsid w:val="00AD0410"/>
    <w:rsid w:val="00AD057C"/>
    <w:rsid w:val="00AD06AD"/>
    <w:rsid w:val="00AD0A25"/>
    <w:rsid w:val="00AD0B99"/>
    <w:rsid w:val="00AD0DCA"/>
    <w:rsid w:val="00AD0E01"/>
    <w:rsid w:val="00AD1077"/>
    <w:rsid w:val="00AD1236"/>
    <w:rsid w:val="00AD143C"/>
    <w:rsid w:val="00AD1567"/>
    <w:rsid w:val="00AD15C3"/>
    <w:rsid w:val="00AD1A1C"/>
    <w:rsid w:val="00AD1B94"/>
    <w:rsid w:val="00AD1C6E"/>
    <w:rsid w:val="00AD1F7F"/>
    <w:rsid w:val="00AD2064"/>
    <w:rsid w:val="00AD208E"/>
    <w:rsid w:val="00AD2092"/>
    <w:rsid w:val="00AD25BC"/>
    <w:rsid w:val="00AD25D4"/>
    <w:rsid w:val="00AD264F"/>
    <w:rsid w:val="00AD2928"/>
    <w:rsid w:val="00AD2B33"/>
    <w:rsid w:val="00AD2D17"/>
    <w:rsid w:val="00AD313F"/>
    <w:rsid w:val="00AD322C"/>
    <w:rsid w:val="00AD3318"/>
    <w:rsid w:val="00AD35BB"/>
    <w:rsid w:val="00AD395C"/>
    <w:rsid w:val="00AD3AAD"/>
    <w:rsid w:val="00AD3B5C"/>
    <w:rsid w:val="00AD3D0C"/>
    <w:rsid w:val="00AD3E23"/>
    <w:rsid w:val="00AD3E74"/>
    <w:rsid w:val="00AD3E81"/>
    <w:rsid w:val="00AD417B"/>
    <w:rsid w:val="00AD41B8"/>
    <w:rsid w:val="00AD4690"/>
    <w:rsid w:val="00AD4A6A"/>
    <w:rsid w:val="00AD4B80"/>
    <w:rsid w:val="00AD4C04"/>
    <w:rsid w:val="00AD4C37"/>
    <w:rsid w:val="00AD4C48"/>
    <w:rsid w:val="00AD4D44"/>
    <w:rsid w:val="00AD4E36"/>
    <w:rsid w:val="00AD4F31"/>
    <w:rsid w:val="00AD51C7"/>
    <w:rsid w:val="00AD5493"/>
    <w:rsid w:val="00AD59CF"/>
    <w:rsid w:val="00AD59DE"/>
    <w:rsid w:val="00AD5B05"/>
    <w:rsid w:val="00AD5F25"/>
    <w:rsid w:val="00AD63B1"/>
    <w:rsid w:val="00AD655E"/>
    <w:rsid w:val="00AD65C3"/>
    <w:rsid w:val="00AD6650"/>
    <w:rsid w:val="00AD66D6"/>
    <w:rsid w:val="00AD6723"/>
    <w:rsid w:val="00AD6B2F"/>
    <w:rsid w:val="00AD6E65"/>
    <w:rsid w:val="00AD7663"/>
    <w:rsid w:val="00AD7C2D"/>
    <w:rsid w:val="00AD7C48"/>
    <w:rsid w:val="00AD7CBC"/>
    <w:rsid w:val="00AD7CDD"/>
    <w:rsid w:val="00AD7E8A"/>
    <w:rsid w:val="00AE008F"/>
    <w:rsid w:val="00AE0359"/>
    <w:rsid w:val="00AE03A5"/>
    <w:rsid w:val="00AE04FE"/>
    <w:rsid w:val="00AE06C2"/>
    <w:rsid w:val="00AE0961"/>
    <w:rsid w:val="00AE099B"/>
    <w:rsid w:val="00AE0A0D"/>
    <w:rsid w:val="00AE0DB3"/>
    <w:rsid w:val="00AE11CB"/>
    <w:rsid w:val="00AE129F"/>
    <w:rsid w:val="00AE1A82"/>
    <w:rsid w:val="00AE1AD9"/>
    <w:rsid w:val="00AE1BFF"/>
    <w:rsid w:val="00AE1D0D"/>
    <w:rsid w:val="00AE1E86"/>
    <w:rsid w:val="00AE1F8F"/>
    <w:rsid w:val="00AE226C"/>
    <w:rsid w:val="00AE26BC"/>
    <w:rsid w:val="00AE27BE"/>
    <w:rsid w:val="00AE28B4"/>
    <w:rsid w:val="00AE28C7"/>
    <w:rsid w:val="00AE2A6F"/>
    <w:rsid w:val="00AE2ACE"/>
    <w:rsid w:val="00AE2C9B"/>
    <w:rsid w:val="00AE2C9F"/>
    <w:rsid w:val="00AE2DBC"/>
    <w:rsid w:val="00AE3139"/>
    <w:rsid w:val="00AE34C8"/>
    <w:rsid w:val="00AE361C"/>
    <w:rsid w:val="00AE36D2"/>
    <w:rsid w:val="00AE3CF8"/>
    <w:rsid w:val="00AE3D65"/>
    <w:rsid w:val="00AE3F70"/>
    <w:rsid w:val="00AE406A"/>
    <w:rsid w:val="00AE4246"/>
    <w:rsid w:val="00AE42B4"/>
    <w:rsid w:val="00AE4818"/>
    <w:rsid w:val="00AE4AA7"/>
    <w:rsid w:val="00AE4DDA"/>
    <w:rsid w:val="00AE51AC"/>
    <w:rsid w:val="00AE54E5"/>
    <w:rsid w:val="00AE585D"/>
    <w:rsid w:val="00AE5B1B"/>
    <w:rsid w:val="00AE5E7B"/>
    <w:rsid w:val="00AE5E8E"/>
    <w:rsid w:val="00AE624E"/>
    <w:rsid w:val="00AE67B5"/>
    <w:rsid w:val="00AE6803"/>
    <w:rsid w:val="00AE68BB"/>
    <w:rsid w:val="00AE6A48"/>
    <w:rsid w:val="00AE6AD4"/>
    <w:rsid w:val="00AE6CDC"/>
    <w:rsid w:val="00AE6FB8"/>
    <w:rsid w:val="00AE70BF"/>
    <w:rsid w:val="00AE7146"/>
    <w:rsid w:val="00AE71D0"/>
    <w:rsid w:val="00AE7662"/>
    <w:rsid w:val="00AE7795"/>
    <w:rsid w:val="00AE7799"/>
    <w:rsid w:val="00AE7F0E"/>
    <w:rsid w:val="00AF024B"/>
    <w:rsid w:val="00AF063A"/>
    <w:rsid w:val="00AF0864"/>
    <w:rsid w:val="00AF0895"/>
    <w:rsid w:val="00AF0911"/>
    <w:rsid w:val="00AF0BC8"/>
    <w:rsid w:val="00AF0DC9"/>
    <w:rsid w:val="00AF114F"/>
    <w:rsid w:val="00AF16BA"/>
    <w:rsid w:val="00AF16BE"/>
    <w:rsid w:val="00AF191E"/>
    <w:rsid w:val="00AF1948"/>
    <w:rsid w:val="00AF1B64"/>
    <w:rsid w:val="00AF1B96"/>
    <w:rsid w:val="00AF1D45"/>
    <w:rsid w:val="00AF1DA9"/>
    <w:rsid w:val="00AF1DE6"/>
    <w:rsid w:val="00AF1FE6"/>
    <w:rsid w:val="00AF21E3"/>
    <w:rsid w:val="00AF2349"/>
    <w:rsid w:val="00AF23F8"/>
    <w:rsid w:val="00AF247B"/>
    <w:rsid w:val="00AF294F"/>
    <w:rsid w:val="00AF2CAF"/>
    <w:rsid w:val="00AF3727"/>
    <w:rsid w:val="00AF376E"/>
    <w:rsid w:val="00AF3B65"/>
    <w:rsid w:val="00AF3D2C"/>
    <w:rsid w:val="00AF3E85"/>
    <w:rsid w:val="00AF3EA0"/>
    <w:rsid w:val="00AF3F99"/>
    <w:rsid w:val="00AF44D4"/>
    <w:rsid w:val="00AF459C"/>
    <w:rsid w:val="00AF46E8"/>
    <w:rsid w:val="00AF4C56"/>
    <w:rsid w:val="00AF4D3D"/>
    <w:rsid w:val="00AF4E64"/>
    <w:rsid w:val="00AF5092"/>
    <w:rsid w:val="00AF5111"/>
    <w:rsid w:val="00AF5473"/>
    <w:rsid w:val="00AF5644"/>
    <w:rsid w:val="00AF597B"/>
    <w:rsid w:val="00AF5DBC"/>
    <w:rsid w:val="00AF5E01"/>
    <w:rsid w:val="00AF6168"/>
    <w:rsid w:val="00AF6220"/>
    <w:rsid w:val="00AF62E1"/>
    <w:rsid w:val="00AF62FF"/>
    <w:rsid w:val="00AF6350"/>
    <w:rsid w:val="00AF641A"/>
    <w:rsid w:val="00AF66B8"/>
    <w:rsid w:val="00AF6708"/>
    <w:rsid w:val="00AF6B42"/>
    <w:rsid w:val="00AF6B8D"/>
    <w:rsid w:val="00AF6DF6"/>
    <w:rsid w:val="00AF6EB5"/>
    <w:rsid w:val="00AF75AB"/>
    <w:rsid w:val="00AF75F3"/>
    <w:rsid w:val="00AF7A82"/>
    <w:rsid w:val="00AF7AED"/>
    <w:rsid w:val="00B0056B"/>
    <w:rsid w:val="00B00598"/>
    <w:rsid w:val="00B00973"/>
    <w:rsid w:val="00B01333"/>
    <w:rsid w:val="00B01388"/>
    <w:rsid w:val="00B01563"/>
    <w:rsid w:val="00B0164C"/>
    <w:rsid w:val="00B016A0"/>
    <w:rsid w:val="00B01782"/>
    <w:rsid w:val="00B02215"/>
    <w:rsid w:val="00B02B41"/>
    <w:rsid w:val="00B02D5C"/>
    <w:rsid w:val="00B02ED6"/>
    <w:rsid w:val="00B03348"/>
    <w:rsid w:val="00B0356F"/>
    <w:rsid w:val="00B035E6"/>
    <w:rsid w:val="00B03CE9"/>
    <w:rsid w:val="00B04063"/>
    <w:rsid w:val="00B040BB"/>
    <w:rsid w:val="00B046F3"/>
    <w:rsid w:val="00B0490D"/>
    <w:rsid w:val="00B0494D"/>
    <w:rsid w:val="00B04AE0"/>
    <w:rsid w:val="00B04AF5"/>
    <w:rsid w:val="00B04B2E"/>
    <w:rsid w:val="00B04C65"/>
    <w:rsid w:val="00B04D42"/>
    <w:rsid w:val="00B04DDC"/>
    <w:rsid w:val="00B04F81"/>
    <w:rsid w:val="00B051B3"/>
    <w:rsid w:val="00B0526E"/>
    <w:rsid w:val="00B05986"/>
    <w:rsid w:val="00B05AD9"/>
    <w:rsid w:val="00B05B65"/>
    <w:rsid w:val="00B062B3"/>
    <w:rsid w:val="00B063CA"/>
    <w:rsid w:val="00B06744"/>
    <w:rsid w:val="00B067AC"/>
    <w:rsid w:val="00B06AE4"/>
    <w:rsid w:val="00B06AEB"/>
    <w:rsid w:val="00B06FCB"/>
    <w:rsid w:val="00B07231"/>
    <w:rsid w:val="00B07603"/>
    <w:rsid w:val="00B07695"/>
    <w:rsid w:val="00B076BE"/>
    <w:rsid w:val="00B076DA"/>
    <w:rsid w:val="00B077C5"/>
    <w:rsid w:val="00B07809"/>
    <w:rsid w:val="00B0785F"/>
    <w:rsid w:val="00B078C2"/>
    <w:rsid w:val="00B07AC7"/>
    <w:rsid w:val="00B07C13"/>
    <w:rsid w:val="00B07C2B"/>
    <w:rsid w:val="00B07E7E"/>
    <w:rsid w:val="00B07F80"/>
    <w:rsid w:val="00B104DF"/>
    <w:rsid w:val="00B10506"/>
    <w:rsid w:val="00B1099F"/>
    <w:rsid w:val="00B10FA8"/>
    <w:rsid w:val="00B114CE"/>
    <w:rsid w:val="00B11525"/>
    <w:rsid w:val="00B116D9"/>
    <w:rsid w:val="00B11776"/>
    <w:rsid w:val="00B11DB3"/>
    <w:rsid w:val="00B11E3E"/>
    <w:rsid w:val="00B12176"/>
    <w:rsid w:val="00B12484"/>
    <w:rsid w:val="00B12599"/>
    <w:rsid w:val="00B12B5A"/>
    <w:rsid w:val="00B12B8B"/>
    <w:rsid w:val="00B12C47"/>
    <w:rsid w:val="00B12EAE"/>
    <w:rsid w:val="00B12ECB"/>
    <w:rsid w:val="00B13233"/>
    <w:rsid w:val="00B13405"/>
    <w:rsid w:val="00B134E2"/>
    <w:rsid w:val="00B13581"/>
    <w:rsid w:val="00B136EB"/>
    <w:rsid w:val="00B13933"/>
    <w:rsid w:val="00B13B00"/>
    <w:rsid w:val="00B13DE3"/>
    <w:rsid w:val="00B13E67"/>
    <w:rsid w:val="00B14421"/>
    <w:rsid w:val="00B14851"/>
    <w:rsid w:val="00B149AB"/>
    <w:rsid w:val="00B14A12"/>
    <w:rsid w:val="00B14E4E"/>
    <w:rsid w:val="00B15423"/>
    <w:rsid w:val="00B155CE"/>
    <w:rsid w:val="00B156CD"/>
    <w:rsid w:val="00B1571B"/>
    <w:rsid w:val="00B1589E"/>
    <w:rsid w:val="00B15D2E"/>
    <w:rsid w:val="00B15E01"/>
    <w:rsid w:val="00B15EB8"/>
    <w:rsid w:val="00B1607D"/>
    <w:rsid w:val="00B166B3"/>
    <w:rsid w:val="00B16974"/>
    <w:rsid w:val="00B16A10"/>
    <w:rsid w:val="00B16AD6"/>
    <w:rsid w:val="00B176FE"/>
    <w:rsid w:val="00B17775"/>
    <w:rsid w:val="00B17ABB"/>
    <w:rsid w:val="00B17CC5"/>
    <w:rsid w:val="00B17E40"/>
    <w:rsid w:val="00B17EAE"/>
    <w:rsid w:val="00B2026C"/>
    <w:rsid w:val="00B20522"/>
    <w:rsid w:val="00B20592"/>
    <w:rsid w:val="00B20608"/>
    <w:rsid w:val="00B209C6"/>
    <w:rsid w:val="00B20B5B"/>
    <w:rsid w:val="00B211D1"/>
    <w:rsid w:val="00B21291"/>
    <w:rsid w:val="00B21297"/>
    <w:rsid w:val="00B2131D"/>
    <w:rsid w:val="00B21483"/>
    <w:rsid w:val="00B21BFB"/>
    <w:rsid w:val="00B21DF1"/>
    <w:rsid w:val="00B21F3A"/>
    <w:rsid w:val="00B221DD"/>
    <w:rsid w:val="00B22439"/>
    <w:rsid w:val="00B22652"/>
    <w:rsid w:val="00B226E4"/>
    <w:rsid w:val="00B22795"/>
    <w:rsid w:val="00B22F0C"/>
    <w:rsid w:val="00B233FC"/>
    <w:rsid w:val="00B23EC0"/>
    <w:rsid w:val="00B23FAB"/>
    <w:rsid w:val="00B24061"/>
    <w:rsid w:val="00B240C3"/>
    <w:rsid w:val="00B24103"/>
    <w:rsid w:val="00B245AC"/>
    <w:rsid w:val="00B245E6"/>
    <w:rsid w:val="00B24790"/>
    <w:rsid w:val="00B248D5"/>
    <w:rsid w:val="00B249FE"/>
    <w:rsid w:val="00B24D75"/>
    <w:rsid w:val="00B24F09"/>
    <w:rsid w:val="00B25258"/>
    <w:rsid w:val="00B2534C"/>
    <w:rsid w:val="00B25669"/>
    <w:rsid w:val="00B2584B"/>
    <w:rsid w:val="00B258CD"/>
    <w:rsid w:val="00B25961"/>
    <w:rsid w:val="00B25EDD"/>
    <w:rsid w:val="00B2641A"/>
    <w:rsid w:val="00B264A6"/>
    <w:rsid w:val="00B26682"/>
    <w:rsid w:val="00B26C1C"/>
    <w:rsid w:val="00B26C59"/>
    <w:rsid w:val="00B2731F"/>
    <w:rsid w:val="00B2754E"/>
    <w:rsid w:val="00B277EF"/>
    <w:rsid w:val="00B278BE"/>
    <w:rsid w:val="00B27CBD"/>
    <w:rsid w:val="00B27EDF"/>
    <w:rsid w:val="00B309F7"/>
    <w:rsid w:val="00B30A1D"/>
    <w:rsid w:val="00B30A40"/>
    <w:rsid w:val="00B30A45"/>
    <w:rsid w:val="00B30D03"/>
    <w:rsid w:val="00B30DCB"/>
    <w:rsid w:val="00B30EC1"/>
    <w:rsid w:val="00B30FCD"/>
    <w:rsid w:val="00B31143"/>
    <w:rsid w:val="00B3153B"/>
    <w:rsid w:val="00B316F9"/>
    <w:rsid w:val="00B3171A"/>
    <w:rsid w:val="00B31B47"/>
    <w:rsid w:val="00B31C7E"/>
    <w:rsid w:val="00B31DEE"/>
    <w:rsid w:val="00B31DF2"/>
    <w:rsid w:val="00B322E8"/>
    <w:rsid w:val="00B327B4"/>
    <w:rsid w:val="00B329C8"/>
    <w:rsid w:val="00B32A2F"/>
    <w:rsid w:val="00B32E11"/>
    <w:rsid w:val="00B32E73"/>
    <w:rsid w:val="00B3306B"/>
    <w:rsid w:val="00B330F3"/>
    <w:rsid w:val="00B33106"/>
    <w:rsid w:val="00B33393"/>
    <w:rsid w:val="00B333AE"/>
    <w:rsid w:val="00B33497"/>
    <w:rsid w:val="00B334DD"/>
    <w:rsid w:val="00B33648"/>
    <w:rsid w:val="00B336B4"/>
    <w:rsid w:val="00B33775"/>
    <w:rsid w:val="00B33970"/>
    <w:rsid w:val="00B34130"/>
    <w:rsid w:val="00B341FA"/>
    <w:rsid w:val="00B34266"/>
    <w:rsid w:val="00B342B8"/>
    <w:rsid w:val="00B34746"/>
    <w:rsid w:val="00B347E8"/>
    <w:rsid w:val="00B34B42"/>
    <w:rsid w:val="00B34B9B"/>
    <w:rsid w:val="00B34BB1"/>
    <w:rsid w:val="00B34CA7"/>
    <w:rsid w:val="00B34DBD"/>
    <w:rsid w:val="00B350D6"/>
    <w:rsid w:val="00B3525E"/>
    <w:rsid w:val="00B353A4"/>
    <w:rsid w:val="00B35692"/>
    <w:rsid w:val="00B35F72"/>
    <w:rsid w:val="00B3605A"/>
    <w:rsid w:val="00B36117"/>
    <w:rsid w:val="00B36172"/>
    <w:rsid w:val="00B363D6"/>
    <w:rsid w:val="00B3647D"/>
    <w:rsid w:val="00B364D9"/>
    <w:rsid w:val="00B365AC"/>
    <w:rsid w:val="00B367E3"/>
    <w:rsid w:val="00B3689F"/>
    <w:rsid w:val="00B36D8B"/>
    <w:rsid w:val="00B37400"/>
    <w:rsid w:val="00B3759D"/>
    <w:rsid w:val="00B376B5"/>
    <w:rsid w:val="00B378DB"/>
    <w:rsid w:val="00B37A3C"/>
    <w:rsid w:val="00B37AC5"/>
    <w:rsid w:val="00B37BB7"/>
    <w:rsid w:val="00B37C77"/>
    <w:rsid w:val="00B400C9"/>
    <w:rsid w:val="00B40214"/>
    <w:rsid w:val="00B4065F"/>
    <w:rsid w:val="00B4071C"/>
    <w:rsid w:val="00B408C5"/>
    <w:rsid w:val="00B40A39"/>
    <w:rsid w:val="00B40D80"/>
    <w:rsid w:val="00B40DA7"/>
    <w:rsid w:val="00B414A0"/>
    <w:rsid w:val="00B414C3"/>
    <w:rsid w:val="00B4168E"/>
    <w:rsid w:val="00B41737"/>
    <w:rsid w:val="00B417B5"/>
    <w:rsid w:val="00B41A28"/>
    <w:rsid w:val="00B41A46"/>
    <w:rsid w:val="00B41AE9"/>
    <w:rsid w:val="00B41BAB"/>
    <w:rsid w:val="00B41BD0"/>
    <w:rsid w:val="00B41C07"/>
    <w:rsid w:val="00B41E4E"/>
    <w:rsid w:val="00B4216F"/>
    <w:rsid w:val="00B4234B"/>
    <w:rsid w:val="00B423D0"/>
    <w:rsid w:val="00B42A00"/>
    <w:rsid w:val="00B42AB4"/>
    <w:rsid w:val="00B4300E"/>
    <w:rsid w:val="00B4313E"/>
    <w:rsid w:val="00B434DD"/>
    <w:rsid w:val="00B439DC"/>
    <w:rsid w:val="00B43AC2"/>
    <w:rsid w:val="00B43ACD"/>
    <w:rsid w:val="00B43DD4"/>
    <w:rsid w:val="00B43FD2"/>
    <w:rsid w:val="00B44161"/>
    <w:rsid w:val="00B441A2"/>
    <w:rsid w:val="00B441B2"/>
    <w:rsid w:val="00B4426E"/>
    <w:rsid w:val="00B44569"/>
    <w:rsid w:val="00B4466F"/>
    <w:rsid w:val="00B447EA"/>
    <w:rsid w:val="00B44808"/>
    <w:rsid w:val="00B44BDF"/>
    <w:rsid w:val="00B451C3"/>
    <w:rsid w:val="00B4521A"/>
    <w:rsid w:val="00B45295"/>
    <w:rsid w:val="00B45419"/>
    <w:rsid w:val="00B4543F"/>
    <w:rsid w:val="00B454BD"/>
    <w:rsid w:val="00B457E0"/>
    <w:rsid w:val="00B45806"/>
    <w:rsid w:val="00B45D10"/>
    <w:rsid w:val="00B45F23"/>
    <w:rsid w:val="00B45FA7"/>
    <w:rsid w:val="00B46567"/>
    <w:rsid w:val="00B46598"/>
    <w:rsid w:val="00B465FA"/>
    <w:rsid w:val="00B4662C"/>
    <w:rsid w:val="00B46783"/>
    <w:rsid w:val="00B467C8"/>
    <w:rsid w:val="00B46855"/>
    <w:rsid w:val="00B46AD4"/>
    <w:rsid w:val="00B4708A"/>
    <w:rsid w:val="00B47172"/>
    <w:rsid w:val="00B47286"/>
    <w:rsid w:val="00B47381"/>
    <w:rsid w:val="00B4770E"/>
    <w:rsid w:val="00B477C9"/>
    <w:rsid w:val="00B47A6E"/>
    <w:rsid w:val="00B47BE7"/>
    <w:rsid w:val="00B47C3B"/>
    <w:rsid w:val="00B47E93"/>
    <w:rsid w:val="00B501B3"/>
    <w:rsid w:val="00B50447"/>
    <w:rsid w:val="00B50600"/>
    <w:rsid w:val="00B50885"/>
    <w:rsid w:val="00B50B4B"/>
    <w:rsid w:val="00B50C3F"/>
    <w:rsid w:val="00B50EF1"/>
    <w:rsid w:val="00B51377"/>
    <w:rsid w:val="00B519CC"/>
    <w:rsid w:val="00B51A51"/>
    <w:rsid w:val="00B51BAB"/>
    <w:rsid w:val="00B51C46"/>
    <w:rsid w:val="00B51E44"/>
    <w:rsid w:val="00B51F80"/>
    <w:rsid w:val="00B51FF6"/>
    <w:rsid w:val="00B52068"/>
    <w:rsid w:val="00B52144"/>
    <w:rsid w:val="00B52267"/>
    <w:rsid w:val="00B523D0"/>
    <w:rsid w:val="00B5266D"/>
    <w:rsid w:val="00B527EF"/>
    <w:rsid w:val="00B5290A"/>
    <w:rsid w:val="00B52F1A"/>
    <w:rsid w:val="00B53044"/>
    <w:rsid w:val="00B535A0"/>
    <w:rsid w:val="00B536B2"/>
    <w:rsid w:val="00B538CB"/>
    <w:rsid w:val="00B53954"/>
    <w:rsid w:val="00B53B0C"/>
    <w:rsid w:val="00B53D6F"/>
    <w:rsid w:val="00B54115"/>
    <w:rsid w:val="00B54454"/>
    <w:rsid w:val="00B544B5"/>
    <w:rsid w:val="00B54613"/>
    <w:rsid w:val="00B546D9"/>
    <w:rsid w:val="00B547DF"/>
    <w:rsid w:val="00B548C9"/>
    <w:rsid w:val="00B54954"/>
    <w:rsid w:val="00B54C63"/>
    <w:rsid w:val="00B54DB4"/>
    <w:rsid w:val="00B54E9E"/>
    <w:rsid w:val="00B54ECA"/>
    <w:rsid w:val="00B54F6E"/>
    <w:rsid w:val="00B54FA5"/>
    <w:rsid w:val="00B5512C"/>
    <w:rsid w:val="00B551B0"/>
    <w:rsid w:val="00B55272"/>
    <w:rsid w:val="00B552D9"/>
    <w:rsid w:val="00B5544F"/>
    <w:rsid w:val="00B55529"/>
    <w:rsid w:val="00B55573"/>
    <w:rsid w:val="00B55ABF"/>
    <w:rsid w:val="00B55E30"/>
    <w:rsid w:val="00B563B3"/>
    <w:rsid w:val="00B565A7"/>
    <w:rsid w:val="00B56951"/>
    <w:rsid w:val="00B56C0A"/>
    <w:rsid w:val="00B56C1A"/>
    <w:rsid w:val="00B56C81"/>
    <w:rsid w:val="00B56CAB"/>
    <w:rsid w:val="00B56E72"/>
    <w:rsid w:val="00B56E9A"/>
    <w:rsid w:val="00B574F0"/>
    <w:rsid w:val="00B5750A"/>
    <w:rsid w:val="00B575C6"/>
    <w:rsid w:val="00B5770A"/>
    <w:rsid w:val="00B57872"/>
    <w:rsid w:val="00B57AD3"/>
    <w:rsid w:val="00B57C8C"/>
    <w:rsid w:val="00B57E54"/>
    <w:rsid w:val="00B57EAD"/>
    <w:rsid w:val="00B57EDA"/>
    <w:rsid w:val="00B60237"/>
    <w:rsid w:val="00B60293"/>
    <w:rsid w:val="00B603DD"/>
    <w:rsid w:val="00B60572"/>
    <w:rsid w:val="00B6083F"/>
    <w:rsid w:val="00B609EB"/>
    <w:rsid w:val="00B60C08"/>
    <w:rsid w:val="00B60C56"/>
    <w:rsid w:val="00B61042"/>
    <w:rsid w:val="00B610B3"/>
    <w:rsid w:val="00B614E7"/>
    <w:rsid w:val="00B61847"/>
    <w:rsid w:val="00B61905"/>
    <w:rsid w:val="00B61B46"/>
    <w:rsid w:val="00B61D84"/>
    <w:rsid w:val="00B628D7"/>
    <w:rsid w:val="00B62C9F"/>
    <w:rsid w:val="00B63210"/>
    <w:rsid w:val="00B6322D"/>
    <w:rsid w:val="00B639E4"/>
    <w:rsid w:val="00B63D38"/>
    <w:rsid w:val="00B63EAC"/>
    <w:rsid w:val="00B63F5A"/>
    <w:rsid w:val="00B63FA1"/>
    <w:rsid w:val="00B642CE"/>
    <w:rsid w:val="00B64393"/>
    <w:rsid w:val="00B644DA"/>
    <w:rsid w:val="00B644E0"/>
    <w:rsid w:val="00B64923"/>
    <w:rsid w:val="00B64C29"/>
    <w:rsid w:val="00B64E15"/>
    <w:rsid w:val="00B6529E"/>
    <w:rsid w:val="00B6596D"/>
    <w:rsid w:val="00B65A47"/>
    <w:rsid w:val="00B65E63"/>
    <w:rsid w:val="00B6636B"/>
    <w:rsid w:val="00B6649B"/>
    <w:rsid w:val="00B664B5"/>
    <w:rsid w:val="00B66860"/>
    <w:rsid w:val="00B66939"/>
    <w:rsid w:val="00B6695D"/>
    <w:rsid w:val="00B66BD4"/>
    <w:rsid w:val="00B66BFA"/>
    <w:rsid w:val="00B66D87"/>
    <w:rsid w:val="00B66FAA"/>
    <w:rsid w:val="00B67100"/>
    <w:rsid w:val="00B67286"/>
    <w:rsid w:val="00B67758"/>
    <w:rsid w:val="00B678B0"/>
    <w:rsid w:val="00B679E6"/>
    <w:rsid w:val="00B70157"/>
    <w:rsid w:val="00B7028B"/>
    <w:rsid w:val="00B7052D"/>
    <w:rsid w:val="00B70892"/>
    <w:rsid w:val="00B70CA1"/>
    <w:rsid w:val="00B70E33"/>
    <w:rsid w:val="00B70E41"/>
    <w:rsid w:val="00B70F57"/>
    <w:rsid w:val="00B710E0"/>
    <w:rsid w:val="00B7120B"/>
    <w:rsid w:val="00B712BC"/>
    <w:rsid w:val="00B71460"/>
    <w:rsid w:val="00B71770"/>
    <w:rsid w:val="00B71829"/>
    <w:rsid w:val="00B71AD2"/>
    <w:rsid w:val="00B71C3A"/>
    <w:rsid w:val="00B71CA6"/>
    <w:rsid w:val="00B71D38"/>
    <w:rsid w:val="00B71D76"/>
    <w:rsid w:val="00B71F6B"/>
    <w:rsid w:val="00B7205B"/>
    <w:rsid w:val="00B72186"/>
    <w:rsid w:val="00B721E3"/>
    <w:rsid w:val="00B72336"/>
    <w:rsid w:val="00B724E6"/>
    <w:rsid w:val="00B72593"/>
    <w:rsid w:val="00B72B88"/>
    <w:rsid w:val="00B72D36"/>
    <w:rsid w:val="00B730C7"/>
    <w:rsid w:val="00B7321E"/>
    <w:rsid w:val="00B7384D"/>
    <w:rsid w:val="00B739E5"/>
    <w:rsid w:val="00B73F50"/>
    <w:rsid w:val="00B73F63"/>
    <w:rsid w:val="00B744EF"/>
    <w:rsid w:val="00B749F9"/>
    <w:rsid w:val="00B74ADA"/>
    <w:rsid w:val="00B74B52"/>
    <w:rsid w:val="00B74DB3"/>
    <w:rsid w:val="00B7540C"/>
    <w:rsid w:val="00B755FA"/>
    <w:rsid w:val="00B75660"/>
    <w:rsid w:val="00B7570D"/>
    <w:rsid w:val="00B757CE"/>
    <w:rsid w:val="00B75955"/>
    <w:rsid w:val="00B759C5"/>
    <w:rsid w:val="00B75A1E"/>
    <w:rsid w:val="00B7624B"/>
    <w:rsid w:val="00B762CC"/>
    <w:rsid w:val="00B762CE"/>
    <w:rsid w:val="00B764E9"/>
    <w:rsid w:val="00B7650F"/>
    <w:rsid w:val="00B765A6"/>
    <w:rsid w:val="00B76615"/>
    <w:rsid w:val="00B767FE"/>
    <w:rsid w:val="00B76824"/>
    <w:rsid w:val="00B76A63"/>
    <w:rsid w:val="00B76EB2"/>
    <w:rsid w:val="00B76F4C"/>
    <w:rsid w:val="00B77018"/>
    <w:rsid w:val="00B773B8"/>
    <w:rsid w:val="00B774EE"/>
    <w:rsid w:val="00B775DD"/>
    <w:rsid w:val="00B77FF2"/>
    <w:rsid w:val="00B801F2"/>
    <w:rsid w:val="00B80465"/>
    <w:rsid w:val="00B80DC9"/>
    <w:rsid w:val="00B80ED4"/>
    <w:rsid w:val="00B81234"/>
    <w:rsid w:val="00B8189E"/>
    <w:rsid w:val="00B81D59"/>
    <w:rsid w:val="00B81D94"/>
    <w:rsid w:val="00B81E04"/>
    <w:rsid w:val="00B81F01"/>
    <w:rsid w:val="00B82084"/>
    <w:rsid w:val="00B82616"/>
    <w:rsid w:val="00B82908"/>
    <w:rsid w:val="00B829DF"/>
    <w:rsid w:val="00B82CF0"/>
    <w:rsid w:val="00B82F42"/>
    <w:rsid w:val="00B82F76"/>
    <w:rsid w:val="00B83081"/>
    <w:rsid w:val="00B834A8"/>
    <w:rsid w:val="00B8397C"/>
    <w:rsid w:val="00B83CEE"/>
    <w:rsid w:val="00B843EE"/>
    <w:rsid w:val="00B844A0"/>
    <w:rsid w:val="00B84B21"/>
    <w:rsid w:val="00B84B51"/>
    <w:rsid w:val="00B84EA3"/>
    <w:rsid w:val="00B85334"/>
    <w:rsid w:val="00B85685"/>
    <w:rsid w:val="00B85813"/>
    <w:rsid w:val="00B85925"/>
    <w:rsid w:val="00B85A0A"/>
    <w:rsid w:val="00B85D06"/>
    <w:rsid w:val="00B85E59"/>
    <w:rsid w:val="00B85E87"/>
    <w:rsid w:val="00B86301"/>
    <w:rsid w:val="00B8646F"/>
    <w:rsid w:val="00B86FFC"/>
    <w:rsid w:val="00B876E1"/>
    <w:rsid w:val="00B87CD9"/>
    <w:rsid w:val="00B90000"/>
    <w:rsid w:val="00B90004"/>
    <w:rsid w:val="00B9020A"/>
    <w:rsid w:val="00B90290"/>
    <w:rsid w:val="00B905F2"/>
    <w:rsid w:val="00B9062D"/>
    <w:rsid w:val="00B90720"/>
    <w:rsid w:val="00B90C18"/>
    <w:rsid w:val="00B90E93"/>
    <w:rsid w:val="00B91331"/>
    <w:rsid w:val="00B9157F"/>
    <w:rsid w:val="00B91991"/>
    <w:rsid w:val="00B91B22"/>
    <w:rsid w:val="00B91C18"/>
    <w:rsid w:val="00B91CDC"/>
    <w:rsid w:val="00B91EB7"/>
    <w:rsid w:val="00B91F53"/>
    <w:rsid w:val="00B92069"/>
    <w:rsid w:val="00B921B0"/>
    <w:rsid w:val="00B92216"/>
    <w:rsid w:val="00B922FD"/>
    <w:rsid w:val="00B92382"/>
    <w:rsid w:val="00B9244D"/>
    <w:rsid w:val="00B92532"/>
    <w:rsid w:val="00B92747"/>
    <w:rsid w:val="00B927CA"/>
    <w:rsid w:val="00B92B62"/>
    <w:rsid w:val="00B92BA7"/>
    <w:rsid w:val="00B9331A"/>
    <w:rsid w:val="00B9349E"/>
    <w:rsid w:val="00B935B3"/>
    <w:rsid w:val="00B938F8"/>
    <w:rsid w:val="00B939D9"/>
    <w:rsid w:val="00B94110"/>
    <w:rsid w:val="00B941C4"/>
    <w:rsid w:val="00B942FE"/>
    <w:rsid w:val="00B94372"/>
    <w:rsid w:val="00B944CC"/>
    <w:rsid w:val="00B948E7"/>
    <w:rsid w:val="00B94A94"/>
    <w:rsid w:val="00B94C1D"/>
    <w:rsid w:val="00B94CF6"/>
    <w:rsid w:val="00B94F99"/>
    <w:rsid w:val="00B95003"/>
    <w:rsid w:val="00B9507A"/>
    <w:rsid w:val="00B9583F"/>
    <w:rsid w:val="00B9588A"/>
    <w:rsid w:val="00B95B36"/>
    <w:rsid w:val="00B95B79"/>
    <w:rsid w:val="00B95E39"/>
    <w:rsid w:val="00B95F51"/>
    <w:rsid w:val="00B96123"/>
    <w:rsid w:val="00B96135"/>
    <w:rsid w:val="00B9618A"/>
    <w:rsid w:val="00B9641D"/>
    <w:rsid w:val="00B96679"/>
    <w:rsid w:val="00B966AA"/>
    <w:rsid w:val="00B969E3"/>
    <w:rsid w:val="00B96DC0"/>
    <w:rsid w:val="00B96F09"/>
    <w:rsid w:val="00B96FB4"/>
    <w:rsid w:val="00B96FC3"/>
    <w:rsid w:val="00B97531"/>
    <w:rsid w:val="00B977CA"/>
    <w:rsid w:val="00B97A82"/>
    <w:rsid w:val="00B97C92"/>
    <w:rsid w:val="00B97ED2"/>
    <w:rsid w:val="00BA0386"/>
    <w:rsid w:val="00BA0AEA"/>
    <w:rsid w:val="00BA0AFA"/>
    <w:rsid w:val="00BA0C9D"/>
    <w:rsid w:val="00BA0E19"/>
    <w:rsid w:val="00BA0FA0"/>
    <w:rsid w:val="00BA10FF"/>
    <w:rsid w:val="00BA1160"/>
    <w:rsid w:val="00BA1379"/>
    <w:rsid w:val="00BA145B"/>
    <w:rsid w:val="00BA152A"/>
    <w:rsid w:val="00BA162B"/>
    <w:rsid w:val="00BA18E4"/>
    <w:rsid w:val="00BA1B03"/>
    <w:rsid w:val="00BA1B7B"/>
    <w:rsid w:val="00BA1B93"/>
    <w:rsid w:val="00BA1D70"/>
    <w:rsid w:val="00BA1DB3"/>
    <w:rsid w:val="00BA2092"/>
    <w:rsid w:val="00BA29A1"/>
    <w:rsid w:val="00BA2A96"/>
    <w:rsid w:val="00BA2CD5"/>
    <w:rsid w:val="00BA2DC5"/>
    <w:rsid w:val="00BA2E4A"/>
    <w:rsid w:val="00BA2F23"/>
    <w:rsid w:val="00BA2F77"/>
    <w:rsid w:val="00BA300C"/>
    <w:rsid w:val="00BA30B9"/>
    <w:rsid w:val="00BA3167"/>
    <w:rsid w:val="00BA34AB"/>
    <w:rsid w:val="00BA34B3"/>
    <w:rsid w:val="00BA378E"/>
    <w:rsid w:val="00BA37CA"/>
    <w:rsid w:val="00BA3BF3"/>
    <w:rsid w:val="00BA3D07"/>
    <w:rsid w:val="00BA3D86"/>
    <w:rsid w:val="00BA3E93"/>
    <w:rsid w:val="00BA4219"/>
    <w:rsid w:val="00BA44C0"/>
    <w:rsid w:val="00BA48D8"/>
    <w:rsid w:val="00BA49D6"/>
    <w:rsid w:val="00BA4AA0"/>
    <w:rsid w:val="00BA4FE6"/>
    <w:rsid w:val="00BA52FA"/>
    <w:rsid w:val="00BA56B2"/>
    <w:rsid w:val="00BA57BD"/>
    <w:rsid w:val="00BA57C0"/>
    <w:rsid w:val="00BA5850"/>
    <w:rsid w:val="00BA5C2A"/>
    <w:rsid w:val="00BA5C65"/>
    <w:rsid w:val="00BA5CC4"/>
    <w:rsid w:val="00BA5E83"/>
    <w:rsid w:val="00BA6503"/>
    <w:rsid w:val="00BA672A"/>
    <w:rsid w:val="00BA6779"/>
    <w:rsid w:val="00BA678E"/>
    <w:rsid w:val="00BA67BB"/>
    <w:rsid w:val="00BA6B12"/>
    <w:rsid w:val="00BA6C4D"/>
    <w:rsid w:val="00BA6EB3"/>
    <w:rsid w:val="00BA6F1B"/>
    <w:rsid w:val="00BA7038"/>
    <w:rsid w:val="00BA751C"/>
    <w:rsid w:val="00BA7721"/>
    <w:rsid w:val="00BA77C4"/>
    <w:rsid w:val="00BA7B01"/>
    <w:rsid w:val="00BB00E6"/>
    <w:rsid w:val="00BB0668"/>
    <w:rsid w:val="00BB092E"/>
    <w:rsid w:val="00BB144B"/>
    <w:rsid w:val="00BB1801"/>
    <w:rsid w:val="00BB1C01"/>
    <w:rsid w:val="00BB1DDE"/>
    <w:rsid w:val="00BB1FE3"/>
    <w:rsid w:val="00BB2412"/>
    <w:rsid w:val="00BB263D"/>
    <w:rsid w:val="00BB2648"/>
    <w:rsid w:val="00BB2924"/>
    <w:rsid w:val="00BB318A"/>
    <w:rsid w:val="00BB31B8"/>
    <w:rsid w:val="00BB34ED"/>
    <w:rsid w:val="00BB35C3"/>
    <w:rsid w:val="00BB37A5"/>
    <w:rsid w:val="00BB3995"/>
    <w:rsid w:val="00BB39ED"/>
    <w:rsid w:val="00BB3B75"/>
    <w:rsid w:val="00BB3FEF"/>
    <w:rsid w:val="00BB40FF"/>
    <w:rsid w:val="00BB415A"/>
    <w:rsid w:val="00BB4162"/>
    <w:rsid w:val="00BB43A0"/>
    <w:rsid w:val="00BB4640"/>
    <w:rsid w:val="00BB4653"/>
    <w:rsid w:val="00BB471F"/>
    <w:rsid w:val="00BB4929"/>
    <w:rsid w:val="00BB49F0"/>
    <w:rsid w:val="00BB4A07"/>
    <w:rsid w:val="00BB4A0E"/>
    <w:rsid w:val="00BB4A7D"/>
    <w:rsid w:val="00BB4CC8"/>
    <w:rsid w:val="00BB4D7C"/>
    <w:rsid w:val="00BB4E7A"/>
    <w:rsid w:val="00BB5167"/>
    <w:rsid w:val="00BB55C6"/>
    <w:rsid w:val="00BB57CD"/>
    <w:rsid w:val="00BB59A8"/>
    <w:rsid w:val="00BB5A4A"/>
    <w:rsid w:val="00BB5A78"/>
    <w:rsid w:val="00BB5C37"/>
    <w:rsid w:val="00BB630A"/>
    <w:rsid w:val="00BB635F"/>
    <w:rsid w:val="00BB6391"/>
    <w:rsid w:val="00BB63A4"/>
    <w:rsid w:val="00BB6412"/>
    <w:rsid w:val="00BB64C3"/>
    <w:rsid w:val="00BB66BE"/>
    <w:rsid w:val="00BB66CC"/>
    <w:rsid w:val="00BB6AF2"/>
    <w:rsid w:val="00BB6EC4"/>
    <w:rsid w:val="00BB6F39"/>
    <w:rsid w:val="00BB6FF5"/>
    <w:rsid w:val="00BB72E7"/>
    <w:rsid w:val="00BB740F"/>
    <w:rsid w:val="00BB77BD"/>
    <w:rsid w:val="00BB78DE"/>
    <w:rsid w:val="00BB7A13"/>
    <w:rsid w:val="00BB7A9A"/>
    <w:rsid w:val="00BB7B7B"/>
    <w:rsid w:val="00BB7BF2"/>
    <w:rsid w:val="00BB7E77"/>
    <w:rsid w:val="00BB7F79"/>
    <w:rsid w:val="00BC0199"/>
    <w:rsid w:val="00BC032C"/>
    <w:rsid w:val="00BC058A"/>
    <w:rsid w:val="00BC0638"/>
    <w:rsid w:val="00BC06F1"/>
    <w:rsid w:val="00BC0786"/>
    <w:rsid w:val="00BC09F0"/>
    <w:rsid w:val="00BC0A60"/>
    <w:rsid w:val="00BC0B6A"/>
    <w:rsid w:val="00BC0CB6"/>
    <w:rsid w:val="00BC0D08"/>
    <w:rsid w:val="00BC10A2"/>
    <w:rsid w:val="00BC123F"/>
    <w:rsid w:val="00BC13FF"/>
    <w:rsid w:val="00BC14A6"/>
    <w:rsid w:val="00BC1763"/>
    <w:rsid w:val="00BC1B36"/>
    <w:rsid w:val="00BC1FB8"/>
    <w:rsid w:val="00BC2049"/>
    <w:rsid w:val="00BC208B"/>
    <w:rsid w:val="00BC20EC"/>
    <w:rsid w:val="00BC2313"/>
    <w:rsid w:val="00BC24DE"/>
    <w:rsid w:val="00BC2A07"/>
    <w:rsid w:val="00BC2B54"/>
    <w:rsid w:val="00BC318F"/>
    <w:rsid w:val="00BC337C"/>
    <w:rsid w:val="00BC34D2"/>
    <w:rsid w:val="00BC38E3"/>
    <w:rsid w:val="00BC39C7"/>
    <w:rsid w:val="00BC3ACE"/>
    <w:rsid w:val="00BC3AF2"/>
    <w:rsid w:val="00BC3E5C"/>
    <w:rsid w:val="00BC41AF"/>
    <w:rsid w:val="00BC4903"/>
    <w:rsid w:val="00BC4DE5"/>
    <w:rsid w:val="00BC4EAF"/>
    <w:rsid w:val="00BC4F39"/>
    <w:rsid w:val="00BC5117"/>
    <w:rsid w:val="00BC52B8"/>
    <w:rsid w:val="00BC5499"/>
    <w:rsid w:val="00BC593C"/>
    <w:rsid w:val="00BC59D4"/>
    <w:rsid w:val="00BC5E44"/>
    <w:rsid w:val="00BC5F1C"/>
    <w:rsid w:val="00BC5F9D"/>
    <w:rsid w:val="00BC5FB2"/>
    <w:rsid w:val="00BC6534"/>
    <w:rsid w:val="00BC6612"/>
    <w:rsid w:val="00BC6774"/>
    <w:rsid w:val="00BC68AA"/>
    <w:rsid w:val="00BC69F4"/>
    <w:rsid w:val="00BC6AE7"/>
    <w:rsid w:val="00BC6E21"/>
    <w:rsid w:val="00BC6E8E"/>
    <w:rsid w:val="00BC739E"/>
    <w:rsid w:val="00BC7530"/>
    <w:rsid w:val="00BC76EE"/>
    <w:rsid w:val="00BC7788"/>
    <w:rsid w:val="00BC7A4A"/>
    <w:rsid w:val="00BC7FAC"/>
    <w:rsid w:val="00BC7FAF"/>
    <w:rsid w:val="00BD0169"/>
    <w:rsid w:val="00BD0331"/>
    <w:rsid w:val="00BD0411"/>
    <w:rsid w:val="00BD0598"/>
    <w:rsid w:val="00BD06AC"/>
    <w:rsid w:val="00BD09D2"/>
    <w:rsid w:val="00BD0C17"/>
    <w:rsid w:val="00BD0EE6"/>
    <w:rsid w:val="00BD0F88"/>
    <w:rsid w:val="00BD1061"/>
    <w:rsid w:val="00BD1099"/>
    <w:rsid w:val="00BD11A9"/>
    <w:rsid w:val="00BD131D"/>
    <w:rsid w:val="00BD13E0"/>
    <w:rsid w:val="00BD15F9"/>
    <w:rsid w:val="00BD1684"/>
    <w:rsid w:val="00BD19C0"/>
    <w:rsid w:val="00BD1A6F"/>
    <w:rsid w:val="00BD203E"/>
    <w:rsid w:val="00BD2489"/>
    <w:rsid w:val="00BD278D"/>
    <w:rsid w:val="00BD2846"/>
    <w:rsid w:val="00BD2D9A"/>
    <w:rsid w:val="00BD3358"/>
    <w:rsid w:val="00BD3420"/>
    <w:rsid w:val="00BD34EC"/>
    <w:rsid w:val="00BD357E"/>
    <w:rsid w:val="00BD37CA"/>
    <w:rsid w:val="00BD446A"/>
    <w:rsid w:val="00BD4645"/>
    <w:rsid w:val="00BD46A2"/>
    <w:rsid w:val="00BD4838"/>
    <w:rsid w:val="00BD4908"/>
    <w:rsid w:val="00BD492E"/>
    <w:rsid w:val="00BD4DD0"/>
    <w:rsid w:val="00BD4EE5"/>
    <w:rsid w:val="00BD4F74"/>
    <w:rsid w:val="00BD4FF3"/>
    <w:rsid w:val="00BD509C"/>
    <w:rsid w:val="00BD5CB9"/>
    <w:rsid w:val="00BD60CA"/>
    <w:rsid w:val="00BD61B9"/>
    <w:rsid w:val="00BD6208"/>
    <w:rsid w:val="00BD6939"/>
    <w:rsid w:val="00BD6C05"/>
    <w:rsid w:val="00BD6D74"/>
    <w:rsid w:val="00BD6EDF"/>
    <w:rsid w:val="00BD6F6B"/>
    <w:rsid w:val="00BD7233"/>
    <w:rsid w:val="00BD7553"/>
    <w:rsid w:val="00BD77C5"/>
    <w:rsid w:val="00BD7C1A"/>
    <w:rsid w:val="00BD7E1E"/>
    <w:rsid w:val="00BD7EAD"/>
    <w:rsid w:val="00BD7FB8"/>
    <w:rsid w:val="00BE0151"/>
    <w:rsid w:val="00BE0392"/>
    <w:rsid w:val="00BE0550"/>
    <w:rsid w:val="00BE062A"/>
    <w:rsid w:val="00BE07AC"/>
    <w:rsid w:val="00BE08EB"/>
    <w:rsid w:val="00BE0928"/>
    <w:rsid w:val="00BE0ADF"/>
    <w:rsid w:val="00BE0D6E"/>
    <w:rsid w:val="00BE0FD0"/>
    <w:rsid w:val="00BE129F"/>
    <w:rsid w:val="00BE1327"/>
    <w:rsid w:val="00BE1C5C"/>
    <w:rsid w:val="00BE1F14"/>
    <w:rsid w:val="00BE1F84"/>
    <w:rsid w:val="00BE22B2"/>
    <w:rsid w:val="00BE244F"/>
    <w:rsid w:val="00BE25D7"/>
    <w:rsid w:val="00BE26C6"/>
    <w:rsid w:val="00BE2708"/>
    <w:rsid w:val="00BE2751"/>
    <w:rsid w:val="00BE2759"/>
    <w:rsid w:val="00BE2A74"/>
    <w:rsid w:val="00BE2B97"/>
    <w:rsid w:val="00BE2E75"/>
    <w:rsid w:val="00BE2F29"/>
    <w:rsid w:val="00BE316D"/>
    <w:rsid w:val="00BE31E9"/>
    <w:rsid w:val="00BE32FE"/>
    <w:rsid w:val="00BE3831"/>
    <w:rsid w:val="00BE39A9"/>
    <w:rsid w:val="00BE3C40"/>
    <w:rsid w:val="00BE3E1D"/>
    <w:rsid w:val="00BE3E99"/>
    <w:rsid w:val="00BE3F69"/>
    <w:rsid w:val="00BE40E0"/>
    <w:rsid w:val="00BE431E"/>
    <w:rsid w:val="00BE44A8"/>
    <w:rsid w:val="00BE44C8"/>
    <w:rsid w:val="00BE4670"/>
    <w:rsid w:val="00BE46EE"/>
    <w:rsid w:val="00BE47BC"/>
    <w:rsid w:val="00BE47FD"/>
    <w:rsid w:val="00BE4898"/>
    <w:rsid w:val="00BE4A02"/>
    <w:rsid w:val="00BE4A2F"/>
    <w:rsid w:val="00BE4BDF"/>
    <w:rsid w:val="00BE4D15"/>
    <w:rsid w:val="00BE4E68"/>
    <w:rsid w:val="00BE4F49"/>
    <w:rsid w:val="00BE506D"/>
    <w:rsid w:val="00BE51E3"/>
    <w:rsid w:val="00BE5C83"/>
    <w:rsid w:val="00BE5DCD"/>
    <w:rsid w:val="00BE617E"/>
    <w:rsid w:val="00BE63B8"/>
    <w:rsid w:val="00BE6439"/>
    <w:rsid w:val="00BE6555"/>
    <w:rsid w:val="00BE6593"/>
    <w:rsid w:val="00BE6783"/>
    <w:rsid w:val="00BE6910"/>
    <w:rsid w:val="00BE6C99"/>
    <w:rsid w:val="00BE6E34"/>
    <w:rsid w:val="00BE6EE0"/>
    <w:rsid w:val="00BE6F32"/>
    <w:rsid w:val="00BE6F87"/>
    <w:rsid w:val="00BE7287"/>
    <w:rsid w:val="00BE72FD"/>
    <w:rsid w:val="00BE7851"/>
    <w:rsid w:val="00BE789D"/>
    <w:rsid w:val="00BE7AAB"/>
    <w:rsid w:val="00BF0136"/>
    <w:rsid w:val="00BF01BF"/>
    <w:rsid w:val="00BF029D"/>
    <w:rsid w:val="00BF02E2"/>
    <w:rsid w:val="00BF069C"/>
    <w:rsid w:val="00BF0852"/>
    <w:rsid w:val="00BF087C"/>
    <w:rsid w:val="00BF0B7A"/>
    <w:rsid w:val="00BF0BAA"/>
    <w:rsid w:val="00BF0C19"/>
    <w:rsid w:val="00BF0CF7"/>
    <w:rsid w:val="00BF0DDB"/>
    <w:rsid w:val="00BF0E9B"/>
    <w:rsid w:val="00BF0FE5"/>
    <w:rsid w:val="00BF1241"/>
    <w:rsid w:val="00BF1258"/>
    <w:rsid w:val="00BF12D0"/>
    <w:rsid w:val="00BF1344"/>
    <w:rsid w:val="00BF1482"/>
    <w:rsid w:val="00BF1D8E"/>
    <w:rsid w:val="00BF22E5"/>
    <w:rsid w:val="00BF2574"/>
    <w:rsid w:val="00BF2577"/>
    <w:rsid w:val="00BF260F"/>
    <w:rsid w:val="00BF27B9"/>
    <w:rsid w:val="00BF284E"/>
    <w:rsid w:val="00BF2904"/>
    <w:rsid w:val="00BF296E"/>
    <w:rsid w:val="00BF2A57"/>
    <w:rsid w:val="00BF2B58"/>
    <w:rsid w:val="00BF2D1A"/>
    <w:rsid w:val="00BF2D59"/>
    <w:rsid w:val="00BF2DFD"/>
    <w:rsid w:val="00BF327C"/>
    <w:rsid w:val="00BF38B1"/>
    <w:rsid w:val="00BF3C25"/>
    <w:rsid w:val="00BF404D"/>
    <w:rsid w:val="00BF4176"/>
    <w:rsid w:val="00BF4242"/>
    <w:rsid w:val="00BF4684"/>
    <w:rsid w:val="00BF4930"/>
    <w:rsid w:val="00BF4A8F"/>
    <w:rsid w:val="00BF4F33"/>
    <w:rsid w:val="00BF5418"/>
    <w:rsid w:val="00BF5D07"/>
    <w:rsid w:val="00BF5D90"/>
    <w:rsid w:val="00BF5E25"/>
    <w:rsid w:val="00BF5E54"/>
    <w:rsid w:val="00BF5FF7"/>
    <w:rsid w:val="00BF5FFF"/>
    <w:rsid w:val="00BF6155"/>
    <w:rsid w:val="00BF62FC"/>
    <w:rsid w:val="00BF6399"/>
    <w:rsid w:val="00BF6521"/>
    <w:rsid w:val="00BF67AA"/>
    <w:rsid w:val="00BF68B4"/>
    <w:rsid w:val="00BF6B25"/>
    <w:rsid w:val="00BF6B31"/>
    <w:rsid w:val="00BF6DB9"/>
    <w:rsid w:val="00BF7199"/>
    <w:rsid w:val="00BF73CB"/>
    <w:rsid w:val="00BF7592"/>
    <w:rsid w:val="00BF7601"/>
    <w:rsid w:val="00BF7608"/>
    <w:rsid w:val="00BF771C"/>
    <w:rsid w:val="00BF78C2"/>
    <w:rsid w:val="00BF7AEF"/>
    <w:rsid w:val="00BF7C2C"/>
    <w:rsid w:val="00BF7DC8"/>
    <w:rsid w:val="00C0025D"/>
    <w:rsid w:val="00C0047B"/>
    <w:rsid w:val="00C0061C"/>
    <w:rsid w:val="00C00A71"/>
    <w:rsid w:val="00C00F95"/>
    <w:rsid w:val="00C00FF6"/>
    <w:rsid w:val="00C012F9"/>
    <w:rsid w:val="00C015EE"/>
    <w:rsid w:val="00C01789"/>
    <w:rsid w:val="00C01B45"/>
    <w:rsid w:val="00C01ED6"/>
    <w:rsid w:val="00C022A1"/>
    <w:rsid w:val="00C025B9"/>
    <w:rsid w:val="00C02E2D"/>
    <w:rsid w:val="00C02F35"/>
    <w:rsid w:val="00C030A8"/>
    <w:rsid w:val="00C03142"/>
    <w:rsid w:val="00C03424"/>
    <w:rsid w:val="00C03600"/>
    <w:rsid w:val="00C0361E"/>
    <w:rsid w:val="00C03850"/>
    <w:rsid w:val="00C0391E"/>
    <w:rsid w:val="00C0393E"/>
    <w:rsid w:val="00C03BAD"/>
    <w:rsid w:val="00C03BB7"/>
    <w:rsid w:val="00C03BBA"/>
    <w:rsid w:val="00C03E8D"/>
    <w:rsid w:val="00C03F5F"/>
    <w:rsid w:val="00C04084"/>
    <w:rsid w:val="00C043C8"/>
    <w:rsid w:val="00C04966"/>
    <w:rsid w:val="00C04B90"/>
    <w:rsid w:val="00C04D13"/>
    <w:rsid w:val="00C04ED2"/>
    <w:rsid w:val="00C052BB"/>
    <w:rsid w:val="00C05370"/>
    <w:rsid w:val="00C055CE"/>
    <w:rsid w:val="00C05B88"/>
    <w:rsid w:val="00C05C08"/>
    <w:rsid w:val="00C05E6D"/>
    <w:rsid w:val="00C06195"/>
    <w:rsid w:val="00C062C5"/>
    <w:rsid w:val="00C0638C"/>
    <w:rsid w:val="00C06564"/>
    <w:rsid w:val="00C065BF"/>
    <w:rsid w:val="00C066D3"/>
    <w:rsid w:val="00C0677D"/>
    <w:rsid w:val="00C06C9E"/>
    <w:rsid w:val="00C06CDD"/>
    <w:rsid w:val="00C06EFB"/>
    <w:rsid w:val="00C0708C"/>
    <w:rsid w:val="00C0757D"/>
    <w:rsid w:val="00C0788D"/>
    <w:rsid w:val="00C079F4"/>
    <w:rsid w:val="00C07AAA"/>
    <w:rsid w:val="00C07E66"/>
    <w:rsid w:val="00C1038D"/>
    <w:rsid w:val="00C105D6"/>
    <w:rsid w:val="00C10A0D"/>
    <w:rsid w:val="00C10A19"/>
    <w:rsid w:val="00C10A3A"/>
    <w:rsid w:val="00C10D17"/>
    <w:rsid w:val="00C10D56"/>
    <w:rsid w:val="00C10DD9"/>
    <w:rsid w:val="00C10E78"/>
    <w:rsid w:val="00C10F0F"/>
    <w:rsid w:val="00C10FAA"/>
    <w:rsid w:val="00C1169C"/>
    <w:rsid w:val="00C11836"/>
    <w:rsid w:val="00C118FC"/>
    <w:rsid w:val="00C11A78"/>
    <w:rsid w:val="00C11BCD"/>
    <w:rsid w:val="00C11C6F"/>
    <w:rsid w:val="00C11D5B"/>
    <w:rsid w:val="00C12303"/>
    <w:rsid w:val="00C123D6"/>
    <w:rsid w:val="00C12842"/>
    <w:rsid w:val="00C12E57"/>
    <w:rsid w:val="00C12E8D"/>
    <w:rsid w:val="00C1300C"/>
    <w:rsid w:val="00C130A1"/>
    <w:rsid w:val="00C13A9A"/>
    <w:rsid w:val="00C13C6E"/>
    <w:rsid w:val="00C13F07"/>
    <w:rsid w:val="00C13FBC"/>
    <w:rsid w:val="00C1487D"/>
    <w:rsid w:val="00C14933"/>
    <w:rsid w:val="00C14B81"/>
    <w:rsid w:val="00C15075"/>
    <w:rsid w:val="00C151FC"/>
    <w:rsid w:val="00C154DD"/>
    <w:rsid w:val="00C1561D"/>
    <w:rsid w:val="00C156BC"/>
    <w:rsid w:val="00C156FC"/>
    <w:rsid w:val="00C15776"/>
    <w:rsid w:val="00C15A5E"/>
    <w:rsid w:val="00C15D83"/>
    <w:rsid w:val="00C15E16"/>
    <w:rsid w:val="00C163A2"/>
    <w:rsid w:val="00C167BE"/>
    <w:rsid w:val="00C1732F"/>
    <w:rsid w:val="00C17C11"/>
    <w:rsid w:val="00C17C6C"/>
    <w:rsid w:val="00C17F8C"/>
    <w:rsid w:val="00C201A3"/>
    <w:rsid w:val="00C20514"/>
    <w:rsid w:val="00C20CE9"/>
    <w:rsid w:val="00C20D4D"/>
    <w:rsid w:val="00C20FFB"/>
    <w:rsid w:val="00C21171"/>
    <w:rsid w:val="00C2136A"/>
    <w:rsid w:val="00C214B5"/>
    <w:rsid w:val="00C21559"/>
    <w:rsid w:val="00C21791"/>
    <w:rsid w:val="00C21A0C"/>
    <w:rsid w:val="00C21BBE"/>
    <w:rsid w:val="00C21C36"/>
    <w:rsid w:val="00C21EBF"/>
    <w:rsid w:val="00C21F9C"/>
    <w:rsid w:val="00C221A5"/>
    <w:rsid w:val="00C224DF"/>
    <w:rsid w:val="00C2267C"/>
    <w:rsid w:val="00C2289D"/>
    <w:rsid w:val="00C22A01"/>
    <w:rsid w:val="00C22C60"/>
    <w:rsid w:val="00C22D87"/>
    <w:rsid w:val="00C22E55"/>
    <w:rsid w:val="00C22EC1"/>
    <w:rsid w:val="00C2347A"/>
    <w:rsid w:val="00C238A8"/>
    <w:rsid w:val="00C2395C"/>
    <w:rsid w:val="00C23A37"/>
    <w:rsid w:val="00C23ACE"/>
    <w:rsid w:val="00C2400D"/>
    <w:rsid w:val="00C2424C"/>
    <w:rsid w:val="00C2425B"/>
    <w:rsid w:val="00C24312"/>
    <w:rsid w:val="00C245EB"/>
    <w:rsid w:val="00C24667"/>
    <w:rsid w:val="00C249FE"/>
    <w:rsid w:val="00C24CE6"/>
    <w:rsid w:val="00C24E00"/>
    <w:rsid w:val="00C24E51"/>
    <w:rsid w:val="00C252D3"/>
    <w:rsid w:val="00C25787"/>
    <w:rsid w:val="00C25A5D"/>
    <w:rsid w:val="00C25E43"/>
    <w:rsid w:val="00C25E4B"/>
    <w:rsid w:val="00C25EFB"/>
    <w:rsid w:val="00C26623"/>
    <w:rsid w:val="00C269D0"/>
    <w:rsid w:val="00C26C16"/>
    <w:rsid w:val="00C274FC"/>
    <w:rsid w:val="00C27624"/>
    <w:rsid w:val="00C277B8"/>
    <w:rsid w:val="00C278C0"/>
    <w:rsid w:val="00C30172"/>
    <w:rsid w:val="00C302F4"/>
    <w:rsid w:val="00C30492"/>
    <w:rsid w:val="00C307BE"/>
    <w:rsid w:val="00C30C2B"/>
    <w:rsid w:val="00C30DBD"/>
    <w:rsid w:val="00C30E5F"/>
    <w:rsid w:val="00C30EAC"/>
    <w:rsid w:val="00C30F73"/>
    <w:rsid w:val="00C3169E"/>
    <w:rsid w:val="00C31C7B"/>
    <w:rsid w:val="00C31D64"/>
    <w:rsid w:val="00C31F2E"/>
    <w:rsid w:val="00C3213E"/>
    <w:rsid w:val="00C3229C"/>
    <w:rsid w:val="00C327BD"/>
    <w:rsid w:val="00C32AC6"/>
    <w:rsid w:val="00C32C19"/>
    <w:rsid w:val="00C330CB"/>
    <w:rsid w:val="00C331EF"/>
    <w:rsid w:val="00C333EC"/>
    <w:rsid w:val="00C3364B"/>
    <w:rsid w:val="00C3397C"/>
    <w:rsid w:val="00C33CF6"/>
    <w:rsid w:val="00C33DCE"/>
    <w:rsid w:val="00C341DC"/>
    <w:rsid w:val="00C34248"/>
    <w:rsid w:val="00C342D9"/>
    <w:rsid w:val="00C34B33"/>
    <w:rsid w:val="00C34FDF"/>
    <w:rsid w:val="00C350B4"/>
    <w:rsid w:val="00C35122"/>
    <w:rsid w:val="00C351E6"/>
    <w:rsid w:val="00C35535"/>
    <w:rsid w:val="00C3573C"/>
    <w:rsid w:val="00C357D9"/>
    <w:rsid w:val="00C359A3"/>
    <w:rsid w:val="00C35ABC"/>
    <w:rsid w:val="00C35B0A"/>
    <w:rsid w:val="00C35B7E"/>
    <w:rsid w:val="00C35D9D"/>
    <w:rsid w:val="00C35DF6"/>
    <w:rsid w:val="00C36271"/>
    <w:rsid w:val="00C362CC"/>
    <w:rsid w:val="00C364BE"/>
    <w:rsid w:val="00C364D4"/>
    <w:rsid w:val="00C365D9"/>
    <w:rsid w:val="00C369EB"/>
    <w:rsid w:val="00C36BD6"/>
    <w:rsid w:val="00C36DE7"/>
    <w:rsid w:val="00C37282"/>
    <w:rsid w:val="00C37456"/>
    <w:rsid w:val="00C37514"/>
    <w:rsid w:val="00C37557"/>
    <w:rsid w:val="00C3784F"/>
    <w:rsid w:val="00C400EB"/>
    <w:rsid w:val="00C40ACE"/>
    <w:rsid w:val="00C40C96"/>
    <w:rsid w:val="00C40F3D"/>
    <w:rsid w:val="00C41258"/>
    <w:rsid w:val="00C4149D"/>
    <w:rsid w:val="00C41559"/>
    <w:rsid w:val="00C415CD"/>
    <w:rsid w:val="00C417D1"/>
    <w:rsid w:val="00C41844"/>
    <w:rsid w:val="00C41AA5"/>
    <w:rsid w:val="00C41B81"/>
    <w:rsid w:val="00C41DEB"/>
    <w:rsid w:val="00C41E23"/>
    <w:rsid w:val="00C42025"/>
    <w:rsid w:val="00C422AA"/>
    <w:rsid w:val="00C42397"/>
    <w:rsid w:val="00C428F8"/>
    <w:rsid w:val="00C42917"/>
    <w:rsid w:val="00C43027"/>
    <w:rsid w:val="00C4329C"/>
    <w:rsid w:val="00C436D5"/>
    <w:rsid w:val="00C43910"/>
    <w:rsid w:val="00C43959"/>
    <w:rsid w:val="00C439AE"/>
    <w:rsid w:val="00C439DD"/>
    <w:rsid w:val="00C43A26"/>
    <w:rsid w:val="00C43A7F"/>
    <w:rsid w:val="00C43A8C"/>
    <w:rsid w:val="00C43AC2"/>
    <w:rsid w:val="00C4412D"/>
    <w:rsid w:val="00C4423C"/>
    <w:rsid w:val="00C44552"/>
    <w:rsid w:val="00C4467A"/>
    <w:rsid w:val="00C4486C"/>
    <w:rsid w:val="00C44AE5"/>
    <w:rsid w:val="00C44B28"/>
    <w:rsid w:val="00C44B5D"/>
    <w:rsid w:val="00C44D6B"/>
    <w:rsid w:val="00C4520F"/>
    <w:rsid w:val="00C45255"/>
    <w:rsid w:val="00C4551B"/>
    <w:rsid w:val="00C455C0"/>
    <w:rsid w:val="00C45C93"/>
    <w:rsid w:val="00C45EC9"/>
    <w:rsid w:val="00C460C1"/>
    <w:rsid w:val="00C46269"/>
    <w:rsid w:val="00C46425"/>
    <w:rsid w:val="00C46915"/>
    <w:rsid w:val="00C46AC4"/>
    <w:rsid w:val="00C46CC9"/>
    <w:rsid w:val="00C46D09"/>
    <w:rsid w:val="00C46D40"/>
    <w:rsid w:val="00C46E88"/>
    <w:rsid w:val="00C47110"/>
    <w:rsid w:val="00C472A1"/>
    <w:rsid w:val="00C4734C"/>
    <w:rsid w:val="00C47586"/>
    <w:rsid w:val="00C475C2"/>
    <w:rsid w:val="00C477FB"/>
    <w:rsid w:val="00C47B54"/>
    <w:rsid w:val="00C47DAA"/>
    <w:rsid w:val="00C501AF"/>
    <w:rsid w:val="00C50884"/>
    <w:rsid w:val="00C508CC"/>
    <w:rsid w:val="00C50A67"/>
    <w:rsid w:val="00C50BBD"/>
    <w:rsid w:val="00C51773"/>
    <w:rsid w:val="00C518B0"/>
    <w:rsid w:val="00C51E63"/>
    <w:rsid w:val="00C51F6F"/>
    <w:rsid w:val="00C52234"/>
    <w:rsid w:val="00C52248"/>
    <w:rsid w:val="00C52282"/>
    <w:rsid w:val="00C5276B"/>
    <w:rsid w:val="00C527E2"/>
    <w:rsid w:val="00C52855"/>
    <w:rsid w:val="00C52A57"/>
    <w:rsid w:val="00C52F1C"/>
    <w:rsid w:val="00C52F9A"/>
    <w:rsid w:val="00C5303E"/>
    <w:rsid w:val="00C53158"/>
    <w:rsid w:val="00C53308"/>
    <w:rsid w:val="00C534B6"/>
    <w:rsid w:val="00C5367E"/>
    <w:rsid w:val="00C53CE6"/>
    <w:rsid w:val="00C53F0C"/>
    <w:rsid w:val="00C53F46"/>
    <w:rsid w:val="00C54757"/>
    <w:rsid w:val="00C5494B"/>
    <w:rsid w:val="00C549BB"/>
    <w:rsid w:val="00C550F9"/>
    <w:rsid w:val="00C553CB"/>
    <w:rsid w:val="00C55C00"/>
    <w:rsid w:val="00C55C7F"/>
    <w:rsid w:val="00C55FD9"/>
    <w:rsid w:val="00C5671F"/>
    <w:rsid w:val="00C56A72"/>
    <w:rsid w:val="00C56CB0"/>
    <w:rsid w:val="00C56D46"/>
    <w:rsid w:val="00C5707B"/>
    <w:rsid w:val="00C570D1"/>
    <w:rsid w:val="00C57293"/>
    <w:rsid w:val="00C575FA"/>
    <w:rsid w:val="00C57DB8"/>
    <w:rsid w:val="00C57EEF"/>
    <w:rsid w:val="00C60173"/>
    <w:rsid w:val="00C604A3"/>
    <w:rsid w:val="00C60A64"/>
    <w:rsid w:val="00C60A6B"/>
    <w:rsid w:val="00C60B6D"/>
    <w:rsid w:val="00C60BF8"/>
    <w:rsid w:val="00C61206"/>
    <w:rsid w:val="00C61330"/>
    <w:rsid w:val="00C61442"/>
    <w:rsid w:val="00C6161C"/>
    <w:rsid w:val="00C61669"/>
    <w:rsid w:val="00C617B1"/>
    <w:rsid w:val="00C61823"/>
    <w:rsid w:val="00C618D7"/>
    <w:rsid w:val="00C61946"/>
    <w:rsid w:val="00C61A0F"/>
    <w:rsid w:val="00C61BF2"/>
    <w:rsid w:val="00C61C3D"/>
    <w:rsid w:val="00C62082"/>
    <w:rsid w:val="00C620A7"/>
    <w:rsid w:val="00C6225F"/>
    <w:rsid w:val="00C627DD"/>
    <w:rsid w:val="00C629CA"/>
    <w:rsid w:val="00C62B22"/>
    <w:rsid w:val="00C62F50"/>
    <w:rsid w:val="00C63651"/>
    <w:rsid w:val="00C638ED"/>
    <w:rsid w:val="00C63C7C"/>
    <w:rsid w:val="00C63D2E"/>
    <w:rsid w:val="00C63DA2"/>
    <w:rsid w:val="00C63E77"/>
    <w:rsid w:val="00C640DE"/>
    <w:rsid w:val="00C64248"/>
    <w:rsid w:val="00C644E8"/>
    <w:rsid w:val="00C6455D"/>
    <w:rsid w:val="00C64593"/>
    <w:rsid w:val="00C65167"/>
    <w:rsid w:val="00C65429"/>
    <w:rsid w:val="00C655B6"/>
    <w:rsid w:val="00C65670"/>
    <w:rsid w:val="00C65879"/>
    <w:rsid w:val="00C65A4C"/>
    <w:rsid w:val="00C65CC3"/>
    <w:rsid w:val="00C65D4E"/>
    <w:rsid w:val="00C65D9E"/>
    <w:rsid w:val="00C65DBB"/>
    <w:rsid w:val="00C65DF3"/>
    <w:rsid w:val="00C660BD"/>
    <w:rsid w:val="00C660C2"/>
    <w:rsid w:val="00C661EC"/>
    <w:rsid w:val="00C662F9"/>
    <w:rsid w:val="00C6670C"/>
    <w:rsid w:val="00C6687D"/>
    <w:rsid w:val="00C66896"/>
    <w:rsid w:val="00C6692B"/>
    <w:rsid w:val="00C66B4A"/>
    <w:rsid w:val="00C66E31"/>
    <w:rsid w:val="00C67007"/>
    <w:rsid w:val="00C67460"/>
    <w:rsid w:val="00C677F1"/>
    <w:rsid w:val="00C67923"/>
    <w:rsid w:val="00C67947"/>
    <w:rsid w:val="00C679B4"/>
    <w:rsid w:val="00C67A63"/>
    <w:rsid w:val="00C67DC4"/>
    <w:rsid w:val="00C67ECF"/>
    <w:rsid w:val="00C67F53"/>
    <w:rsid w:val="00C70089"/>
    <w:rsid w:val="00C70289"/>
    <w:rsid w:val="00C70607"/>
    <w:rsid w:val="00C706D6"/>
    <w:rsid w:val="00C70755"/>
    <w:rsid w:val="00C70759"/>
    <w:rsid w:val="00C708BA"/>
    <w:rsid w:val="00C70D15"/>
    <w:rsid w:val="00C70DAC"/>
    <w:rsid w:val="00C70FEC"/>
    <w:rsid w:val="00C71198"/>
    <w:rsid w:val="00C71476"/>
    <w:rsid w:val="00C71503"/>
    <w:rsid w:val="00C71644"/>
    <w:rsid w:val="00C718B7"/>
    <w:rsid w:val="00C71BE3"/>
    <w:rsid w:val="00C71CFC"/>
    <w:rsid w:val="00C71D63"/>
    <w:rsid w:val="00C71F6A"/>
    <w:rsid w:val="00C7208B"/>
    <w:rsid w:val="00C7226E"/>
    <w:rsid w:val="00C722EF"/>
    <w:rsid w:val="00C7246A"/>
    <w:rsid w:val="00C72531"/>
    <w:rsid w:val="00C7283C"/>
    <w:rsid w:val="00C72ADB"/>
    <w:rsid w:val="00C72CE3"/>
    <w:rsid w:val="00C72FEA"/>
    <w:rsid w:val="00C73233"/>
    <w:rsid w:val="00C73328"/>
    <w:rsid w:val="00C73403"/>
    <w:rsid w:val="00C737FA"/>
    <w:rsid w:val="00C738FF"/>
    <w:rsid w:val="00C739FD"/>
    <w:rsid w:val="00C73A03"/>
    <w:rsid w:val="00C73AD2"/>
    <w:rsid w:val="00C73AD9"/>
    <w:rsid w:val="00C73D3E"/>
    <w:rsid w:val="00C74237"/>
    <w:rsid w:val="00C74562"/>
    <w:rsid w:val="00C748EF"/>
    <w:rsid w:val="00C74953"/>
    <w:rsid w:val="00C74CA0"/>
    <w:rsid w:val="00C74CAD"/>
    <w:rsid w:val="00C74D76"/>
    <w:rsid w:val="00C74DF7"/>
    <w:rsid w:val="00C753C9"/>
    <w:rsid w:val="00C754DB"/>
    <w:rsid w:val="00C754FA"/>
    <w:rsid w:val="00C75D5C"/>
    <w:rsid w:val="00C75DD9"/>
    <w:rsid w:val="00C75DDA"/>
    <w:rsid w:val="00C75E01"/>
    <w:rsid w:val="00C762B6"/>
    <w:rsid w:val="00C76A39"/>
    <w:rsid w:val="00C76A69"/>
    <w:rsid w:val="00C76A9A"/>
    <w:rsid w:val="00C76C89"/>
    <w:rsid w:val="00C76DF2"/>
    <w:rsid w:val="00C76FBE"/>
    <w:rsid w:val="00C77232"/>
    <w:rsid w:val="00C772F8"/>
    <w:rsid w:val="00C77572"/>
    <w:rsid w:val="00C77837"/>
    <w:rsid w:val="00C77858"/>
    <w:rsid w:val="00C77A79"/>
    <w:rsid w:val="00C77C91"/>
    <w:rsid w:val="00C77D94"/>
    <w:rsid w:val="00C77EAD"/>
    <w:rsid w:val="00C80395"/>
    <w:rsid w:val="00C8042C"/>
    <w:rsid w:val="00C80859"/>
    <w:rsid w:val="00C808D7"/>
    <w:rsid w:val="00C809AF"/>
    <w:rsid w:val="00C80B08"/>
    <w:rsid w:val="00C80FD9"/>
    <w:rsid w:val="00C812F0"/>
    <w:rsid w:val="00C81311"/>
    <w:rsid w:val="00C816D9"/>
    <w:rsid w:val="00C81892"/>
    <w:rsid w:val="00C81F03"/>
    <w:rsid w:val="00C81FF2"/>
    <w:rsid w:val="00C82246"/>
    <w:rsid w:val="00C8233B"/>
    <w:rsid w:val="00C82A99"/>
    <w:rsid w:val="00C837EF"/>
    <w:rsid w:val="00C83B8A"/>
    <w:rsid w:val="00C83BC4"/>
    <w:rsid w:val="00C83C3A"/>
    <w:rsid w:val="00C84160"/>
    <w:rsid w:val="00C841F3"/>
    <w:rsid w:val="00C8430C"/>
    <w:rsid w:val="00C8462C"/>
    <w:rsid w:val="00C84827"/>
    <w:rsid w:val="00C84957"/>
    <w:rsid w:val="00C84A8D"/>
    <w:rsid w:val="00C8504B"/>
    <w:rsid w:val="00C85166"/>
    <w:rsid w:val="00C8522F"/>
    <w:rsid w:val="00C852C7"/>
    <w:rsid w:val="00C853B8"/>
    <w:rsid w:val="00C85497"/>
    <w:rsid w:val="00C855CA"/>
    <w:rsid w:val="00C85745"/>
    <w:rsid w:val="00C85782"/>
    <w:rsid w:val="00C858D5"/>
    <w:rsid w:val="00C859CA"/>
    <w:rsid w:val="00C85C36"/>
    <w:rsid w:val="00C86767"/>
    <w:rsid w:val="00C8680A"/>
    <w:rsid w:val="00C86999"/>
    <w:rsid w:val="00C86A71"/>
    <w:rsid w:val="00C86B0C"/>
    <w:rsid w:val="00C86E1F"/>
    <w:rsid w:val="00C86E32"/>
    <w:rsid w:val="00C86E61"/>
    <w:rsid w:val="00C86ED9"/>
    <w:rsid w:val="00C86F2B"/>
    <w:rsid w:val="00C86F6D"/>
    <w:rsid w:val="00C87022"/>
    <w:rsid w:val="00C8704E"/>
    <w:rsid w:val="00C8715F"/>
    <w:rsid w:val="00C87249"/>
    <w:rsid w:val="00C876D3"/>
    <w:rsid w:val="00C877C7"/>
    <w:rsid w:val="00C877F7"/>
    <w:rsid w:val="00C87B57"/>
    <w:rsid w:val="00C87BEE"/>
    <w:rsid w:val="00C87C3B"/>
    <w:rsid w:val="00C87C83"/>
    <w:rsid w:val="00C87D47"/>
    <w:rsid w:val="00C87ED8"/>
    <w:rsid w:val="00C87EEE"/>
    <w:rsid w:val="00C901A4"/>
    <w:rsid w:val="00C906B7"/>
    <w:rsid w:val="00C90EBB"/>
    <w:rsid w:val="00C913D0"/>
    <w:rsid w:val="00C9149F"/>
    <w:rsid w:val="00C914CB"/>
    <w:rsid w:val="00C91975"/>
    <w:rsid w:val="00C91BD6"/>
    <w:rsid w:val="00C91CC0"/>
    <w:rsid w:val="00C91F0A"/>
    <w:rsid w:val="00C91FC4"/>
    <w:rsid w:val="00C922C9"/>
    <w:rsid w:val="00C923D9"/>
    <w:rsid w:val="00C9251C"/>
    <w:rsid w:val="00C925F7"/>
    <w:rsid w:val="00C92C54"/>
    <w:rsid w:val="00C92DBA"/>
    <w:rsid w:val="00C92DD0"/>
    <w:rsid w:val="00C92E8F"/>
    <w:rsid w:val="00C931AF"/>
    <w:rsid w:val="00C93291"/>
    <w:rsid w:val="00C93319"/>
    <w:rsid w:val="00C9335B"/>
    <w:rsid w:val="00C9337D"/>
    <w:rsid w:val="00C93729"/>
    <w:rsid w:val="00C93894"/>
    <w:rsid w:val="00C9396B"/>
    <w:rsid w:val="00C939AC"/>
    <w:rsid w:val="00C93A32"/>
    <w:rsid w:val="00C93D0B"/>
    <w:rsid w:val="00C93F4B"/>
    <w:rsid w:val="00C944F0"/>
    <w:rsid w:val="00C945AF"/>
    <w:rsid w:val="00C948FC"/>
    <w:rsid w:val="00C94D90"/>
    <w:rsid w:val="00C94F6B"/>
    <w:rsid w:val="00C9503F"/>
    <w:rsid w:val="00C95217"/>
    <w:rsid w:val="00C955BA"/>
    <w:rsid w:val="00C95648"/>
    <w:rsid w:val="00C95671"/>
    <w:rsid w:val="00C956E5"/>
    <w:rsid w:val="00C95AE1"/>
    <w:rsid w:val="00C95BC4"/>
    <w:rsid w:val="00C95D37"/>
    <w:rsid w:val="00C95DCB"/>
    <w:rsid w:val="00C95DEC"/>
    <w:rsid w:val="00C95EB9"/>
    <w:rsid w:val="00C95FCF"/>
    <w:rsid w:val="00C9613D"/>
    <w:rsid w:val="00C96407"/>
    <w:rsid w:val="00C96842"/>
    <w:rsid w:val="00C968CF"/>
    <w:rsid w:val="00C96AB4"/>
    <w:rsid w:val="00C96F3A"/>
    <w:rsid w:val="00C96FEF"/>
    <w:rsid w:val="00C97326"/>
    <w:rsid w:val="00C9740A"/>
    <w:rsid w:val="00C97509"/>
    <w:rsid w:val="00C9757F"/>
    <w:rsid w:val="00C97625"/>
    <w:rsid w:val="00C976EC"/>
    <w:rsid w:val="00C97D5D"/>
    <w:rsid w:val="00C97F17"/>
    <w:rsid w:val="00CA0277"/>
    <w:rsid w:val="00CA02F4"/>
    <w:rsid w:val="00CA072C"/>
    <w:rsid w:val="00CA0B41"/>
    <w:rsid w:val="00CA0B98"/>
    <w:rsid w:val="00CA0E92"/>
    <w:rsid w:val="00CA127D"/>
    <w:rsid w:val="00CA163E"/>
    <w:rsid w:val="00CA16A9"/>
    <w:rsid w:val="00CA16DC"/>
    <w:rsid w:val="00CA16EA"/>
    <w:rsid w:val="00CA1E0D"/>
    <w:rsid w:val="00CA1EBE"/>
    <w:rsid w:val="00CA2024"/>
    <w:rsid w:val="00CA20B3"/>
    <w:rsid w:val="00CA245D"/>
    <w:rsid w:val="00CA2557"/>
    <w:rsid w:val="00CA2798"/>
    <w:rsid w:val="00CA2C0D"/>
    <w:rsid w:val="00CA3052"/>
    <w:rsid w:val="00CA308F"/>
    <w:rsid w:val="00CA31E6"/>
    <w:rsid w:val="00CA32D0"/>
    <w:rsid w:val="00CA33D7"/>
    <w:rsid w:val="00CA349D"/>
    <w:rsid w:val="00CA35E2"/>
    <w:rsid w:val="00CA37F7"/>
    <w:rsid w:val="00CA3D74"/>
    <w:rsid w:val="00CA3D7D"/>
    <w:rsid w:val="00CA3E35"/>
    <w:rsid w:val="00CA4655"/>
    <w:rsid w:val="00CA4810"/>
    <w:rsid w:val="00CA48B5"/>
    <w:rsid w:val="00CA4A48"/>
    <w:rsid w:val="00CA4DAB"/>
    <w:rsid w:val="00CA4E7C"/>
    <w:rsid w:val="00CA5167"/>
    <w:rsid w:val="00CA54D0"/>
    <w:rsid w:val="00CA55F1"/>
    <w:rsid w:val="00CA582E"/>
    <w:rsid w:val="00CA597A"/>
    <w:rsid w:val="00CA5AC5"/>
    <w:rsid w:val="00CA5C0C"/>
    <w:rsid w:val="00CA5DAA"/>
    <w:rsid w:val="00CA5FB6"/>
    <w:rsid w:val="00CA6361"/>
    <w:rsid w:val="00CA6636"/>
    <w:rsid w:val="00CA6837"/>
    <w:rsid w:val="00CA6A22"/>
    <w:rsid w:val="00CA6B29"/>
    <w:rsid w:val="00CA6B8B"/>
    <w:rsid w:val="00CA6E3A"/>
    <w:rsid w:val="00CA7027"/>
    <w:rsid w:val="00CA7094"/>
    <w:rsid w:val="00CA7440"/>
    <w:rsid w:val="00CA74D7"/>
    <w:rsid w:val="00CA75E6"/>
    <w:rsid w:val="00CA78F4"/>
    <w:rsid w:val="00CA7ABE"/>
    <w:rsid w:val="00CA7BFA"/>
    <w:rsid w:val="00CA7C55"/>
    <w:rsid w:val="00CA7C62"/>
    <w:rsid w:val="00CA7C6A"/>
    <w:rsid w:val="00CA7E8D"/>
    <w:rsid w:val="00CA7F5C"/>
    <w:rsid w:val="00CA7FE4"/>
    <w:rsid w:val="00CA7FEC"/>
    <w:rsid w:val="00CB0737"/>
    <w:rsid w:val="00CB07CB"/>
    <w:rsid w:val="00CB0A09"/>
    <w:rsid w:val="00CB0CCE"/>
    <w:rsid w:val="00CB0F94"/>
    <w:rsid w:val="00CB105F"/>
    <w:rsid w:val="00CB1102"/>
    <w:rsid w:val="00CB11CA"/>
    <w:rsid w:val="00CB14B5"/>
    <w:rsid w:val="00CB15EB"/>
    <w:rsid w:val="00CB16FD"/>
    <w:rsid w:val="00CB1775"/>
    <w:rsid w:val="00CB1D49"/>
    <w:rsid w:val="00CB2137"/>
    <w:rsid w:val="00CB2212"/>
    <w:rsid w:val="00CB2377"/>
    <w:rsid w:val="00CB26F5"/>
    <w:rsid w:val="00CB284D"/>
    <w:rsid w:val="00CB289A"/>
    <w:rsid w:val="00CB2F8A"/>
    <w:rsid w:val="00CB32CF"/>
    <w:rsid w:val="00CB32D6"/>
    <w:rsid w:val="00CB34E6"/>
    <w:rsid w:val="00CB35B7"/>
    <w:rsid w:val="00CB37A5"/>
    <w:rsid w:val="00CB37C8"/>
    <w:rsid w:val="00CB3844"/>
    <w:rsid w:val="00CB3BB5"/>
    <w:rsid w:val="00CB3D93"/>
    <w:rsid w:val="00CB3F69"/>
    <w:rsid w:val="00CB4706"/>
    <w:rsid w:val="00CB4890"/>
    <w:rsid w:val="00CB4D1A"/>
    <w:rsid w:val="00CB4D60"/>
    <w:rsid w:val="00CB5071"/>
    <w:rsid w:val="00CB54CB"/>
    <w:rsid w:val="00CB592A"/>
    <w:rsid w:val="00CB5AA3"/>
    <w:rsid w:val="00CB5B2E"/>
    <w:rsid w:val="00CB5B44"/>
    <w:rsid w:val="00CB5E74"/>
    <w:rsid w:val="00CB5F81"/>
    <w:rsid w:val="00CB6111"/>
    <w:rsid w:val="00CB63EC"/>
    <w:rsid w:val="00CB6454"/>
    <w:rsid w:val="00CB6953"/>
    <w:rsid w:val="00CB6BAF"/>
    <w:rsid w:val="00CB6C48"/>
    <w:rsid w:val="00CB70D0"/>
    <w:rsid w:val="00CB71DE"/>
    <w:rsid w:val="00CB72E1"/>
    <w:rsid w:val="00CB74B2"/>
    <w:rsid w:val="00CB7554"/>
    <w:rsid w:val="00CB7675"/>
    <w:rsid w:val="00CB7758"/>
    <w:rsid w:val="00CB7942"/>
    <w:rsid w:val="00CB7D92"/>
    <w:rsid w:val="00CB7E29"/>
    <w:rsid w:val="00CC0361"/>
    <w:rsid w:val="00CC056C"/>
    <w:rsid w:val="00CC0841"/>
    <w:rsid w:val="00CC0EED"/>
    <w:rsid w:val="00CC1082"/>
    <w:rsid w:val="00CC140E"/>
    <w:rsid w:val="00CC1432"/>
    <w:rsid w:val="00CC15E4"/>
    <w:rsid w:val="00CC1781"/>
    <w:rsid w:val="00CC1826"/>
    <w:rsid w:val="00CC18A9"/>
    <w:rsid w:val="00CC1E91"/>
    <w:rsid w:val="00CC23A1"/>
    <w:rsid w:val="00CC2ACF"/>
    <w:rsid w:val="00CC2CA5"/>
    <w:rsid w:val="00CC2D39"/>
    <w:rsid w:val="00CC2F2F"/>
    <w:rsid w:val="00CC3004"/>
    <w:rsid w:val="00CC3234"/>
    <w:rsid w:val="00CC3251"/>
    <w:rsid w:val="00CC35B7"/>
    <w:rsid w:val="00CC366A"/>
    <w:rsid w:val="00CC3774"/>
    <w:rsid w:val="00CC398F"/>
    <w:rsid w:val="00CC39BB"/>
    <w:rsid w:val="00CC39FB"/>
    <w:rsid w:val="00CC3B30"/>
    <w:rsid w:val="00CC3CF3"/>
    <w:rsid w:val="00CC4396"/>
    <w:rsid w:val="00CC45D5"/>
    <w:rsid w:val="00CC4913"/>
    <w:rsid w:val="00CC49AA"/>
    <w:rsid w:val="00CC4E85"/>
    <w:rsid w:val="00CC509E"/>
    <w:rsid w:val="00CC55E8"/>
    <w:rsid w:val="00CC55F4"/>
    <w:rsid w:val="00CC5635"/>
    <w:rsid w:val="00CC57F3"/>
    <w:rsid w:val="00CC5A20"/>
    <w:rsid w:val="00CC5CED"/>
    <w:rsid w:val="00CC5FFF"/>
    <w:rsid w:val="00CC617B"/>
    <w:rsid w:val="00CC62BB"/>
    <w:rsid w:val="00CC6666"/>
    <w:rsid w:val="00CC6778"/>
    <w:rsid w:val="00CC68E8"/>
    <w:rsid w:val="00CC6A30"/>
    <w:rsid w:val="00CC6A77"/>
    <w:rsid w:val="00CC6BB2"/>
    <w:rsid w:val="00CC6BEF"/>
    <w:rsid w:val="00CC6C4A"/>
    <w:rsid w:val="00CC6FFA"/>
    <w:rsid w:val="00CC7317"/>
    <w:rsid w:val="00CC7714"/>
    <w:rsid w:val="00CC773B"/>
    <w:rsid w:val="00CC7A29"/>
    <w:rsid w:val="00CC7AB6"/>
    <w:rsid w:val="00CC7E4D"/>
    <w:rsid w:val="00CC7E82"/>
    <w:rsid w:val="00CC7ED9"/>
    <w:rsid w:val="00CC7F83"/>
    <w:rsid w:val="00CD00DB"/>
    <w:rsid w:val="00CD0637"/>
    <w:rsid w:val="00CD068C"/>
    <w:rsid w:val="00CD0746"/>
    <w:rsid w:val="00CD0842"/>
    <w:rsid w:val="00CD08B1"/>
    <w:rsid w:val="00CD0AF1"/>
    <w:rsid w:val="00CD0BA4"/>
    <w:rsid w:val="00CD0BBB"/>
    <w:rsid w:val="00CD0D06"/>
    <w:rsid w:val="00CD0E6C"/>
    <w:rsid w:val="00CD0EEE"/>
    <w:rsid w:val="00CD10E3"/>
    <w:rsid w:val="00CD1147"/>
    <w:rsid w:val="00CD1BFB"/>
    <w:rsid w:val="00CD2002"/>
    <w:rsid w:val="00CD2127"/>
    <w:rsid w:val="00CD213B"/>
    <w:rsid w:val="00CD22C7"/>
    <w:rsid w:val="00CD25C0"/>
    <w:rsid w:val="00CD26C3"/>
    <w:rsid w:val="00CD26D3"/>
    <w:rsid w:val="00CD27D6"/>
    <w:rsid w:val="00CD2A4E"/>
    <w:rsid w:val="00CD2B78"/>
    <w:rsid w:val="00CD2BF6"/>
    <w:rsid w:val="00CD306F"/>
    <w:rsid w:val="00CD318F"/>
    <w:rsid w:val="00CD31DE"/>
    <w:rsid w:val="00CD326C"/>
    <w:rsid w:val="00CD3350"/>
    <w:rsid w:val="00CD336B"/>
    <w:rsid w:val="00CD3911"/>
    <w:rsid w:val="00CD3B5B"/>
    <w:rsid w:val="00CD3C75"/>
    <w:rsid w:val="00CD4123"/>
    <w:rsid w:val="00CD4320"/>
    <w:rsid w:val="00CD4457"/>
    <w:rsid w:val="00CD44D6"/>
    <w:rsid w:val="00CD46B9"/>
    <w:rsid w:val="00CD46C7"/>
    <w:rsid w:val="00CD47EC"/>
    <w:rsid w:val="00CD485F"/>
    <w:rsid w:val="00CD49FA"/>
    <w:rsid w:val="00CD4A77"/>
    <w:rsid w:val="00CD4B57"/>
    <w:rsid w:val="00CD4C53"/>
    <w:rsid w:val="00CD4D4F"/>
    <w:rsid w:val="00CD4EDF"/>
    <w:rsid w:val="00CD4FDF"/>
    <w:rsid w:val="00CD50ED"/>
    <w:rsid w:val="00CD5432"/>
    <w:rsid w:val="00CD56A1"/>
    <w:rsid w:val="00CD5751"/>
    <w:rsid w:val="00CD5CFF"/>
    <w:rsid w:val="00CD5D6A"/>
    <w:rsid w:val="00CD5F57"/>
    <w:rsid w:val="00CD6102"/>
    <w:rsid w:val="00CD644E"/>
    <w:rsid w:val="00CD64D6"/>
    <w:rsid w:val="00CD699E"/>
    <w:rsid w:val="00CD6AEF"/>
    <w:rsid w:val="00CD6B15"/>
    <w:rsid w:val="00CD6C68"/>
    <w:rsid w:val="00CD6E7C"/>
    <w:rsid w:val="00CD7178"/>
    <w:rsid w:val="00CD7504"/>
    <w:rsid w:val="00CD765A"/>
    <w:rsid w:val="00CD769C"/>
    <w:rsid w:val="00CD781F"/>
    <w:rsid w:val="00CD7A58"/>
    <w:rsid w:val="00CD7D71"/>
    <w:rsid w:val="00CE0193"/>
    <w:rsid w:val="00CE0231"/>
    <w:rsid w:val="00CE0265"/>
    <w:rsid w:val="00CE06BA"/>
    <w:rsid w:val="00CE06D2"/>
    <w:rsid w:val="00CE0769"/>
    <w:rsid w:val="00CE076F"/>
    <w:rsid w:val="00CE083D"/>
    <w:rsid w:val="00CE0ABB"/>
    <w:rsid w:val="00CE0EB4"/>
    <w:rsid w:val="00CE0EEC"/>
    <w:rsid w:val="00CE0F86"/>
    <w:rsid w:val="00CE0FCE"/>
    <w:rsid w:val="00CE1596"/>
    <w:rsid w:val="00CE1651"/>
    <w:rsid w:val="00CE18B4"/>
    <w:rsid w:val="00CE1A38"/>
    <w:rsid w:val="00CE1CAD"/>
    <w:rsid w:val="00CE1EAE"/>
    <w:rsid w:val="00CE1EC9"/>
    <w:rsid w:val="00CE2313"/>
    <w:rsid w:val="00CE2440"/>
    <w:rsid w:val="00CE2584"/>
    <w:rsid w:val="00CE2715"/>
    <w:rsid w:val="00CE290D"/>
    <w:rsid w:val="00CE2930"/>
    <w:rsid w:val="00CE295F"/>
    <w:rsid w:val="00CE2DBF"/>
    <w:rsid w:val="00CE2E6B"/>
    <w:rsid w:val="00CE2EB7"/>
    <w:rsid w:val="00CE2F09"/>
    <w:rsid w:val="00CE2F4A"/>
    <w:rsid w:val="00CE2FA7"/>
    <w:rsid w:val="00CE302C"/>
    <w:rsid w:val="00CE32C3"/>
    <w:rsid w:val="00CE3613"/>
    <w:rsid w:val="00CE36B6"/>
    <w:rsid w:val="00CE38BE"/>
    <w:rsid w:val="00CE3A9B"/>
    <w:rsid w:val="00CE3ADF"/>
    <w:rsid w:val="00CE3D81"/>
    <w:rsid w:val="00CE3EE9"/>
    <w:rsid w:val="00CE41EF"/>
    <w:rsid w:val="00CE441D"/>
    <w:rsid w:val="00CE523C"/>
    <w:rsid w:val="00CE57A5"/>
    <w:rsid w:val="00CE57ED"/>
    <w:rsid w:val="00CE5AFD"/>
    <w:rsid w:val="00CE5DA6"/>
    <w:rsid w:val="00CE5E35"/>
    <w:rsid w:val="00CE60E5"/>
    <w:rsid w:val="00CE61C9"/>
    <w:rsid w:val="00CE6373"/>
    <w:rsid w:val="00CE6447"/>
    <w:rsid w:val="00CE66B0"/>
    <w:rsid w:val="00CE6807"/>
    <w:rsid w:val="00CE68D2"/>
    <w:rsid w:val="00CE69CD"/>
    <w:rsid w:val="00CE6C23"/>
    <w:rsid w:val="00CE6D78"/>
    <w:rsid w:val="00CE7700"/>
    <w:rsid w:val="00CE7823"/>
    <w:rsid w:val="00CE78D9"/>
    <w:rsid w:val="00CE7DB4"/>
    <w:rsid w:val="00CE7DD4"/>
    <w:rsid w:val="00CF002A"/>
    <w:rsid w:val="00CF02C1"/>
    <w:rsid w:val="00CF0767"/>
    <w:rsid w:val="00CF0784"/>
    <w:rsid w:val="00CF0794"/>
    <w:rsid w:val="00CF0ACA"/>
    <w:rsid w:val="00CF0B96"/>
    <w:rsid w:val="00CF104B"/>
    <w:rsid w:val="00CF11A1"/>
    <w:rsid w:val="00CF12CE"/>
    <w:rsid w:val="00CF12CF"/>
    <w:rsid w:val="00CF1318"/>
    <w:rsid w:val="00CF163C"/>
    <w:rsid w:val="00CF17F1"/>
    <w:rsid w:val="00CF186C"/>
    <w:rsid w:val="00CF1C58"/>
    <w:rsid w:val="00CF1CE2"/>
    <w:rsid w:val="00CF1D23"/>
    <w:rsid w:val="00CF23EE"/>
    <w:rsid w:val="00CF2667"/>
    <w:rsid w:val="00CF2A21"/>
    <w:rsid w:val="00CF345F"/>
    <w:rsid w:val="00CF3837"/>
    <w:rsid w:val="00CF3957"/>
    <w:rsid w:val="00CF3975"/>
    <w:rsid w:val="00CF3C44"/>
    <w:rsid w:val="00CF3CD5"/>
    <w:rsid w:val="00CF3D09"/>
    <w:rsid w:val="00CF3E86"/>
    <w:rsid w:val="00CF4078"/>
    <w:rsid w:val="00CF42C9"/>
    <w:rsid w:val="00CF438B"/>
    <w:rsid w:val="00CF47B2"/>
    <w:rsid w:val="00CF48DE"/>
    <w:rsid w:val="00CF4A86"/>
    <w:rsid w:val="00CF4DB1"/>
    <w:rsid w:val="00CF5219"/>
    <w:rsid w:val="00CF5289"/>
    <w:rsid w:val="00CF5404"/>
    <w:rsid w:val="00CF5571"/>
    <w:rsid w:val="00CF5A33"/>
    <w:rsid w:val="00CF5AD3"/>
    <w:rsid w:val="00CF5C18"/>
    <w:rsid w:val="00CF5F95"/>
    <w:rsid w:val="00CF6282"/>
    <w:rsid w:val="00CF63C2"/>
    <w:rsid w:val="00CF64DF"/>
    <w:rsid w:val="00CF65EE"/>
    <w:rsid w:val="00CF6999"/>
    <w:rsid w:val="00CF6AC8"/>
    <w:rsid w:val="00CF6ADA"/>
    <w:rsid w:val="00CF6D29"/>
    <w:rsid w:val="00CF6DDC"/>
    <w:rsid w:val="00CF7094"/>
    <w:rsid w:val="00CF712B"/>
    <w:rsid w:val="00CF7400"/>
    <w:rsid w:val="00CF759B"/>
    <w:rsid w:val="00CF79C9"/>
    <w:rsid w:val="00CF79DF"/>
    <w:rsid w:val="00CF7A07"/>
    <w:rsid w:val="00CF7A32"/>
    <w:rsid w:val="00CF7AD4"/>
    <w:rsid w:val="00CF7B4E"/>
    <w:rsid w:val="00CF7C56"/>
    <w:rsid w:val="00CF7E49"/>
    <w:rsid w:val="00D0043C"/>
    <w:rsid w:val="00D008C6"/>
    <w:rsid w:val="00D00A3F"/>
    <w:rsid w:val="00D00B16"/>
    <w:rsid w:val="00D00F12"/>
    <w:rsid w:val="00D00F62"/>
    <w:rsid w:val="00D011D3"/>
    <w:rsid w:val="00D0169B"/>
    <w:rsid w:val="00D01752"/>
    <w:rsid w:val="00D017DF"/>
    <w:rsid w:val="00D01A10"/>
    <w:rsid w:val="00D01A20"/>
    <w:rsid w:val="00D01A45"/>
    <w:rsid w:val="00D01C67"/>
    <w:rsid w:val="00D01EA1"/>
    <w:rsid w:val="00D01EFD"/>
    <w:rsid w:val="00D01F7A"/>
    <w:rsid w:val="00D02101"/>
    <w:rsid w:val="00D021A7"/>
    <w:rsid w:val="00D02307"/>
    <w:rsid w:val="00D02451"/>
    <w:rsid w:val="00D02462"/>
    <w:rsid w:val="00D02567"/>
    <w:rsid w:val="00D02AAE"/>
    <w:rsid w:val="00D02FFA"/>
    <w:rsid w:val="00D03144"/>
    <w:rsid w:val="00D03171"/>
    <w:rsid w:val="00D032AA"/>
    <w:rsid w:val="00D0340E"/>
    <w:rsid w:val="00D03589"/>
    <w:rsid w:val="00D0379F"/>
    <w:rsid w:val="00D037FA"/>
    <w:rsid w:val="00D03A0F"/>
    <w:rsid w:val="00D03AEC"/>
    <w:rsid w:val="00D03CE8"/>
    <w:rsid w:val="00D03D0D"/>
    <w:rsid w:val="00D03D97"/>
    <w:rsid w:val="00D03EC6"/>
    <w:rsid w:val="00D041F1"/>
    <w:rsid w:val="00D041FE"/>
    <w:rsid w:val="00D04330"/>
    <w:rsid w:val="00D0457F"/>
    <w:rsid w:val="00D047B9"/>
    <w:rsid w:val="00D04842"/>
    <w:rsid w:val="00D048F8"/>
    <w:rsid w:val="00D052A0"/>
    <w:rsid w:val="00D05372"/>
    <w:rsid w:val="00D053A3"/>
    <w:rsid w:val="00D0540F"/>
    <w:rsid w:val="00D05505"/>
    <w:rsid w:val="00D056B7"/>
    <w:rsid w:val="00D056FA"/>
    <w:rsid w:val="00D0579D"/>
    <w:rsid w:val="00D05C3D"/>
    <w:rsid w:val="00D05D52"/>
    <w:rsid w:val="00D05D70"/>
    <w:rsid w:val="00D05F43"/>
    <w:rsid w:val="00D05F69"/>
    <w:rsid w:val="00D06798"/>
    <w:rsid w:val="00D0685E"/>
    <w:rsid w:val="00D069FE"/>
    <w:rsid w:val="00D06A54"/>
    <w:rsid w:val="00D06CF2"/>
    <w:rsid w:val="00D06DBB"/>
    <w:rsid w:val="00D0726F"/>
    <w:rsid w:val="00D07803"/>
    <w:rsid w:val="00D07980"/>
    <w:rsid w:val="00D07A23"/>
    <w:rsid w:val="00D07F14"/>
    <w:rsid w:val="00D101EB"/>
    <w:rsid w:val="00D10276"/>
    <w:rsid w:val="00D10804"/>
    <w:rsid w:val="00D1091E"/>
    <w:rsid w:val="00D10B35"/>
    <w:rsid w:val="00D10B93"/>
    <w:rsid w:val="00D11086"/>
    <w:rsid w:val="00D1126F"/>
    <w:rsid w:val="00D11419"/>
    <w:rsid w:val="00D115A8"/>
    <w:rsid w:val="00D11860"/>
    <w:rsid w:val="00D119DE"/>
    <w:rsid w:val="00D11B27"/>
    <w:rsid w:val="00D12063"/>
    <w:rsid w:val="00D12097"/>
    <w:rsid w:val="00D12575"/>
    <w:rsid w:val="00D126CE"/>
    <w:rsid w:val="00D12862"/>
    <w:rsid w:val="00D12C04"/>
    <w:rsid w:val="00D12DE3"/>
    <w:rsid w:val="00D12E22"/>
    <w:rsid w:val="00D1305D"/>
    <w:rsid w:val="00D134B9"/>
    <w:rsid w:val="00D137B6"/>
    <w:rsid w:val="00D13AE9"/>
    <w:rsid w:val="00D140E6"/>
    <w:rsid w:val="00D143A7"/>
    <w:rsid w:val="00D14446"/>
    <w:rsid w:val="00D144BF"/>
    <w:rsid w:val="00D145CA"/>
    <w:rsid w:val="00D14B61"/>
    <w:rsid w:val="00D14BAA"/>
    <w:rsid w:val="00D15056"/>
    <w:rsid w:val="00D153B6"/>
    <w:rsid w:val="00D153D7"/>
    <w:rsid w:val="00D15586"/>
    <w:rsid w:val="00D155D6"/>
    <w:rsid w:val="00D1564A"/>
    <w:rsid w:val="00D156BC"/>
    <w:rsid w:val="00D15722"/>
    <w:rsid w:val="00D15ADF"/>
    <w:rsid w:val="00D15FC7"/>
    <w:rsid w:val="00D161D0"/>
    <w:rsid w:val="00D16324"/>
    <w:rsid w:val="00D16969"/>
    <w:rsid w:val="00D16BE8"/>
    <w:rsid w:val="00D16D61"/>
    <w:rsid w:val="00D16FE9"/>
    <w:rsid w:val="00D1739F"/>
    <w:rsid w:val="00D173D2"/>
    <w:rsid w:val="00D1742C"/>
    <w:rsid w:val="00D17527"/>
    <w:rsid w:val="00D17647"/>
    <w:rsid w:val="00D17D79"/>
    <w:rsid w:val="00D203FF"/>
    <w:rsid w:val="00D205A9"/>
    <w:rsid w:val="00D2076E"/>
    <w:rsid w:val="00D20890"/>
    <w:rsid w:val="00D2096B"/>
    <w:rsid w:val="00D20B84"/>
    <w:rsid w:val="00D20F69"/>
    <w:rsid w:val="00D210B3"/>
    <w:rsid w:val="00D21409"/>
    <w:rsid w:val="00D21490"/>
    <w:rsid w:val="00D214AD"/>
    <w:rsid w:val="00D21546"/>
    <w:rsid w:val="00D21676"/>
    <w:rsid w:val="00D21714"/>
    <w:rsid w:val="00D217CD"/>
    <w:rsid w:val="00D21900"/>
    <w:rsid w:val="00D21DCD"/>
    <w:rsid w:val="00D21E61"/>
    <w:rsid w:val="00D22036"/>
    <w:rsid w:val="00D22069"/>
    <w:rsid w:val="00D220E6"/>
    <w:rsid w:val="00D2215C"/>
    <w:rsid w:val="00D2218C"/>
    <w:rsid w:val="00D2227E"/>
    <w:rsid w:val="00D22341"/>
    <w:rsid w:val="00D22833"/>
    <w:rsid w:val="00D22BBB"/>
    <w:rsid w:val="00D22BDA"/>
    <w:rsid w:val="00D22BF1"/>
    <w:rsid w:val="00D22C5A"/>
    <w:rsid w:val="00D2306F"/>
    <w:rsid w:val="00D231CC"/>
    <w:rsid w:val="00D232F5"/>
    <w:rsid w:val="00D23738"/>
    <w:rsid w:val="00D237F0"/>
    <w:rsid w:val="00D23B51"/>
    <w:rsid w:val="00D23C93"/>
    <w:rsid w:val="00D23CE0"/>
    <w:rsid w:val="00D23E9D"/>
    <w:rsid w:val="00D24312"/>
    <w:rsid w:val="00D2436D"/>
    <w:rsid w:val="00D246C3"/>
    <w:rsid w:val="00D249BC"/>
    <w:rsid w:val="00D24A00"/>
    <w:rsid w:val="00D24B1E"/>
    <w:rsid w:val="00D24FAD"/>
    <w:rsid w:val="00D2501D"/>
    <w:rsid w:val="00D25044"/>
    <w:rsid w:val="00D2504E"/>
    <w:rsid w:val="00D25055"/>
    <w:rsid w:val="00D25268"/>
    <w:rsid w:val="00D253D8"/>
    <w:rsid w:val="00D25447"/>
    <w:rsid w:val="00D2545C"/>
    <w:rsid w:val="00D254D7"/>
    <w:rsid w:val="00D255C9"/>
    <w:rsid w:val="00D25650"/>
    <w:rsid w:val="00D25839"/>
    <w:rsid w:val="00D25BDB"/>
    <w:rsid w:val="00D25E3F"/>
    <w:rsid w:val="00D25EEF"/>
    <w:rsid w:val="00D25F33"/>
    <w:rsid w:val="00D25F70"/>
    <w:rsid w:val="00D2627E"/>
    <w:rsid w:val="00D262E8"/>
    <w:rsid w:val="00D26654"/>
    <w:rsid w:val="00D26799"/>
    <w:rsid w:val="00D2688B"/>
    <w:rsid w:val="00D268AC"/>
    <w:rsid w:val="00D268F2"/>
    <w:rsid w:val="00D26CAE"/>
    <w:rsid w:val="00D26E61"/>
    <w:rsid w:val="00D26F4C"/>
    <w:rsid w:val="00D26FD3"/>
    <w:rsid w:val="00D2709C"/>
    <w:rsid w:val="00D27721"/>
    <w:rsid w:val="00D27AFE"/>
    <w:rsid w:val="00D27BB3"/>
    <w:rsid w:val="00D27C47"/>
    <w:rsid w:val="00D27CFB"/>
    <w:rsid w:val="00D27DFC"/>
    <w:rsid w:val="00D27F96"/>
    <w:rsid w:val="00D27F98"/>
    <w:rsid w:val="00D3037C"/>
    <w:rsid w:val="00D304DD"/>
    <w:rsid w:val="00D30819"/>
    <w:rsid w:val="00D30B5E"/>
    <w:rsid w:val="00D30E4B"/>
    <w:rsid w:val="00D314F2"/>
    <w:rsid w:val="00D31503"/>
    <w:rsid w:val="00D3170E"/>
    <w:rsid w:val="00D3174D"/>
    <w:rsid w:val="00D31899"/>
    <w:rsid w:val="00D31D6D"/>
    <w:rsid w:val="00D31E99"/>
    <w:rsid w:val="00D32039"/>
    <w:rsid w:val="00D324D5"/>
    <w:rsid w:val="00D3255E"/>
    <w:rsid w:val="00D328DC"/>
    <w:rsid w:val="00D32B19"/>
    <w:rsid w:val="00D32DDC"/>
    <w:rsid w:val="00D33668"/>
    <w:rsid w:val="00D3381A"/>
    <w:rsid w:val="00D339B6"/>
    <w:rsid w:val="00D33C23"/>
    <w:rsid w:val="00D33DA6"/>
    <w:rsid w:val="00D33EB5"/>
    <w:rsid w:val="00D3401E"/>
    <w:rsid w:val="00D342BA"/>
    <w:rsid w:val="00D34352"/>
    <w:rsid w:val="00D343BD"/>
    <w:rsid w:val="00D3440D"/>
    <w:rsid w:val="00D34663"/>
    <w:rsid w:val="00D34C09"/>
    <w:rsid w:val="00D34E42"/>
    <w:rsid w:val="00D3500F"/>
    <w:rsid w:val="00D3519B"/>
    <w:rsid w:val="00D35680"/>
    <w:rsid w:val="00D3571A"/>
    <w:rsid w:val="00D36125"/>
    <w:rsid w:val="00D36500"/>
    <w:rsid w:val="00D365D3"/>
    <w:rsid w:val="00D3666B"/>
    <w:rsid w:val="00D36990"/>
    <w:rsid w:val="00D36B00"/>
    <w:rsid w:val="00D36B6E"/>
    <w:rsid w:val="00D370A8"/>
    <w:rsid w:val="00D372BD"/>
    <w:rsid w:val="00D37522"/>
    <w:rsid w:val="00D37652"/>
    <w:rsid w:val="00D37681"/>
    <w:rsid w:val="00D378B0"/>
    <w:rsid w:val="00D3790D"/>
    <w:rsid w:val="00D3793B"/>
    <w:rsid w:val="00D37B86"/>
    <w:rsid w:val="00D37C4E"/>
    <w:rsid w:val="00D4001B"/>
    <w:rsid w:val="00D40047"/>
    <w:rsid w:val="00D401BD"/>
    <w:rsid w:val="00D40445"/>
    <w:rsid w:val="00D4060F"/>
    <w:rsid w:val="00D40681"/>
    <w:rsid w:val="00D408B1"/>
    <w:rsid w:val="00D408D7"/>
    <w:rsid w:val="00D40BFE"/>
    <w:rsid w:val="00D41091"/>
    <w:rsid w:val="00D412AE"/>
    <w:rsid w:val="00D415D0"/>
    <w:rsid w:val="00D41A9E"/>
    <w:rsid w:val="00D41B4C"/>
    <w:rsid w:val="00D41B76"/>
    <w:rsid w:val="00D41C02"/>
    <w:rsid w:val="00D41C32"/>
    <w:rsid w:val="00D41D5D"/>
    <w:rsid w:val="00D422AC"/>
    <w:rsid w:val="00D423F9"/>
    <w:rsid w:val="00D42585"/>
    <w:rsid w:val="00D4260A"/>
    <w:rsid w:val="00D4263B"/>
    <w:rsid w:val="00D42724"/>
    <w:rsid w:val="00D427F0"/>
    <w:rsid w:val="00D4290B"/>
    <w:rsid w:val="00D4293F"/>
    <w:rsid w:val="00D42AA9"/>
    <w:rsid w:val="00D4318F"/>
    <w:rsid w:val="00D4330D"/>
    <w:rsid w:val="00D4349A"/>
    <w:rsid w:val="00D438F8"/>
    <w:rsid w:val="00D44067"/>
    <w:rsid w:val="00D44207"/>
    <w:rsid w:val="00D442B5"/>
    <w:rsid w:val="00D442C9"/>
    <w:rsid w:val="00D4451A"/>
    <w:rsid w:val="00D4463C"/>
    <w:rsid w:val="00D44F47"/>
    <w:rsid w:val="00D4529B"/>
    <w:rsid w:val="00D45573"/>
    <w:rsid w:val="00D455FE"/>
    <w:rsid w:val="00D4560A"/>
    <w:rsid w:val="00D45663"/>
    <w:rsid w:val="00D45840"/>
    <w:rsid w:val="00D4584E"/>
    <w:rsid w:val="00D4588F"/>
    <w:rsid w:val="00D45CB4"/>
    <w:rsid w:val="00D45D56"/>
    <w:rsid w:val="00D45E0C"/>
    <w:rsid w:val="00D4625A"/>
    <w:rsid w:val="00D465E3"/>
    <w:rsid w:val="00D46839"/>
    <w:rsid w:val="00D46B36"/>
    <w:rsid w:val="00D46B6F"/>
    <w:rsid w:val="00D46F44"/>
    <w:rsid w:val="00D47227"/>
    <w:rsid w:val="00D475FE"/>
    <w:rsid w:val="00D47B2A"/>
    <w:rsid w:val="00D47BFC"/>
    <w:rsid w:val="00D47FC4"/>
    <w:rsid w:val="00D47FC9"/>
    <w:rsid w:val="00D5032D"/>
    <w:rsid w:val="00D50A77"/>
    <w:rsid w:val="00D50A8B"/>
    <w:rsid w:val="00D50E73"/>
    <w:rsid w:val="00D5116B"/>
    <w:rsid w:val="00D51335"/>
    <w:rsid w:val="00D513BF"/>
    <w:rsid w:val="00D513F8"/>
    <w:rsid w:val="00D513FC"/>
    <w:rsid w:val="00D5140B"/>
    <w:rsid w:val="00D5140D"/>
    <w:rsid w:val="00D517EC"/>
    <w:rsid w:val="00D51C2F"/>
    <w:rsid w:val="00D51DB5"/>
    <w:rsid w:val="00D51E5A"/>
    <w:rsid w:val="00D520F8"/>
    <w:rsid w:val="00D52110"/>
    <w:rsid w:val="00D52351"/>
    <w:rsid w:val="00D5242B"/>
    <w:rsid w:val="00D5242E"/>
    <w:rsid w:val="00D528B6"/>
    <w:rsid w:val="00D52D72"/>
    <w:rsid w:val="00D52E14"/>
    <w:rsid w:val="00D53189"/>
    <w:rsid w:val="00D53485"/>
    <w:rsid w:val="00D534E2"/>
    <w:rsid w:val="00D536EE"/>
    <w:rsid w:val="00D536F6"/>
    <w:rsid w:val="00D53818"/>
    <w:rsid w:val="00D53866"/>
    <w:rsid w:val="00D53BD1"/>
    <w:rsid w:val="00D53C75"/>
    <w:rsid w:val="00D53D04"/>
    <w:rsid w:val="00D54027"/>
    <w:rsid w:val="00D54098"/>
    <w:rsid w:val="00D54410"/>
    <w:rsid w:val="00D54599"/>
    <w:rsid w:val="00D545A0"/>
    <w:rsid w:val="00D545F5"/>
    <w:rsid w:val="00D54692"/>
    <w:rsid w:val="00D54919"/>
    <w:rsid w:val="00D54989"/>
    <w:rsid w:val="00D54AB9"/>
    <w:rsid w:val="00D54B35"/>
    <w:rsid w:val="00D54DEA"/>
    <w:rsid w:val="00D54FC1"/>
    <w:rsid w:val="00D550E4"/>
    <w:rsid w:val="00D555F9"/>
    <w:rsid w:val="00D5597D"/>
    <w:rsid w:val="00D55B02"/>
    <w:rsid w:val="00D55B6D"/>
    <w:rsid w:val="00D55C49"/>
    <w:rsid w:val="00D55C58"/>
    <w:rsid w:val="00D55C76"/>
    <w:rsid w:val="00D55DCA"/>
    <w:rsid w:val="00D5620A"/>
    <w:rsid w:val="00D56315"/>
    <w:rsid w:val="00D5651D"/>
    <w:rsid w:val="00D56707"/>
    <w:rsid w:val="00D56955"/>
    <w:rsid w:val="00D56B8F"/>
    <w:rsid w:val="00D56CE3"/>
    <w:rsid w:val="00D56D06"/>
    <w:rsid w:val="00D57117"/>
    <w:rsid w:val="00D573D9"/>
    <w:rsid w:val="00D57402"/>
    <w:rsid w:val="00D57730"/>
    <w:rsid w:val="00D57785"/>
    <w:rsid w:val="00D577B2"/>
    <w:rsid w:val="00D57820"/>
    <w:rsid w:val="00D57871"/>
    <w:rsid w:val="00D57AEE"/>
    <w:rsid w:val="00D57B64"/>
    <w:rsid w:val="00D57C3C"/>
    <w:rsid w:val="00D601C1"/>
    <w:rsid w:val="00D60332"/>
    <w:rsid w:val="00D608A6"/>
    <w:rsid w:val="00D608F4"/>
    <w:rsid w:val="00D609E8"/>
    <w:rsid w:val="00D60C6E"/>
    <w:rsid w:val="00D60D90"/>
    <w:rsid w:val="00D6102D"/>
    <w:rsid w:val="00D6112E"/>
    <w:rsid w:val="00D61239"/>
    <w:rsid w:val="00D6130A"/>
    <w:rsid w:val="00D61769"/>
    <w:rsid w:val="00D61FA3"/>
    <w:rsid w:val="00D627E6"/>
    <w:rsid w:val="00D62918"/>
    <w:rsid w:val="00D62E0A"/>
    <w:rsid w:val="00D62FCD"/>
    <w:rsid w:val="00D6321E"/>
    <w:rsid w:val="00D6341A"/>
    <w:rsid w:val="00D636D3"/>
    <w:rsid w:val="00D63EDA"/>
    <w:rsid w:val="00D641C4"/>
    <w:rsid w:val="00D64332"/>
    <w:rsid w:val="00D644C6"/>
    <w:rsid w:val="00D647FB"/>
    <w:rsid w:val="00D64CB7"/>
    <w:rsid w:val="00D64EDC"/>
    <w:rsid w:val="00D652F5"/>
    <w:rsid w:val="00D655C6"/>
    <w:rsid w:val="00D65653"/>
    <w:rsid w:val="00D6580E"/>
    <w:rsid w:val="00D65A64"/>
    <w:rsid w:val="00D65AFB"/>
    <w:rsid w:val="00D65B88"/>
    <w:rsid w:val="00D65BB1"/>
    <w:rsid w:val="00D65C16"/>
    <w:rsid w:val="00D65CF7"/>
    <w:rsid w:val="00D65D31"/>
    <w:rsid w:val="00D65F31"/>
    <w:rsid w:val="00D660AC"/>
    <w:rsid w:val="00D6618C"/>
    <w:rsid w:val="00D66289"/>
    <w:rsid w:val="00D662D0"/>
    <w:rsid w:val="00D66522"/>
    <w:rsid w:val="00D66F1B"/>
    <w:rsid w:val="00D670E3"/>
    <w:rsid w:val="00D6744A"/>
    <w:rsid w:val="00D674BB"/>
    <w:rsid w:val="00D6782F"/>
    <w:rsid w:val="00D67C3C"/>
    <w:rsid w:val="00D67ED9"/>
    <w:rsid w:val="00D703A4"/>
    <w:rsid w:val="00D703C9"/>
    <w:rsid w:val="00D70668"/>
    <w:rsid w:val="00D70F3C"/>
    <w:rsid w:val="00D70F8D"/>
    <w:rsid w:val="00D71315"/>
    <w:rsid w:val="00D713DE"/>
    <w:rsid w:val="00D713FE"/>
    <w:rsid w:val="00D71D7D"/>
    <w:rsid w:val="00D71D99"/>
    <w:rsid w:val="00D729E3"/>
    <w:rsid w:val="00D72A9F"/>
    <w:rsid w:val="00D72B54"/>
    <w:rsid w:val="00D72CD4"/>
    <w:rsid w:val="00D72D0A"/>
    <w:rsid w:val="00D73221"/>
    <w:rsid w:val="00D73398"/>
    <w:rsid w:val="00D734FF"/>
    <w:rsid w:val="00D73593"/>
    <w:rsid w:val="00D735D4"/>
    <w:rsid w:val="00D7384A"/>
    <w:rsid w:val="00D73C97"/>
    <w:rsid w:val="00D740BD"/>
    <w:rsid w:val="00D7436C"/>
    <w:rsid w:val="00D7463B"/>
    <w:rsid w:val="00D747BD"/>
    <w:rsid w:val="00D747CB"/>
    <w:rsid w:val="00D7483E"/>
    <w:rsid w:val="00D74CDF"/>
    <w:rsid w:val="00D74FAD"/>
    <w:rsid w:val="00D75207"/>
    <w:rsid w:val="00D75483"/>
    <w:rsid w:val="00D755F5"/>
    <w:rsid w:val="00D758F6"/>
    <w:rsid w:val="00D759F5"/>
    <w:rsid w:val="00D75ABA"/>
    <w:rsid w:val="00D75B2A"/>
    <w:rsid w:val="00D75BB9"/>
    <w:rsid w:val="00D75D13"/>
    <w:rsid w:val="00D75E02"/>
    <w:rsid w:val="00D7604C"/>
    <w:rsid w:val="00D761E2"/>
    <w:rsid w:val="00D761F6"/>
    <w:rsid w:val="00D763C4"/>
    <w:rsid w:val="00D7669C"/>
    <w:rsid w:val="00D768FD"/>
    <w:rsid w:val="00D769EE"/>
    <w:rsid w:val="00D76C47"/>
    <w:rsid w:val="00D7711A"/>
    <w:rsid w:val="00D7715A"/>
    <w:rsid w:val="00D7764F"/>
    <w:rsid w:val="00D776CD"/>
    <w:rsid w:val="00D7780A"/>
    <w:rsid w:val="00D77B22"/>
    <w:rsid w:val="00D77BC3"/>
    <w:rsid w:val="00D77DB3"/>
    <w:rsid w:val="00D80098"/>
    <w:rsid w:val="00D800A5"/>
    <w:rsid w:val="00D8013E"/>
    <w:rsid w:val="00D80159"/>
    <w:rsid w:val="00D801E4"/>
    <w:rsid w:val="00D802B4"/>
    <w:rsid w:val="00D803ED"/>
    <w:rsid w:val="00D80648"/>
    <w:rsid w:val="00D808D0"/>
    <w:rsid w:val="00D80984"/>
    <w:rsid w:val="00D811CF"/>
    <w:rsid w:val="00D81628"/>
    <w:rsid w:val="00D816FE"/>
    <w:rsid w:val="00D81A3D"/>
    <w:rsid w:val="00D81B93"/>
    <w:rsid w:val="00D81BFF"/>
    <w:rsid w:val="00D81DA3"/>
    <w:rsid w:val="00D82081"/>
    <w:rsid w:val="00D82202"/>
    <w:rsid w:val="00D82255"/>
    <w:rsid w:val="00D82405"/>
    <w:rsid w:val="00D825AD"/>
    <w:rsid w:val="00D82698"/>
    <w:rsid w:val="00D82AFF"/>
    <w:rsid w:val="00D82C89"/>
    <w:rsid w:val="00D82CCA"/>
    <w:rsid w:val="00D82D39"/>
    <w:rsid w:val="00D82D4A"/>
    <w:rsid w:val="00D82DEA"/>
    <w:rsid w:val="00D82E8B"/>
    <w:rsid w:val="00D82EC0"/>
    <w:rsid w:val="00D82F42"/>
    <w:rsid w:val="00D8302C"/>
    <w:rsid w:val="00D83783"/>
    <w:rsid w:val="00D83920"/>
    <w:rsid w:val="00D839CD"/>
    <w:rsid w:val="00D83ADD"/>
    <w:rsid w:val="00D83DDF"/>
    <w:rsid w:val="00D83ECA"/>
    <w:rsid w:val="00D83F3B"/>
    <w:rsid w:val="00D83FC0"/>
    <w:rsid w:val="00D841FC"/>
    <w:rsid w:val="00D84488"/>
    <w:rsid w:val="00D8493D"/>
    <w:rsid w:val="00D84D1D"/>
    <w:rsid w:val="00D85098"/>
    <w:rsid w:val="00D8532A"/>
    <w:rsid w:val="00D8559A"/>
    <w:rsid w:val="00D85B63"/>
    <w:rsid w:val="00D85C40"/>
    <w:rsid w:val="00D85E2A"/>
    <w:rsid w:val="00D85E48"/>
    <w:rsid w:val="00D866E3"/>
    <w:rsid w:val="00D868A6"/>
    <w:rsid w:val="00D86987"/>
    <w:rsid w:val="00D86A42"/>
    <w:rsid w:val="00D86FF9"/>
    <w:rsid w:val="00D8714F"/>
    <w:rsid w:val="00D871B3"/>
    <w:rsid w:val="00D871D7"/>
    <w:rsid w:val="00D87542"/>
    <w:rsid w:val="00D87568"/>
    <w:rsid w:val="00D87633"/>
    <w:rsid w:val="00D876B3"/>
    <w:rsid w:val="00D877C3"/>
    <w:rsid w:val="00D8781D"/>
    <w:rsid w:val="00D879CF"/>
    <w:rsid w:val="00D87FF8"/>
    <w:rsid w:val="00D90300"/>
    <w:rsid w:val="00D9032D"/>
    <w:rsid w:val="00D90332"/>
    <w:rsid w:val="00D90459"/>
    <w:rsid w:val="00D905D6"/>
    <w:rsid w:val="00D90650"/>
    <w:rsid w:val="00D90A42"/>
    <w:rsid w:val="00D90A7D"/>
    <w:rsid w:val="00D90B9D"/>
    <w:rsid w:val="00D90C01"/>
    <w:rsid w:val="00D90C22"/>
    <w:rsid w:val="00D90CA1"/>
    <w:rsid w:val="00D90DB5"/>
    <w:rsid w:val="00D90EA9"/>
    <w:rsid w:val="00D90FF9"/>
    <w:rsid w:val="00D91013"/>
    <w:rsid w:val="00D912E7"/>
    <w:rsid w:val="00D91641"/>
    <w:rsid w:val="00D9182B"/>
    <w:rsid w:val="00D92503"/>
    <w:rsid w:val="00D92937"/>
    <w:rsid w:val="00D9297D"/>
    <w:rsid w:val="00D92E6B"/>
    <w:rsid w:val="00D9331D"/>
    <w:rsid w:val="00D9338A"/>
    <w:rsid w:val="00D939E6"/>
    <w:rsid w:val="00D93BE0"/>
    <w:rsid w:val="00D93D3E"/>
    <w:rsid w:val="00D93DBD"/>
    <w:rsid w:val="00D93DE0"/>
    <w:rsid w:val="00D94243"/>
    <w:rsid w:val="00D94290"/>
    <w:rsid w:val="00D94305"/>
    <w:rsid w:val="00D944AA"/>
    <w:rsid w:val="00D94844"/>
    <w:rsid w:val="00D948E1"/>
    <w:rsid w:val="00D9493B"/>
    <w:rsid w:val="00D949D4"/>
    <w:rsid w:val="00D94A24"/>
    <w:rsid w:val="00D94A34"/>
    <w:rsid w:val="00D94A97"/>
    <w:rsid w:val="00D94ABA"/>
    <w:rsid w:val="00D94ACE"/>
    <w:rsid w:val="00D94BB3"/>
    <w:rsid w:val="00D94E61"/>
    <w:rsid w:val="00D95178"/>
    <w:rsid w:val="00D951B6"/>
    <w:rsid w:val="00D95515"/>
    <w:rsid w:val="00D95667"/>
    <w:rsid w:val="00D95B6C"/>
    <w:rsid w:val="00D962A9"/>
    <w:rsid w:val="00D96567"/>
    <w:rsid w:val="00D9664E"/>
    <w:rsid w:val="00D96699"/>
    <w:rsid w:val="00D966B8"/>
    <w:rsid w:val="00D96854"/>
    <w:rsid w:val="00D96952"/>
    <w:rsid w:val="00D96A6C"/>
    <w:rsid w:val="00D96AE9"/>
    <w:rsid w:val="00D96C26"/>
    <w:rsid w:val="00D96DB9"/>
    <w:rsid w:val="00D96DEF"/>
    <w:rsid w:val="00D970C3"/>
    <w:rsid w:val="00D97188"/>
    <w:rsid w:val="00D97854"/>
    <w:rsid w:val="00D97B26"/>
    <w:rsid w:val="00D97B3A"/>
    <w:rsid w:val="00D97DDB"/>
    <w:rsid w:val="00DA0181"/>
    <w:rsid w:val="00DA032A"/>
    <w:rsid w:val="00DA05E8"/>
    <w:rsid w:val="00DA07EF"/>
    <w:rsid w:val="00DA0809"/>
    <w:rsid w:val="00DA0F48"/>
    <w:rsid w:val="00DA0FD8"/>
    <w:rsid w:val="00DA11A2"/>
    <w:rsid w:val="00DA14AE"/>
    <w:rsid w:val="00DA159D"/>
    <w:rsid w:val="00DA165C"/>
    <w:rsid w:val="00DA1913"/>
    <w:rsid w:val="00DA19D6"/>
    <w:rsid w:val="00DA1C38"/>
    <w:rsid w:val="00DA1CE2"/>
    <w:rsid w:val="00DA2167"/>
    <w:rsid w:val="00DA256B"/>
    <w:rsid w:val="00DA2669"/>
    <w:rsid w:val="00DA284B"/>
    <w:rsid w:val="00DA2C3A"/>
    <w:rsid w:val="00DA2D5B"/>
    <w:rsid w:val="00DA2EBC"/>
    <w:rsid w:val="00DA3215"/>
    <w:rsid w:val="00DA33A5"/>
    <w:rsid w:val="00DA36E3"/>
    <w:rsid w:val="00DA3B72"/>
    <w:rsid w:val="00DA3B96"/>
    <w:rsid w:val="00DA3E00"/>
    <w:rsid w:val="00DA3EBB"/>
    <w:rsid w:val="00DA3ECA"/>
    <w:rsid w:val="00DA3F9D"/>
    <w:rsid w:val="00DA40F5"/>
    <w:rsid w:val="00DA42AF"/>
    <w:rsid w:val="00DA4C0F"/>
    <w:rsid w:val="00DA503F"/>
    <w:rsid w:val="00DA50D0"/>
    <w:rsid w:val="00DA51B2"/>
    <w:rsid w:val="00DA53AC"/>
    <w:rsid w:val="00DA544E"/>
    <w:rsid w:val="00DA5470"/>
    <w:rsid w:val="00DA55E4"/>
    <w:rsid w:val="00DA5656"/>
    <w:rsid w:val="00DA5A25"/>
    <w:rsid w:val="00DA5A3B"/>
    <w:rsid w:val="00DA5BF3"/>
    <w:rsid w:val="00DA5D22"/>
    <w:rsid w:val="00DA5E5B"/>
    <w:rsid w:val="00DA6A4A"/>
    <w:rsid w:val="00DA6CA6"/>
    <w:rsid w:val="00DA6D20"/>
    <w:rsid w:val="00DA6D70"/>
    <w:rsid w:val="00DA706B"/>
    <w:rsid w:val="00DA7256"/>
    <w:rsid w:val="00DA7290"/>
    <w:rsid w:val="00DA73C8"/>
    <w:rsid w:val="00DA7811"/>
    <w:rsid w:val="00DA78F0"/>
    <w:rsid w:val="00DA791B"/>
    <w:rsid w:val="00DA798A"/>
    <w:rsid w:val="00DA7C0D"/>
    <w:rsid w:val="00DA7D85"/>
    <w:rsid w:val="00DB00B6"/>
    <w:rsid w:val="00DB0546"/>
    <w:rsid w:val="00DB056F"/>
    <w:rsid w:val="00DB07FC"/>
    <w:rsid w:val="00DB091F"/>
    <w:rsid w:val="00DB0A64"/>
    <w:rsid w:val="00DB0E57"/>
    <w:rsid w:val="00DB118B"/>
    <w:rsid w:val="00DB1324"/>
    <w:rsid w:val="00DB149A"/>
    <w:rsid w:val="00DB1523"/>
    <w:rsid w:val="00DB177B"/>
    <w:rsid w:val="00DB181B"/>
    <w:rsid w:val="00DB1ADD"/>
    <w:rsid w:val="00DB1C2B"/>
    <w:rsid w:val="00DB1E9E"/>
    <w:rsid w:val="00DB1F0E"/>
    <w:rsid w:val="00DB1F1E"/>
    <w:rsid w:val="00DB1F6C"/>
    <w:rsid w:val="00DB214B"/>
    <w:rsid w:val="00DB21F0"/>
    <w:rsid w:val="00DB21F8"/>
    <w:rsid w:val="00DB22C3"/>
    <w:rsid w:val="00DB22FA"/>
    <w:rsid w:val="00DB23CE"/>
    <w:rsid w:val="00DB2BB1"/>
    <w:rsid w:val="00DB2CAB"/>
    <w:rsid w:val="00DB2FC4"/>
    <w:rsid w:val="00DB314E"/>
    <w:rsid w:val="00DB329B"/>
    <w:rsid w:val="00DB362F"/>
    <w:rsid w:val="00DB3CDA"/>
    <w:rsid w:val="00DB3D8A"/>
    <w:rsid w:val="00DB3D93"/>
    <w:rsid w:val="00DB4218"/>
    <w:rsid w:val="00DB438B"/>
    <w:rsid w:val="00DB43A9"/>
    <w:rsid w:val="00DB44F8"/>
    <w:rsid w:val="00DB4750"/>
    <w:rsid w:val="00DB4A1A"/>
    <w:rsid w:val="00DB4DCB"/>
    <w:rsid w:val="00DB4F38"/>
    <w:rsid w:val="00DB54B0"/>
    <w:rsid w:val="00DB5522"/>
    <w:rsid w:val="00DB57A0"/>
    <w:rsid w:val="00DB599F"/>
    <w:rsid w:val="00DB5B05"/>
    <w:rsid w:val="00DB616A"/>
    <w:rsid w:val="00DB635E"/>
    <w:rsid w:val="00DB6371"/>
    <w:rsid w:val="00DB6528"/>
    <w:rsid w:val="00DB6DB1"/>
    <w:rsid w:val="00DB6FBF"/>
    <w:rsid w:val="00DB6FFB"/>
    <w:rsid w:val="00DB7170"/>
    <w:rsid w:val="00DB72B0"/>
    <w:rsid w:val="00DB757F"/>
    <w:rsid w:val="00DB773D"/>
    <w:rsid w:val="00DB7754"/>
    <w:rsid w:val="00DB7F88"/>
    <w:rsid w:val="00DC0247"/>
    <w:rsid w:val="00DC02C5"/>
    <w:rsid w:val="00DC0672"/>
    <w:rsid w:val="00DC08C3"/>
    <w:rsid w:val="00DC0E9F"/>
    <w:rsid w:val="00DC0F29"/>
    <w:rsid w:val="00DC101C"/>
    <w:rsid w:val="00DC1177"/>
    <w:rsid w:val="00DC11D6"/>
    <w:rsid w:val="00DC12CB"/>
    <w:rsid w:val="00DC134E"/>
    <w:rsid w:val="00DC1D6E"/>
    <w:rsid w:val="00DC1EEE"/>
    <w:rsid w:val="00DC1F5E"/>
    <w:rsid w:val="00DC241A"/>
    <w:rsid w:val="00DC2694"/>
    <w:rsid w:val="00DC2853"/>
    <w:rsid w:val="00DC28B0"/>
    <w:rsid w:val="00DC2B56"/>
    <w:rsid w:val="00DC2BA9"/>
    <w:rsid w:val="00DC2C45"/>
    <w:rsid w:val="00DC2CE5"/>
    <w:rsid w:val="00DC2E26"/>
    <w:rsid w:val="00DC2E68"/>
    <w:rsid w:val="00DC308A"/>
    <w:rsid w:val="00DC3333"/>
    <w:rsid w:val="00DC3462"/>
    <w:rsid w:val="00DC3491"/>
    <w:rsid w:val="00DC34B9"/>
    <w:rsid w:val="00DC34F1"/>
    <w:rsid w:val="00DC3B17"/>
    <w:rsid w:val="00DC3BD9"/>
    <w:rsid w:val="00DC3E86"/>
    <w:rsid w:val="00DC405B"/>
    <w:rsid w:val="00DC40FB"/>
    <w:rsid w:val="00DC4294"/>
    <w:rsid w:val="00DC4301"/>
    <w:rsid w:val="00DC4339"/>
    <w:rsid w:val="00DC457E"/>
    <w:rsid w:val="00DC4592"/>
    <w:rsid w:val="00DC4D09"/>
    <w:rsid w:val="00DC4D10"/>
    <w:rsid w:val="00DC4D1C"/>
    <w:rsid w:val="00DC4D24"/>
    <w:rsid w:val="00DC5040"/>
    <w:rsid w:val="00DC51E5"/>
    <w:rsid w:val="00DC53A1"/>
    <w:rsid w:val="00DC5564"/>
    <w:rsid w:val="00DC56E1"/>
    <w:rsid w:val="00DC56FF"/>
    <w:rsid w:val="00DC58F7"/>
    <w:rsid w:val="00DC59F3"/>
    <w:rsid w:val="00DC5CE1"/>
    <w:rsid w:val="00DC5E62"/>
    <w:rsid w:val="00DC5F1B"/>
    <w:rsid w:val="00DC605C"/>
    <w:rsid w:val="00DC6190"/>
    <w:rsid w:val="00DC6260"/>
    <w:rsid w:val="00DC6314"/>
    <w:rsid w:val="00DC64D5"/>
    <w:rsid w:val="00DC66EB"/>
    <w:rsid w:val="00DC6994"/>
    <w:rsid w:val="00DC6D1F"/>
    <w:rsid w:val="00DC6EF5"/>
    <w:rsid w:val="00DC7301"/>
    <w:rsid w:val="00DC7363"/>
    <w:rsid w:val="00DC7402"/>
    <w:rsid w:val="00DC7691"/>
    <w:rsid w:val="00DC76A1"/>
    <w:rsid w:val="00DC77C3"/>
    <w:rsid w:val="00DC78D9"/>
    <w:rsid w:val="00DC78DD"/>
    <w:rsid w:val="00DC7A01"/>
    <w:rsid w:val="00DC7A84"/>
    <w:rsid w:val="00DC7D3B"/>
    <w:rsid w:val="00DD0297"/>
    <w:rsid w:val="00DD03FA"/>
    <w:rsid w:val="00DD0498"/>
    <w:rsid w:val="00DD0556"/>
    <w:rsid w:val="00DD0947"/>
    <w:rsid w:val="00DD0F86"/>
    <w:rsid w:val="00DD0FA3"/>
    <w:rsid w:val="00DD103C"/>
    <w:rsid w:val="00DD122B"/>
    <w:rsid w:val="00DD12C6"/>
    <w:rsid w:val="00DD1805"/>
    <w:rsid w:val="00DD1844"/>
    <w:rsid w:val="00DD1C80"/>
    <w:rsid w:val="00DD1D55"/>
    <w:rsid w:val="00DD1EAE"/>
    <w:rsid w:val="00DD1EB5"/>
    <w:rsid w:val="00DD1FC2"/>
    <w:rsid w:val="00DD2052"/>
    <w:rsid w:val="00DD218E"/>
    <w:rsid w:val="00DD259C"/>
    <w:rsid w:val="00DD27CE"/>
    <w:rsid w:val="00DD2948"/>
    <w:rsid w:val="00DD2BE3"/>
    <w:rsid w:val="00DD2CF2"/>
    <w:rsid w:val="00DD304E"/>
    <w:rsid w:val="00DD3120"/>
    <w:rsid w:val="00DD31FD"/>
    <w:rsid w:val="00DD3472"/>
    <w:rsid w:val="00DD34F5"/>
    <w:rsid w:val="00DD3A67"/>
    <w:rsid w:val="00DD3AB3"/>
    <w:rsid w:val="00DD3BD6"/>
    <w:rsid w:val="00DD3FBB"/>
    <w:rsid w:val="00DD400A"/>
    <w:rsid w:val="00DD40E1"/>
    <w:rsid w:val="00DD4111"/>
    <w:rsid w:val="00DD437B"/>
    <w:rsid w:val="00DD4510"/>
    <w:rsid w:val="00DD455F"/>
    <w:rsid w:val="00DD45A8"/>
    <w:rsid w:val="00DD4968"/>
    <w:rsid w:val="00DD4984"/>
    <w:rsid w:val="00DD4ED7"/>
    <w:rsid w:val="00DD4FC6"/>
    <w:rsid w:val="00DD5329"/>
    <w:rsid w:val="00DD5538"/>
    <w:rsid w:val="00DD56B0"/>
    <w:rsid w:val="00DD56CE"/>
    <w:rsid w:val="00DD57CC"/>
    <w:rsid w:val="00DD599A"/>
    <w:rsid w:val="00DD5A5F"/>
    <w:rsid w:val="00DD5CDF"/>
    <w:rsid w:val="00DD5D12"/>
    <w:rsid w:val="00DD64A4"/>
    <w:rsid w:val="00DD67AB"/>
    <w:rsid w:val="00DD6960"/>
    <w:rsid w:val="00DD6BB8"/>
    <w:rsid w:val="00DD6BE2"/>
    <w:rsid w:val="00DD6DA2"/>
    <w:rsid w:val="00DD6DBB"/>
    <w:rsid w:val="00DD6E5E"/>
    <w:rsid w:val="00DD6E72"/>
    <w:rsid w:val="00DD7476"/>
    <w:rsid w:val="00DD755B"/>
    <w:rsid w:val="00DD7584"/>
    <w:rsid w:val="00DD7669"/>
    <w:rsid w:val="00DD7952"/>
    <w:rsid w:val="00DD7970"/>
    <w:rsid w:val="00DD79FE"/>
    <w:rsid w:val="00DE0051"/>
    <w:rsid w:val="00DE0093"/>
    <w:rsid w:val="00DE0848"/>
    <w:rsid w:val="00DE0AA6"/>
    <w:rsid w:val="00DE0B21"/>
    <w:rsid w:val="00DE1202"/>
    <w:rsid w:val="00DE165C"/>
    <w:rsid w:val="00DE16FC"/>
    <w:rsid w:val="00DE1734"/>
    <w:rsid w:val="00DE189F"/>
    <w:rsid w:val="00DE1A94"/>
    <w:rsid w:val="00DE1DE0"/>
    <w:rsid w:val="00DE210A"/>
    <w:rsid w:val="00DE27C8"/>
    <w:rsid w:val="00DE2860"/>
    <w:rsid w:val="00DE2883"/>
    <w:rsid w:val="00DE2A2E"/>
    <w:rsid w:val="00DE2A2F"/>
    <w:rsid w:val="00DE2C97"/>
    <w:rsid w:val="00DE2E91"/>
    <w:rsid w:val="00DE3682"/>
    <w:rsid w:val="00DE37E8"/>
    <w:rsid w:val="00DE38DD"/>
    <w:rsid w:val="00DE3E2B"/>
    <w:rsid w:val="00DE3E6A"/>
    <w:rsid w:val="00DE3EE7"/>
    <w:rsid w:val="00DE40AA"/>
    <w:rsid w:val="00DE433F"/>
    <w:rsid w:val="00DE441B"/>
    <w:rsid w:val="00DE445A"/>
    <w:rsid w:val="00DE44F7"/>
    <w:rsid w:val="00DE477A"/>
    <w:rsid w:val="00DE4928"/>
    <w:rsid w:val="00DE494F"/>
    <w:rsid w:val="00DE49C6"/>
    <w:rsid w:val="00DE4D31"/>
    <w:rsid w:val="00DE4EFF"/>
    <w:rsid w:val="00DE4FC1"/>
    <w:rsid w:val="00DE50DA"/>
    <w:rsid w:val="00DE53E6"/>
    <w:rsid w:val="00DE5485"/>
    <w:rsid w:val="00DE5FB3"/>
    <w:rsid w:val="00DE615B"/>
    <w:rsid w:val="00DE641C"/>
    <w:rsid w:val="00DE676A"/>
    <w:rsid w:val="00DE689E"/>
    <w:rsid w:val="00DE69C9"/>
    <w:rsid w:val="00DE6AB1"/>
    <w:rsid w:val="00DE6AEC"/>
    <w:rsid w:val="00DE6B94"/>
    <w:rsid w:val="00DE6D38"/>
    <w:rsid w:val="00DE6D46"/>
    <w:rsid w:val="00DE72E5"/>
    <w:rsid w:val="00DE7675"/>
    <w:rsid w:val="00DE7694"/>
    <w:rsid w:val="00DE76F7"/>
    <w:rsid w:val="00DE77DF"/>
    <w:rsid w:val="00DE7960"/>
    <w:rsid w:val="00DE7AFA"/>
    <w:rsid w:val="00DE7BB6"/>
    <w:rsid w:val="00DE7D9E"/>
    <w:rsid w:val="00DE7DA3"/>
    <w:rsid w:val="00DF0166"/>
    <w:rsid w:val="00DF01DC"/>
    <w:rsid w:val="00DF054C"/>
    <w:rsid w:val="00DF0766"/>
    <w:rsid w:val="00DF0983"/>
    <w:rsid w:val="00DF0A1C"/>
    <w:rsid w:val="00DF0A7D"/>
    <w:rsid w:val="00DF0AEF"/>
    <w:rsid w:val="00DF0BCF"/>
    <w:rsid w:val="00DF0E91"/>
    <w:rsid w:val="00DF1379"/>
    <w:rsid w:val="00DF180F"/>
    <w:rsid w:val="00DF191F"/>
    <w:rsid w:val="00DF1C48"/>
    <w:rsid w:val="00DF20B1"/>
    <w:rsid w:val="00DF21CB"/>
    <w:rsid w:val="00DF26CF"/>
    <w:rsid w:val="00DF26D9"/>
    <w:rsid w:val="00DF2949"/>
    <w:rsid w:val="00DF29B9"/>
    <w:rsid w:val="00DF2B2C"/>
    <w:rsid w:val="00DF2BDB"/>
    <w:rsid w:val="00DF2DE4"/>
    <w:rsid w:val="00DF2F86"/>
    <w:rsid w:val="00DF3017"/>
    <w:rsid w:val="00DF33D9"/>
    <w:rsid w:val="00DF34C7"/>
    <w:rsid w:val="00DF38E7"/>
    <w:rsid w:val="00DF3B7F"/>
    <w:rsid w:val="00DF3BA9"/>
    <w:rsid w:val="00DF3CB0"/>
    <w:rsid w:val="00DF3CEF"/>
    <w:rsid w:val="00DF3DBE"/>
    <w:rsid w:val="00DF3E7F"/>
    <w:rsid w:val="00DF4133"/>
    <w:rsid w:val="00DF4466"/>
    <w:rsid w:val="00DF44CC"/>
    <w:rsid w:val="00DF451E"/>
    <w:rsid w:val="00DF4599"/>
    <w:rsid w:val="00DF46AD"/>
    <w:rsid w:val="00DF477D"/>
    <w:rsid w:val="00DF493D"/>
    <w:rsid w:val="00DF4B1F"/>
    <w:rsid w:val="00DF4BC7"/>
    <w:rsid w:val="00DF4D0F"/>
    <w:rsid w:val="00DF4F74"/>
    <w:rsid w:val="00DF520F"/>
    <w:rsid w:val="00DF5276"/>
    <w:rsid w:val="00DF5333"/>
    <w:rsid w:val="00DF5494"/>
    <w:rsid w:val="00DF59A1"/>
    <w:rsid w:val="00DF5C47"/>
    <w:rsid w:val="00DF5E72"/>
    <w:rsid w:val="00DF606E"/>
    <w:rsid w:val="00DF6099"/>
    <w:rsid w:val="00DF61EB"/>
    <w:rsid w:val="00DF6715"/>
    <w:rsid w:val="00DF6769"/>
    <w:rsid w:val="00DF693D"/>
    <w:rsid w:val="00DF6CA4"/>
    <w:rsid w:val="00DF6DED"/>
    <w:rsid w:val="00DF7049"/>
    <w:rsid w:val="00DF7140"/>
    <w:rsid w:val="00DF7148"/>
    <w:rsid w:val="00DF715D"/>
    <w:rsid w:val="00DF72E2"/>
    <w:rsid w:val="00DF7308"/>
    <w:rsid w:val="00DF7325"/>
    <w:rsid w:val="00DF76B7"/>
    <w:rsid w:val="00DF76F2"/>
    <w:rsid w:val="00DF794C"/>
    <w:rsid w:val="00DF79F6"/>
    <w:rsid w:val="00DF7C0A"/>
    <w:rsid w:val="00E000DF"/>
    <w:rsid w:val="00E00334"/>
    <w:rsid w:val="00E00361"/>
    <w:rsid w:val="00E0060F"/>
    <w:rsid w:val="00E007F2"/>
    <w:rsid w:val="00E00945"/>
    <w:rsid w:val="00E009E3"/>
    <w:rsid w:val="00E00B84"/>
    <w:rsid w:val="00E00CE6"/>
    <w:rsid w:val="00E01010"/>
    <w:rsid w:val="00E0135C"/>
    <w:rsid w:val="00E01419"/>
    <w:rsid w:val="00E0143B"/>
    <w:rsid w:val="00E0160C"/>
    <w:rsid w:val="00E01632"/>
    <w:rsid w:val="00E016A4"/>
    <w:rsid w:val="00E01900"/>
    <w:rsid w:val="00E0195B"/>
    <w:rsid w:val="00E01D1D"/>
    <w:rsid w:val="00E0235E"/>
    <w:rsid w:val="00E02463"/>
    <w:rsid w:val="00E027BF"/>
    <w:rsid w:val="00E027D2"/>
    <w:rsid w:val="00E02C0E"/>
    <w:rsid w:val="00E02F1D"/>
    <w:rsid w:val="00E02F21"/>
    <w:rsid w:val="00E03004"/>
    <w:rsid w:val="00E030A4"/>
    <w:rsid w:val="00E031EC"/>
    <w:rsid w:val="00E03249"/>
    <w:rsid w:val="00E036C1"/>
    <w:rsid w:val="00E038FD"/>
    <w:rsid w:val="00E038FE"/>
    <w:rsid w:val="00E0391A"/>
    <w:rsid w:val="00E03BC2"/>
    <w:rsid w:val="00E03C7C"/>
    <w:rsid w:val="00E03D16"/>
    <w:rsid w:val="00E04035"/>
    <w:rsid w:val="00E043DA"/>
    <w:rsid w:val="00E04500"/>
    <w:rsid w:val="00E047A0"/>
    <w:rsid w:val="00E049AE"/>
    <w:rsid w:val="00E04A0E"/>
    <w:rsid w:val="00E04FF8"/>
    <w:rsid w:val="00E05206"/>
    <w:rsid w:val="00E05A5F"/>
    <w:rsid w:val="00E05C67"/>
    <w:rsid w:val="00E05C6E"/>
    <w:rsid w:val="00E06685"/>
    <w:rsid w:val="00E06A2C"/>
    <w:rsid w:val="00E06AD9"/>
    <w:rsid w:val="00E06F22"/>
    <w:rsid w:val="00E06F8A"/>
    <w:rsid w:val="00E06FFF"/>
    <w:rsid w:val="00E0718B"/>
    <w:rsid w:val="00E073EF"/>
    <w:rsid w:val="00E0782C"/>
    <w:rsid w:val="00E07AEB"/>
    <w:rsid w:val="00E07EA1"/>
    <w:rsid w:val="00E07F31"/>
    <w:rsid w:val="00E10243"/>
    <w:rsid w:val="00E103F3"/>
    <w:rsid w:val="00E10491"/>
    <w:rsid w:val="00E1053B"/>
    <w:rsid w:val="00E108EA"/>
    <w:rsid w:val="00E1093E"/>
    <w:rsid w:val="00E109BF"/>
    <w:rsid w:val="00E10AD6"/>
    <w:rsid w:val="00E1121A"/>
    <w:rsid w:val="00E112DD"/>
    <w:rsid w:val="00E115D5"/>
    <w:rsid w:val="00E116B2"/>
    <w:rsid w:val="00E1172D"/>
    <w:rsid w:val="00E11D76"/>
    <w:rsid w:val="00E11E59"/>
    <w:rsid w:val="00E1236D"/>
    <w:rsid w:val="00E12913"/>
    <w:rsid w:val="00E12A38"/>
    <w:rsid w:val="00E12B55"/>
    <w:rsid w:val="00E12B5C"/>
    <w:rsid w:val="00E12D2B"/>
    <w:rsid w:val="00E1300D"/>
    <w:rsid w:val="00E13223"/>
    <w:rsid w:val="00E13CD8"/>
    <w:rsid w:val="00E13F3B"/>
    <w:rsid w:val="00E140D1"/>
    <w:rsid w:val="00E1416F"/>
    <w:rsid w:val="00E14198"/>
    <w:rsid w:val="00E14281"/>
    <w:rsid w:val="00E14462"/>
    <w:rsid w:val="00E14562"/>
    <w:rsid w:val="00E14572"/>
    <w:rsid w:val="00E148AA"/>
    <w:rsid w:val="00E1496B"/>
    <w:rsid w:val="00E149E7"/>
    <w:rsid w:val="00E14B18"/>
    <w:rsid w:val="00E14DCF"/>
    <w:rsid w:val="00E14E55"/>
    <w:rsid w:val="00E15025"/>
    <w:rsid w:val="00E15304"/>
    <w:rsid w:val="00E1537B"/>
    <w:rsid w:val="00E15CEF"/>
    <w:rsid w:val="00E1600F"/>
    <w:rsid w:val="00E1621D"/>
    <w:rsid w:val="00E1639D"/>
    <w:rsid w:val="00E16863"/>
    <w:rsid w:val="00E16A10"/>
    <w:rsid w:val="00E16BA6"/>
    <w:rsid w:val="00E16C8C"/>
    <w:rsid w:val="00E16D8E"/>
    <w:rsid w:val="00E16F0E"/>
    <w:rsid w:val="00E1716E"/>
    <w:rsid w:val="00E17239"/>
    <w:rsid w:val="00E17753"/>
    <w:rsid w:val="00E17783"/>
    <w:rsid w:val="00E17864"/>
    <w:rsid w:val="00E17B9F"/>
    <w:rsid w:val="00E17C99"/>
    <w:rsid w:val="00E17FEA"/>
    <w:rsid w:val="00E200F8"/>
    <w:rsid w:val="00E203C2"/>
    <w:rsid w:val="00E204AA"/>
    <w:rsid w:val="00E20E50"/>
    <w:rsid w:val="00E20FCA"/>
    <w:rsid w:val="00E20FE1"/>
    <w:rsid w:val="00E21035"/>
    <w:rsid w:val="00E215F5"/>
    <w:rsid w:val="00E21702"/>
    <w:rsid w:val="00E217C7"/>
    <w:rsid w:val="00E2194B"/>
    <w:rsid w:val="00E21CFE"/>
    <w:rsid w:val="00E21DEB"/>
    <w:rsid w:val="00E22277"/>
    <w:rsid w:val="00E22572"/>
    <w:rsid w:val="00E22769"/>
    <w:rsid w:val="00E22798"/>
    <w:rsid w:val="00E22968"/>
    <w:rsid w:val="00E22F4D"/>
    <w:rsid w:val="00E2305C"/>
    <w:rsid w:val="00E23065"/>
    <w:rsid w:val="00E23281"/>
    <w:rsid w:val="00E23513"/>
    <w:rsid w:val="00E2355A"/>
    <w:rsid w:val="00E2382D"/>
    <w:rsid w:val="00E23A63"/>
    <w:rsid w:val="00E23C1F"/>
    <w:rsid w:val="00E23D35"/>
    <w:rsid w:val="00E242BE"/>
    <w:rsid w:val="00E2436F"/>
    <w:rsid w:val="00E2461F"/>
    <w:rsid w:val="00E24787"/>
    <w:rsid w:val="00E24892"/>
    <w:rsid w:val="00E24A48"/>
    <w:rsid w:val="00E24AA0"/>
    <w:rsid w:val="00E24B8E"/>
    <w:rsid w:val="00E24C96"/>
    <w:rsid w:val="00E24D52"/>
    <w:rsid w:val="00E250D6"/>
    <w:rsid w:val="00E2511F"/>
    <w:rsid w:val="00E2522A"/>
    <w:rsid w:val="00E2536A"/>
    <w:rsid w:val="00E25423"/>
    <w:rsid w:val="00E255B7"/>
    <w:rsid w:val="00E25635"/>
    <w:rsid w:val="00E25766"/>
    <w:rsid w:val="00E25A65"/>
    <w:rsid w:val="00E25B88"/>
    <w:rsid w:val="00E25D07"/>
    <w:rsid w:val="00E25FD2"/>
    <w:rsid w:val="00E25FF4"/>
    <w:rsid w:val="00E2613D"/>
    <w:rsid w:val="00E2643F"/>
    <w:rsid w:val="00E26465"/>
    <w:rsid w:val="00E2650B"/>
    <w:rsid w:val="00E26603"/>
    <w:rsid w:val="00E26779"/>
    <w:rsid w:val="00E26B69"/>
    <w:rsid w:val="00E26BF3"/>
    <w:rsid w:val="00E26DBE"/>
    <w:rsid w:val="00E26EA9"/>
    <w:rsid w:val="00E26F10"/>
    <w:rsid w:val="00E271AF"/>
    <w:rsid w:val="00E2739B"/>
    <w:rsid w:val="00E27487"/>
    <w:rsid w:val="00E275DD"/>
    <w:rsid w:val="00E27AD3"/>
    <w:rsid w:val="00E305E5"/>
    <w:rsid w:val="00E30811"/>
    <w:rsid w:val="00E30A57"/>
    <w:rsid w:val="00E30CA4"/>
    <w:rsid w:val="00E310FA"/>
    <w:rsid w:val="00E311EC"/>
    <w:rsid w:val="00E31624"/>
    <w:rsid w:val="00E31819"/>
    <w:rsid w:val="00E3194F"/>
    <w:rsid w:val="00E31A05"/>
    <w:rsid w:val="00E32045"/>
    <w:rsid w:val="00E32771"/>
    <w:rsid w:val="00E32B2A"/>
    <w:rsid w:val="00E32ED9"/>
    <w:rsid w:val="00E334EA"/>
    <w:rsid w:val="00E3373C"/>
    <w:rsid w:val="00E3374B"/>
    <w:rsid w:val="00E337FC"/>
    <w:rsid w:val="00E33956"/>
    <w:rsid w:val="00E33BC4"/>
    <w:rsid w:val="00E33C71"/>
    <w:rsid w:val="00E33D7B"/>
    <w:rsid w:val="00E33DF6"/>
    <w:rsid w:val="00E3419D"/>
    <w:rsid w:val="00E3429B"/>
    <w:rsid w:val="00E34388"/>
    <w:rsid w:val="00E348A9"/>
    <w:rsid w:val="00E34927"/>
    <w:rsid w:val="00E34A11"/>
    <w:rsid w:val="00E34A7E"/>
    <w:rsid w:val="00E34AFF"/>
    <w:rsid w:val="00E34BEF"/>
    <w:rsid w:val="00E34E2E"/>
    <w:rsid w:val="00E34EC6"/>
    <w:rsid w:val="00E35150"/>
    <w:rsid w:val="00E355A3"/>
    <w:rsid w:val="00E3570B"/>
    <w:rsid w:val="00E35735"/>
    <w:rsid w:val="00E358E7"/>
    <w:rsid w:val="00E35989"/>
    <w:rsid w:val="00E35A9D"/>
    <w:rsid w:val="00E35AA5"/>
    <w:rsid w:val="00E35D57"/>
    <w:rsid w:val="00E35D86"/>
    <w:rsid w:val="00E35FAE"/>
    <w:rsid w:val="00E36356"/>
    <w:rsid w:val="00E36432"/>
    <w:rsid w:val="00E36477"/>
    <w:rsid w:val="00E36622"/>
    <w:rsid w:val="00E36A14"/>
    <w:rsid w:val="00E36C68"/>
    <w:rsid w:val="00E36D7D"/>
    <w:rsid w:val="00E36DE9"/>
    <w:rsid w:val="00E36DF4"/>
    <w:rsid w:val="00E36FA5"/>
    <w:rsid w:val="00E371EC"/>
    <w:rsid w:val="00E3725C"/>
    <w:rsid w:val="00E37527"/>
    <w:rsid w:val="00E377A0"/>
    <w:rsid w:val="00E37A0D"/>
    <w:rsid w:val="00E37C95"/>
    <w:rsid w:val="00E37D27"/>
    <w:rsid w:val="00E37D7B"/>
    <w:rsid w:val="00E37F19"/>
    <w:rsid w:val="00E40148"/>
    <w:rsid w:val="00E40216"/>
    <w:rsid w:val="00E402FB"/>
    <w:rsid w:val="00E4052F"/>
    <w:rsid w:val="00E40530"/>
    <w:rsid w:val="00E405FD"/>
    <w:rsid w:val="00E40B8A"/>
    <w:rsid w:val="00E40C5F"/>
    <w:rsid w:val="00E40DBB"/>
    <w:rsid w:val="00E40E9C"/>
    <w:rsid w:val="00E40EB4"/>
    <w:rsid w:val="00E41242"/>
    <w:rsid w:val="00E4140C"/>
    <w:rsid w:val="00E41911"/>
    <w:rsid w:val="00E4196F"/>
    <w:rsid w:val="00E41AE3"/>
    <w:rsid w:val="00E41E63"/>
    <w:rsid w:val="00E42130"/>
    <w:rsid w:val="00E4225B"/>
    <w:rsid w:val="00E42329"/>
    <w:rsid w:val="00E424E9"/>
    <w:rsid w:val="00E42772"/>
    <w:rsid w:val="00E4292B"/>
    <w:rsid w:val="00E429A2"/>
    <w:rsid w:val="00E429A3"/>
    <w:rsid w:val="00E42AC4"/>
    <w:rsid w:val="00E42BA4"/>
    <w:rsid w:val="00E42F07"/>
    <w:rsid w:val="00E42F44"/>
    <w:rsid w:val="00E43260"/>
    <w:rsid w:val="00E435EA"/>
    <w:rsid w:val="00E43AA8"/>
    <w:rsid w:val="00E43E23"/>
    <w:rsid w:val="00E43F81"/>
    <w:rsid w:val="00E43FB5"/>
    <w:rsid w:val="00E444DD"/>
    <w:rsid w:val="00E44549"/>
    <w:rsid w:val="00E44683"/>
    <w:rsid w:val="00E446A0"/>
    <w:rsid w:val="00E44839"/>
    <w:rsid w:val="00E4496A"/>
    <w:rsid w:val="00E44A9D"/>
    <w:rsid w:val="00E44B5F"/>
    <w:rsid w:val="00E44BE8"/>
    <w:rsid w:val="00E4503A"/>
    <w:rsid w:val="00E45098"/>
    <w:rsid w:val="00E45363"/>
    <w:rsid w:val="00E4571F"/>
    <w:rsid w:val="00E45B64"/>
    <w:rsid w:val="00E45DFA"/>
    <w:rsid w:val="00E45E24"/>
    <w:rsid w:val="00E45F95"/>
    <w:rsid w:val="00E45FB6"/>
    <w:rsid w:val="00E45FF4"/>
    <w:rsid w:val="00E4606E"/>
    <w:rsid w:val="00E462A5"/>
    <w:rsid w:val="00E462AA"/>
    <w:rsid w:val="00E46420"/>
    <w:rsid w:val="00E465E5"/>
    <w:rsid w:val="00E46627"/>
    <w:rsid w:val="00E46724"/>
    <w:rsid w:val="00E4692A"/>
    <w:rsid w:val="00E46AF5"/>
    <w:rsid w:val="00E46B6E"/>
    <w:rsid w:val="00E46DF4"/>
    <w:rsid w:val="00E46F05"/>
    <w:rsid w:val="00E470E4"/>
    <w:rsid w:val="00E471A7"/>
    <w:rsid w:val="00E473FF"/>
    <w:rsid w:val="00E475DA"/>
    <w:rsid w:val="00E47642"/>
    <w:rsid w:val="00E47E53"/>
    <w:rsid w:val="00E502AD"/>
    <w:rsid w:val="00E5051A"/>
    <w:rsid w:val="00E505BE"/>
    <w:rsid w:val="00E509F4"/>
    <w:rsid w:val="00E50D43"/>
    <w:rsid w:val="00E50DD5"/>
    <w:rsid w:val="00E51004"/>
    <w:rsid w:val="00E51533"/>
    <w:rsid w:val="00E51652"/>
    <w:rsid w:val="00E5186F"/>
    <w:rsid w:val="00E5190C"/>
    <w:rsid w:val="00E51AD1"/>
    <w:rsid w:val="00E51D8D"/>
    <w:rsid w:val="00E51F51"/>
    <w:rsid w:val="00E52477"/>
    <w:rsid w:val="00E52A57"/>
    <w:rsid w:val="00E53145"/>
    <w:rsid w:val="00E53176"/>
    <w:rsid w:val="00E53182"/>
    <w:rsid w:val="00E53AA8"/>
    <w:rsid w:val="00E53D5B"/>
    <w:rsid w:val="00E53E21"/>
    <w:rsid w:val="00E53E9C"/>
    <w:rsid w:val="00E53FE9"/>
    <w:rsid w:val="00E5415A"/>
    <w:rsid w:val="00E541D4"/>
    <w:rsid w:val="00E5458A"/>
    <w:rsid w:val="00E5480E"/>
    <w:rsid w:val="00E54909"/>
    <w:rsid w:val="00E54939"/>
    <w:rsid w:val="00E54940"/>
    <w:rsid w:val="00E5505F"/>
    <w:rsid w:val="00E550E6"/>
    <w:rsid w:val="00E556FA"/>
    <w:rsid w:val="00E557B8"/>
    <w:rsid w:val="00E5580A"/>
    <w:rsid w:val="00E559B4"/>
    <w:rsid w:val="00E55B88"/>
    <w:rsid w:val="00E55D5B"/>
    <w:rsid w:val="00E560E0"/>
    <w:rsid w:val="00E5624F"/>
    <w:rsid w:val="00E56340"/>
    <w:rsid w:val="00E56393"/>
    <w:rsid w:val="00E564E9"/>
    <w:rsid w:val="00E565A1"/>
    <w:rsid w:val="00E56935"/>
    <w:rsid w:val="00E5696C"/>
    <w:rsid w:val="00E56EC7"/>
    <w:rsid w:val="00E5728A"/>
    <w:rsid w:val="00E5732E"/>
    <w:rsid w:val="00E57395"/>
    <w:rsid w:val="00E573BC"/>
    <w:rsid w:val="00E573E1"/>
    <w:rsid w:val="00E57526"/>
    <w:rsid w:val="00E578A7"/>
    <w:rsid w:val="00E57B14"/>
    <w:rsid w:val="00E57BC5"/>
    <w:rsid w:val="00E57D4E"/>
    <w:rsid w:val="00E57D78"/>
    <w:rsid w:val="00E57F58"/>
    <w:rsid w:val="00E60054"/>
    <w:rsid w:val="00E60628"/>
    <w:rsid w:val="00E60967"/>
    <w:rsid w:val="00E60A80"/>
    <w:rsid w:val="00E60AFB"/>
    <w:rsid w:val="00E60F32"/>
    <w:rsid w:val="00E61034"/>
    <w:rsid w:val="00E6116C"/>
    <w:rsid w:val="00E611C4"/>
    <w:rsid w:val="00E611E2"/>
    <w:rsid w:val="00E61335"/>
    <w:rsid w:val="00E61459"/>
    <w:rsid w:val="00E615AC"/>
    <w:rsid w:val="00E615CE"/>
    <w:rsid w:val="00E61B74"/>
    <w:rsid w:val="00E61CF9"/>
    <w:rsid w:val="00E61EC6"/>
    <w:rsid w:val="00E61F36"/>
    <w:rsid w:val="00E62022"/>
    <w:rsid w:val="00E626CF"/>
    <w:rsid w:val="00E62843"/>
    <w:rsid w:val="00E62B37"/>
    <w:rsid w:val="00E62E07"/>
    <w:rsid w:val="00E63210"/>
    <w:rsid w:val="00E6325D"/>
    <w:rsid w:val="00E635A9"/>
    <w:rsid w:val="00E63AD1"/>
    <w:rsid w:val="00E63D21"/>
    <w:rsid w:val="00E63EF6"/>
    <w:rsid w:val="00E63F40"/>
    <w:rsid w:val="00E64265"/>
    <w:rsid w:val="00E642C8"/>
    <w:rsid w:val="00E6447B"/>
    <w:rsid w:val="00E64712"/>
    <w:rsid w:val="00E6476C"/>
    <w:rsid w:val="00E6499D"/>
    <w:rsid w:val="00E64A52"/>
    <w:rsid w:val="00E64A69"/>
    <w:rsid w:val="00E64B11"/>
    <w:rsid w:val="00E64EF4"/>
    <w:rsid w:val="00E654ED"/>
    <w:rsid w:val="00E6570E"/>
    <w:rsid w:val="00E65D47"/>
    <w:rsid w:val="00E65D56"/>
    <w:rsid w:val="00E66083"/>
    <w:rsid w:val="00E663D5"/>
    <w:rsid w:val="00E6661D"/>
    <w:rsid w:val="00E66877"/>
    <w:rsid w:val="00E66A9E"/>
    <w:rsid w:val="00E66BFD"/>
    <w:rsid w:val="00E66CA9"/>
    <w:rsid w:val="00E66E19"/>
    <w:rsid w:val="00E66E98"/>
    <w:rsid w:val="00E67056"/>
    <w:rsid w:val="00E673F5"/>
    <w:rsid w:val="00E6775E"/>
    <w:rsid w:val="00E67804"/>
    <w:rsid w:val="00E6785E"/>
    <w:rsid w:val="00E678CA"/>
    <w:rsid w:val="00E702F4"/>
    <w:rsid w:val="00E707B8"/>
    <w:rsid w:val="00E70BF3"/>
    <w:rsid w:val="00E70EDA"/>
    <w:rsid w:val="00E71228"/>
    <w:rsid w:val="00E71298"/>
    <w:rsid w:val="00E7133B"/>
    <w:rsid w:val="00E71566"/>
    <w:rsid w:val="00E71B45"/>
    <w:rsid w:val="00E71D38"/>
    <w:rsid w:val="00E71EDB"/>
    <w:rsid w:val="00E726A9"/>
    <w:rsid w:val="00E726E0"/>
    <w:rsid w:val="00E7270A"/>
    <w:rsid w:val="00E7297E"/>
    <w:rsid w:val="00E72F34"/>
    <w:rsid w:val="00E730C7"/>
    <w:rsid w:val="00E73321"/>
    <w:rsid w:val="00E73569"/>
    <w:rsid w:val="00E73813"/>
    <w:rsid w:val="00E73B09"/>
    <w:rsid w:val="00E73B22"/>
    <w:rsid w:val="00E73DC1"/>
    <w:rsid w:val="00E73E2D"/>
    <w:rsid w:val="00E74190"/>
    <w:rsid w:val="00E74471"/>
    <w:rsid w:val="00E745C9"/>
    <w:rsid w:val="00E74722"/>
    <w:rsid w:val="00E74726"/>
    <w:rsid w:val="00E747CD"/>
    <w:rsid w:val="00E74A96"/>
    <w:rsid w:val="00E74BCC"/>
    <w:rsid w:val="00E75289"/>
    <w:rsid w:val="00E7528C"/>
    <w:rsid w:val="00E75297"/>
    <w:rsid w:val="00E752DE"/>
    <w:rsid w:val="00E75329"/>
    <w:rsid w:val="00E756BE"/>
    <w:rsid w:val="00E75A50"/>
    <w:rsid w:val="00E75D0D"/>
    <w:rsid w:val="00E75D35"/>
    <w:rsid w:val="00E75DDE"/>
    <w:rsid w:val="00E75EB7"/>
    <w:rsid w:val="00E75EC9"/>
    <w:rsid w:val="00E7606D"/>
    <w:rsid w:val="00E760B7"/>
    <w:rsid w:val="00E762E0"/>
    <w:rsid w:val="00E764B5"/>
    <w:rsid w:val="00E7660E"/>
    <w:rsid w:val="00E766B2"/>
    <w:rsid w:val="00E76A41"/>
    <w:rsid w:val="00E76C92"/>
    <w:rsid w:val="00E7729F"/>
    <w:rsid w:val="00E774DD"/>
    <w:rsid w:val="00E776D3"/>
    <w:rsid w:val="00E77898"/>
    <w:rsid w:val="00E77930"/>
    <w:rsid w:val="00E77CA7"/>
    <w:rsid w:val="00E77EF9"/>
    <w:rsid w:val="00E8043C"/>
    <w:rsid w:val="00E80466"/>
    <w:rsid w:val="00E80515"/>
    <w:rsid w:val="00E805F7"/>
    <w:rsid w:val="00E807A1"/>
    <w:rsid w:val="00E8084D"/>
    <w:rsid w:val="00E80BAA"/>
    <w:rsid w:val="00E80DE4"/>
    <w:rsid w:val="00E8114F"/>
    <w:rsid w:val="00E8119C"/>
    <w:rsid w:val="00E811E7"/>
    <w:rsid w:val="00E81227"/>
    <w:rsid w:val="00E812BB"/>
    <w:rsid w:val="00E8136A"/>
    <w:rsid w:val="00E819BD"/>
    <w:rsid w:val="00E819D3"/>
    <w:rsid w:val="00E81E0F"/>
    <w:rsid w:val="00E81EFD"/>
    <w:rsid w:val="00E81F21"/>
    <w:rsid w:val="00E81F67"/>
    <w:rsid w:val="00E820F8"/>
    <w:rsid w:val="00E82404"/>
    <w:rsid w:val="00E824FA"/>
    <w:rsid w:val="00E825DB"/>
    <w:rsid w:val="00E8263B"/>
    <w:rsid w:val="00E82930"/>
    <w:rsid w:val="00E82AF7"/>
    <w:rsid w:val="00E82EAF"/>
    <w:rsid w:val="00E82EDA"/>
    <w:rsid w:val="00E82F7E"/>
    <w:rsid w:val="00E836D9"/>
    <w:rsid w:val="00E8371D"/>
    <w:rsid w:val="00E83839"/>
    <w:rsid w:val="00E839B7"/>
    <w:rsid w:val="00E84028"/>
    <w:rsid w:val="00E84067"/>
    <w:rsid w:val="00E841F0"/>
    <w:rsid w:val="00E84306"/>
    <w:rsid w:val="00E8430D"/>
    <w:rsid w:val="00E84412"/>
    <w:rsid w:val="00E844A3"/>
    <w:rsid w:val="00E844C6"/>
    <w:rsid w:val="00E84BE0"/>
    <w:rsid w:val="00E84E0A"/>
    <w:rsid w:val="00E851E6"/>
    <w:rsid w:val="00E8562E"/>
    <w:rsid w:val="00E85964"/>
    <w:rsid w:val="00E85A82"/>
    <w:rsid w:val="00E86367"/>
    <w:rsid w:val="00E8636F"/>
    <w:rsid w:val="00E86855"/>
    <w:rsid w:val="00E86BB3"/>
    <w:rsid w:val="00E86C73"/>
    <w:rsid w:val="00E86DBA"/>
    <w:rsid w:val="00E86F6B"/>
    <w:rsid w:val="00E870C5"/>
    <w:rsid w:val="00E8714A"/>
    <w:rsid w:val="00E8743C"/>
    <w:rsid w:val="00E87657"/>
    <w:rsid w:val="00E8780B"/>
    <w:rsid w:val="00E87B62"/>
    <w:rsid w:val="00E87EDA"/>
    <w:rsid w:val="00E9009E"/>
    <w:rsid w:val="00E9012D"/>
    <w:rsid w:val="00E90197"/>
    <w:rsid w:val="00E902CF"/>
    <w:rsid w:val="00E9064F"/>
    <w:rsid w:val="00E906A4"/>
    <w:rsid w:val="00E90876"/>
    <w:rsid w:val="00E90992"/>
    <w:rsid w:val="00E90AC7"/>
    <w:rsid w:val="00E90B73"/>
    <w:rsid w:val="00E90BA9"/>
    <w:rsid w:val="00E90CD5"/>
    <w:rsid w:val="00E90CE8"/>
    <w:rsid w:val="00E911C5"/>
    <w:rsid w:val="00E91282"/>
    <w:rsid w:val="00E91431"/>
    <w:rsid w:val="00E91611"/>
    <w:rsid w:val="00E91692"/>
    <w:rsid w:val="00E91AA7"/>
    <w:rsid w:val="00E91D15"/>
    <w:rsid w:val="00E91E6A"/>
    <w:rsid w:val="00E920A6"/>
    <w:rsid w:val="00E926A2"/>
    <w:rsid w:val="00E92AAF"/>
    <w:rsid w:val="00E92C60"/>
    <w:rsid w:val="00E92CBF"/>
    <w:rsid w:val="00E92FB6"/>
    <w:rsid w:val="00E93312"/>
    <w:rsid w:val="00E933EB"/>
    <w:rsid w:val="00E9393D"/>
    <w:rsid w:val="00E9396D"/>
    <w:rsid w:val="00E93BDB"/>
    <w:rsid w:val="00E93EBF"/>
    <w:rsid w:val="00E94107"/>
    <w:rsid w:val="00E94368"/>
    <w:rsid w:val="00E94896"/>
    <w:rsid w:val="00E94927"/>
    <w:rsid w:val="00E94FAD"/>
    <w:rsid w:val="00E951E9"/>
    <w:rsid w:val="00E957B4"/>
    <w:rsid w:val="00E957BF"/>
    <w:rsid w:val="00E95A5C"/>
    <w:rsid w:val="00E95B05"/>
    <w:rsid w:val="00E95B1F"/>
    <w:rsid w:val="00E95D50"/>
    <w:rsid w:val="00E963A9"/>
    <w:rsid w:val="00E9667E"/>
    <w:rsid w:val="00E96932"/>
    <w:rsid w:val="00E96AAE"/>
    <w:rsid w:val="00E96C2E"/>
    <w:rsid w:val="00E970EA"/>
    <w:rsid w:val="00E971A8"/>
    <w:rsid w:val="00E97425"/>
    <w:rsid w:val="00E97728"/>
    <w:rsid w:val="00E97872"/>
    <w:rsid w:val="00E97D9D"/>
    <w:rsid w:val="00E97F8A"/>
    <w:rsid w:val="00EA0153"/>
    <w:rsid w:val="00EA0515"/>
    <w:rsid w:val="00EA074F"/>
    <w:rsid w:val="00EA0B62"/>
    <w:rsid w:val="00EA0B89"/>
    <w:rsid w:val="00EA0CB7"/>
    <w:rsid w:val="00EA0CFA"/>
    <w:rsid w:val="00EA1269"/>
    <w:rsid w:val="00EA162F"/>
    <w:rsid w:val="00EA1761"/>
    <w:rsid w:val="00EA1B7D"/>
    <w:rsid w:val="00EA1B8B"/>
    <w:rsid w:val="00EA1BBA"/>
    <w:rsid w:val="00EA1D32"/>
    <w:rsid w:val="00EA1FA4"/>
    <w:rsid w:val="00EA2077"/>
    <w:rsid w:val="00EA2083"/>
    <w:rsid w:val="00EA2127"/>
    <w:rsid w:val="00EA22B9"/>
    <w:rsid w:val="00EA2556"/>
    <w:rsid w:val="00EA2B0B"/>
    <w:rsid w:val="00EA2DB5"/>
    <w:rsid w:val="00EA2DFE"/>
    <w:rsid w:val="00EA350A"/>
    <w:rsid w:val="00EA35A7"/>
    <w:rsid w:val="00EA36AE"/>
    <w:rsid w:val="00EA3782"/>
    <w:rsid w:val="00EA39DF"/>
    <w:rsid w:val="00EA3D37"/>
    <w:rsid w:val="00EA42C4"/>
    <w:rsid w:val="00EA466A"/>
    <w:rsid w:val="00EA47C7"/>
    <w:rsid w:val="00EA498A"/>
    <w:rsid w:val="00EA4A69"/>
    <w:rsid w:val="00EA4B10"/>
    <w:rsid w:val="00EA4CA2"/>
    <w:rsid w:val="00EA4E78"/>
    <w:rsid w:val="00EA50A0"/>
    <w:rsid w:val="00EA517E"/>
    <w:rsid w:val="00EA5290"/>
    <w:rsid w:val="00EA52C7"/>
    <w:rsid w:val="00EA53E2"/>
    <w:rsid w:val="00EA55A0"/>
    <w:rsid w:val="00EA58B4"/>
    <w:rsid w:val="00EA5905"/>
    <w:rsid w:val="00EA5B41"/>
    <w:rsid w:val="00EA5C90"/>
    <w:rsid w:val="00EA5CFD"/>
    <w:rsid w:val="00EA5FBF"/>
    <w:rsid w:val="00EA62AC"/>
    <w:rsid w:val="00EA65FC"/>
    <w:rsid w:val="00EA66D2"/>
    <w:rsid w:val="00EA6CCF"/>
    <w:rsid w:val="00EA6DB0"/>
    <w:rsid w:val="00EA7146"/>
    <w:rsid w:val="00EA718E"/>
    <w:rsid w:val="00EA7785"/>
    <w:rsid w:val="00EA7A74"/>
    <w:rsid w:val="00EA7AB1"/>
    <w:rsid w:val="00EA7ABB"/>
    <w:rsid w:val="00EA7B18"/>
    <w:rsid w:val="00EA7D60"/>
    <w:rsid w:val="00EA7EE2"/>
    <w:rsid w:val="00EA7F7F"/>
    <w:rsid w:val="00EB00A8"/>
    <w:rsid w:val="00EB0121"/>
    <w:rsid w:val="00EB03DC"/>
    <w:rsid w:val="00EB05EB"/>
    <w:rsid w:val="00EB097D"/>
    <w:rsid w:val="00EB0C8F"/>
    <w:rsid w:val="00EB0EE6"/>
    <w:rsid w:val="00EB0F5D"/>
    <w:rsid w:val="00EB100E"/>
    <w:rsid w:val="00EB1037"/>
    <w:rsid w:val="00EB1324"/>
    <w:rsid w:val="00EB132C"/>
    <w:rsid w:val="00EB1385"/>
    <w:rsid w:val="00EB1689"/>
    <w:rsid w:val="00EB169F"/>
    <w:rsid w:val="00EB16E1"/>
    <w:rsid w:val="00EB1A1C"/>
    <w:rsid w:val="00EB1B4F"/>
    <w:rsid w:val="00EB1C45"/>
    <w:rsid w:val="00EB1FBA"/>
    <w:rsid w:val="00EB20F4"/>
    <w:rsid w:val="00EB2316"/>
    <w:rsid w:val="00EB294C"/>
    <w:rsid w:val="00EB2987"/>
    <w:rsid w:val="00EB29F2"/>
    <w:rsid w:val="00EB2A1A"/>
    <w:rsid w:val="00EB2EFF"/>
    <w:rsid w:val="00EB320A"/>
    <w:rsid w:val="00EB3404"/>
    <w:rsid w:val="00EB3434"/>
    <w:rsid w:val="00EB3897"/>
    <w:rsid w:val="00EB3E52"/>
    <w:rsid w:val="00EB3F07"/>
    <w:rsid w:val="00EB40D6"/>
    <w:rsid w:val="00EB42DB"/>
    <w:rsid w:val="00EB4407"/>
    <w:rsid w:val="00EB454E"/>
    <w:rsid w:val="00EB4579"/>
    <w:rsid w:val="00EB470B"/>
    <w:rsid w:val="00EB4B4E"/>
    <w:rsid w:val="00EB4E00"/>
    <w:rsid w:val="00EB5053"/>
    <w:rsid w:val="00EB53BE"/>
    <w:rsid w:val="00EB53C7"/>
    <w:rsid w:val="00EB53C9"/>
    <w:rsid w:val="00EB53FC"/>
    <w:rsid w:val="00EB5415"/>
    <w:rsid w:val="00EB548B"/>
    <w:rsid w:val="00EB54CE"/>
    <w:rsid w:val="00EB54FB"/>
    <w:rsid w:val="00EB5571"/>
    <w:rsid w:val="00EB55CD"/>
    <w:rsid w:val="00EB590F"/>
    <w:rsid w:val="00EB592E"/>
    <w:rsid w:val="00EB5A19"/>
    <w:rsid w:val="00EB5EC5"/>
    <w:rsid w:val="00EB5F4E"/>
    <w:rsid w:val="00EB6062"/>
    <w:rsid w:val="00EB609E"/>
    <w:rsid w:val="00EB6840"/>
    <w:rsid w:val="00EB6ADB"/>
    <w:rsid w:val="00EB6BD6"/>
    <w:rsid w:val="00EB6E2D"/>
    <w:rsid w:val="00EB7025"/>
    <w:rsid w:val="00EB7065"/>
    <w:rsid w:val="00EB7122"/>
    <w:rsid w:val="00EB718F"/>
    <w:rsid w:val="00EB7226"/>
    <w:rsid w:val="00EB7427"/>
    <w:rsid w:val="00EB74F5"/>
    <w:rsid w:val="00EB758B"/>
    <w:rsid w:val="00EB7789"/>
    <w:rsid w:val="00EB7FE7"/>
    <w:rsid w:val="00EC02D1"/>
    <w:rsid w:val="00EC0366"/>
    <w:rsid w:val="00EC04B9"/>
    <w:rsid w:val="00EC06D7"/>
    <w:rsid w:val="00EC071B"/>
    <w:rsid w:val="00EC0A88"/>
    <w:rsid w:val="00EC0AE7"/>
    <w:rsid w:val="00EC0AF5"/>
    <w:rsid w:val="00EC0D45"/>
    <w:rsid w:val="00EC138E"/>
    <w:rsid w:val="00EC1413"/>
    <w:rsid w:val="00EC15B8"/>
    <w:rsid w:val="00EC175C"/>
    <w:rsid w:val="00EC1A6F"/>
    <w:rsid w:val="00EC1D3E"/>
    <w:rsid w:val="00EC1F29"/>
    <w:rsid w:val="00EC2173"/>
    <w:rsid w:val="00EC22BE"/>
    <w:rsid w:val="00EC22CC"/>
    <w:rsid w:val="00EC246A"/>
    <w:rsid w:val="00EC2718"/>
    <w:rsid w:val="00EC2769"/>
    <w:rsid w:val="00EC2941"/>
    <w:rsid w:val="00EC29ED"/>
    <w:rsid w:val="00EC2D5F"/>
    <w:rsid w:val="00EC2F8D"/>
    <w:rsid w:val="00EC30D8"/>
    <w:rsid w:val="00EC30E4"/>
    <w:rsid w:val="00EC31A9"/>
    <w:rsid w:val="00EC334A"/>
    <w:rsid w:val="00EC356B"/>
    <w:rsid w:val="00EC35A3"/>
    <w:rsid w:val="00EC39C8"/>
    <w:rsid w:val="00EC3AFB"/>
    <w:rsid w:val="00EC3C2A"/>
    <w:rsid w:val="00EC3E4F"/>
    <w:rsid w:val="00EC3FD9"/>
    <w:rsid w:val="00EC3FF8"/>
    <w:rsid w:val="00EC4277"/>
    <w:rsid w:val="00EC477A"/>
    <w:rsid w:val="00EC4E84"/>
    <w:rsid w:val="00EC4FFE"/>
    <w:rsid w:val="00EC5086"/>
    <w:rsid w:val="00EC5176"/>
    <w:rsid w:val="00EC53B8"/>
    <w:rsid w:val="00EC5511"/>
    <w:rsid w:val="00EC55B8"/>
    <w:rsid w:val="00EC56E4"/>
    <w:rsid w:val="00EC57DA"/>
    <w:rsid w:val="00EC58A2"/>
    <w:rsid w:val="00EC5A28"/>
    <w:rsid w:val="00EC5B0E"/>
    <w:rsid w:val="00EC5EC4"/>
    <w:rsid w:val="00EC5ECD"/>
    <w:rsid w:val="00EC60CD"/>
    <w:rsid w:val="00EC62F9"/>
    <w:rsid w:val="00EC65C7"/>
    <w:rsid w:val="00EC663E"/>
    <w:rsid w:val="00EC6779"/>
    <w:rsid w:val="00EC683E"/>
    <w:rsid w:val="00EC6927"/>
    <w:rsid w:val="00EC6B71"/>
    <w:rsid w:val="00EC6FA8"/>
    <w:rsid w:val="00EC7277"/>
    <w:rsid w:val="00EC731A"/>
    <w:rsid w:val="00EC738A"/>
    <w:rsid w:val="00EC7668"/>
    <w:rsid w:val="00EC79EB"/>
    <w:rsid w:val="00EC7A68"/>
    <w:rsid w:val="00EC7D69"/>
    <w:rsid w:val="00EC7EA4"/>
    <w:rsid w:val="00ED0397"/>
    <w:rsid w:val="00ED040E"/>
    <w:rsid w:val="00ED072D"/>
    <w:rsid w:val="00ED0799"/>
    <w:rsid w:val="00ED097D"/>
    <w:rsid w:val="00ED0A3B"/>
    <w:rsid w:val="00ED0C11"/>
    <w:rsid w:val="00ED0F5E"/>
    <w:rsid w:val="00ED171C"/>
    <w:rsid w:val="00ED186A"/>
    <w:rsid w:val="00ED19DE"/>
    <w:rsid w:val="00ED1E8B"/>
    <w:rsid w:val="00ED1FC6"/>
    <w:rsid w:val="00ED2259"/>
    <w:rsid w:val="00ED25D8"/>
    <w:rsid w:val="00ED2E4A"/>
    <w:rsid w:val="00ED3197"/>
    <w:rsid w:val="00ED31DF"/>
    <w:rsid w:val="00ED3478"/>
    <w:rsid w:val="00ED34B3"/>
    <w:rsid w:val="00ED35A0"/>
    <w:rsid w:val="00ED3786"/>
    <w:rsid w:val="00ED390D"/>
    <w:rsid w:val="00ED3DBA"/>
    <w:rsid w:val="00ED3FBA"/>
    <w:rsid w:val="00ED4092"/>
    <w:rsid w:val="00ED41CD"/>
    <w:rsid w:val="00ED43E4"/>
    <w:rsid w:val="00ED43E6"/>
    <w:rsid w:val="00ED4466"/>
    <w:rsid w:val="00ED44CF"/>
    <w:rsid w:val="00ED47B0"/>
    <w:rsid w:val="00ED4AF3"/>
    <w:rsid w:val="00ED4BF0"/>
    <w:rsid w:val="00ED51AC"/>
    <w:rsid w:val="00ED5401"/>
    <w:rsid w:val="00ED5779"/>
    <w:rsid w:val="00ED586D"/>
    <w:rsid w:val="00ED5AAF"/>
    <w:rsid w:val="00ED5BA1"/>
    <w:rsid w:val="00ED5BBF"/>
    <w:rsid w:val="00ED5FF2"/>
    <w:rsid w:val="00ED6022"/>
    <w:rsid w:val="00ED60DF"/>
    <w:rsid w:val="00ED6319"/>
    <w:rsid w:val="00ED6540"/>
    <w:rsid w:val="00ED65E6"/>
    <w:rsid w:val="00ED68F9"/>
    <w:rsid w:val="00ED69FF"/>
    <w:rsid w:val="00ED6D18"/>
    <w:rsid w:val="00ED6E55"/>
    <w:rsid w:val="00ED6F04"/>
    <w:rsid w:val="00ED6FCF"/>
    <w:rsid w:val="00ED7394"/>
    <w:rsid w:val="00ED751E"/>
    <w:rsid w:val="00ED75B3"/>
    <w:rsid w:val="00ED7671"/>
    <w:rsid w:val="00ED7AEC"/>
    <w:rsid w:val="00ED7FE4"/>
    <w:rsid w:val="00EE00F1"/>
    <w:rsid w:val="00EE049B"/>
    <w:rsid w:val="00EE067A"/>
    <w:rsid w:val="00EE0C1B"/>
    <w:rsid w:val="00EE0CAD"/>
    <w:rsid w:val="00EE0CDC"/>
    <w:rsid w:val="00EE0DE9"/>
    <w:rsid w:val="00EE0DEB"/>
    <w:rsid w:val="00EE0FAA"/>
    <w:rsid w:val="00EE121B"/>
    <w:rsid w:val="00EE12A6"/>
    <w:rsid w:val="00EE145F"/>
    <w:rsid w:val="00EE14FA"/>
    <w:rsid w:val="00EE1522"/>
    <w:rsid w:val="00EE1D44"/>
    <w:rsid w:val="00EE1DB6"/>
    <w:rsid w:val="00EE1F40"/>
    <w:rsid w:val="00EE23BC"/>
    <w:rsid w:val="00EE243B"/>
    <w:rsid w:val="00EE2445"/>
    <w:rsid w:val="00EE24C9"/>
    <w:rsid w:val="00EE250A"/>
    <w:rsid w:val="00EE25F2"/>
    <w:rsid w:val="00EE2650"/>
    <w:rsid w:val="00EE26AD"/>
    <w:rsid w:val="00EE2714"/>
    <w:rsid w:val="00EE2921"/>
    <w:rsid w:val="00EE2C39"/>
    <w:rsid w:val="00EE325F"/>
    <w:rsid w:val="00EE3605"/>
    <w:rsid w:val="00EE371A"/>
    <w:rsid w:val="00EE3780"/>
    <w:rsid w:val="00EE3808"/>
    <w:rsid w:val="00EE38CE"/>
    <w:rsid w:val="00EE395E"/>
    <w:rsid w:val="00EE3997"/>
    <w:rsid w:val="00EE3BBF"/>
    <w:rsid w:val="00EE3C56"/>
    <w:rsid w:val="00EE3E6E"/>
    <w:rsid w:val="00EE3F18"/>
    <w:rsid w:val="00EE436A"/>
    <w:rsid w:val="00EE4449"/>
    <w:rsid w:val="00EE44A8"/>
    <w:rsid w:val="00EE45FA"/>
    <w:rsid w:val="00EE47FE"/>
    <w:rsid w:val="00EE497C"/>
    <w:rsid w:val="00EE4BBB"/>
    <w:rsid w:val="00EE4E30"/>
    <w:rsid w:val="00EE5298"/>
    <w:rsid w:val="00EE53FB"/>
    <w:rsid w:val="00EE5529"/>
    <w:rsid w:val="00EE56FA"/>
    <w:rsid w:val="00EE59FC"/>
    <w:rsid w:val="00EE5AE8"/>
    <w:rsid w:val="00EE5D82"/>
    <w:rsid w:val="00EE5E36"/>
    <w:rsid w:val="00EE5FBD"/>
    <w:rsid w:val="00EE6063"/>
    <w:rsid w:val="00EE626A"/>
    <w:rsid w:val="00EE6332"/>
    <w:rsid w:val="00EE63EE"/>
    <w:rsid w:val="00EE6446"/>
    <w:rsid w:val="00EE6793"/>
    <w:rsid w:val="00EE6EC3"/>
    <w:rsid w:val="00EE71A5"/>
    <w:rsid w:val="00EE7799"/>
    <w:rsid w:val="00EE7977"/>
    <w:rsid w:val="00EE7EAF"/>
    <w:rsid w:val="00EF04DF"/>
    <w:rsid w:val="00EF0950"/>
    <w:rsid w:val="00EF0BA3"/>
    <w:rsid w:val="00EF0C28"/>
    <w:rsid w:val="00EF0D69"/>
    <w:rsid w:val="00EF1089"/>
    <w:rsid w:val="00EF1169"/>
    <w:rsid w:val="00EF1175"/>
    <w:rsid w:val="00EF12C3"/>
    <w:rsid w:val="00EF1BF4"/>
    <w:rsid w:val="00EF1D3D"/>
    <w:rsid w:val="00EF2184"/>
    <w:rsid w:val="00EF274A"/>
    <w:rsid w:val="00EF2873"/>
    <w:rsid w:val="00EF29C0"/>
    <w:rsid w:val="00EF2D71"/>
    <w:rsid w:val="00EF3737"/>
    <w:rsid w:val="00EF37A0"/>
    <w:rsid w:val="00EF37C6"/>
    <w:rsid w:val="00EF37F4"/>
    <w:rsid w:val="00EF3908"/>
    <w:rsid w:val="00EF3ACC"/>
    <w:rsid w:val="00EF3B41"/>
    <w:rsid w:val="00EF3D7A"/>
    <w:rsid w:val="00EF4031"/>
    <w:rsid w:val="00EF4195"/>
    <w:rsid w:val="00EF41AA"/>
    <w:rsid w:val="00EF41C4"/>
    <w:rsid w:val="00EF439A"/>
    <w:rsid w:val="00EF43C0"/>
    <w:rsid w:val="00EF456B"/>
    <w:rsid w:val="00EF45B6"/>
    <w:rsid w:val="00EF4785"/>
    <w:rsid w:val="00EF4998"/>
    <w:rsid w:val="00EF4F02"/>
    <w:rsid w:val="00EF4F4C"/>
    <w:rsid w:val="00EF5153"/>
    <w:rsid w:val="00EF565E"/>
    <w:rsid w:val="00EF57F0"/>
    <w:rsid w:val="00EF589E"/>
    <w:rsid w:val="00EF58E5"/>
    <w:rsid w:val="00EF5AF5"/>
    <w:rsid w:val="00EF5CC4"/>
    <w:rsid w:val="00EF5CE8"/>
    <w:rsid w:val="00EF5E74"/>
    <w:rsid w:val="00EF6029"/>
    <w:rsid w:val="00EF62EB"/>
    <w:rsid w:val="00EF67AA"/>
    <w:rsid w:val="00EF6818"/>
    <w:rsid w:val="00EF6DC7"/>
    <w:rsid w:val="00EF6E4D"/>
    <w:rsid w:val="00EF716F"/>
    <w:rsid w:val="00EF752F"/>
    <w:rsid w:val="00EF7738"/>
    <w:rsid w:val="00EF7B01"/>
    <w:rsid w:val="00EF7B35"/>
    <w:rsid w:val="00EF7B99"/>
    <w:rsid w:val="00EF7BC8"/>
    <w:rsid w:val="00EF7C9D"/>
    <w:rsid w:val="00EF7E9D"/>
    <w:rsid w:val="00EF7F62"/>
    <w:rsid w:val="00F001B0"/>
    <w:rsid w:val="00F002A3"/>
    <w:rsid w:val="00F002D6"/>
    <w:rsid w:val="00F0040B"/>
    <w:rsid w:val="00F00630"/>
    <w:rsid w:val="00F00781"/>
    <w:rsid w:val="00F00922"/>
    <w:rsid w:val="00F00A14"/>
    <w:rsid w:val="00F00B52"/>
    <w:rsid w:val="00F00C84"/>
    <w:rsid w:val="00F00E63"/>
    <w:rsid w:val="00F0130C"/>
    <w:rsid w:val="00F013A6"/>
    <w:rsid w:val="00F014A2"/>
    <w:rsid w:val="00F018E8"/>
    <w:rsid w:val="00F02334"/>
    <w:rsid w:val="00F02522"/>
    <w:rsid w:val="00F02B6F"/>
    <w:rsid w:val="00F02C18"/>
    <w:rsid w:val="00F02C89"/>
    <w:rsid w:val="00F02F8E"/>
    <w:rsid w:val="00F02FC5"/>
    <w:rsid w:val="00F0312B"/>
    <w:rsid w:val="00F033F2"/>
    <w:rsid w:val="00F03BF3"/>
    <w:rsid w:val="00F04563"/>
    <w:rsid w:val="00F046EB"/>
    <w:rsid w:val="00F05010"/>
    <w:rsid w:val="00F05637"/>
    <w:rsid w:val="00F05ADE"/>
    <w:rsid w:val="00F05B61"/>
    <w:rsid w:val="00F05CAB"/>
    <w:rsid w:val="00F05E2A"/>
    <w:rsid w:val="00F05E3E"/>
    <w:rsid w:val="00F05FD1"/>
    <w:rsid w:val="00F06112"/>
    <w:rsid w:val="00F0635A"/>
    <w:rsid w:val="00F065E5"/>
    <w:rsid w:val="00F0679D"/>
    <w:rsid w:val="00F06D63"/>
    <w:rsid w:val="00F06E71"/>
    <w:rsid w:val="00F07063"/>
    <w:rsid w:val="00F0735E"/>
    <w:rsid w:val="00F077C4"/>
    <w:rsid w:val="00F07956"/>
    <w:rsid w:val="00F07BAD"/>
    <w:rsid w:val="00F07EDF"/>
    <w:rsid w:val="00F07FC7"/>
    <w:rsid w:val="00F10201"/>
    <w:rsid w:val="00F103BB"/>
    <w:rsid w:val="00F10658"/>
    <w:rsid w:val="00F1066C"/>
    <w:rsid w:val="00F10BB5"/>
    <w:rsid w:val="00F10D36"/>
    <w:rsid w:val="00F11134"/>
    <w:rsid w:val="00F11326"/>
    <w:rsid w:val="00F11455"/>
    <w:rsid w:val="00F11787"/>
    <w:rsid w:val="00F1179C"/>
    <w:rsid w:val="00F1191E"/>
    <w:rsid w:val="00F119C2"/>
    <w:rsid w:val="00F11F7A"/>
    <w:rsid w:val="00F11FC6"/>
    <w:rsid w:val="00F12250"/>
    <w:rsid w:val="00F12340"/>
    <w:rsid w:val="00F12342"/>
    <w:rsid w:val="00F1237D"/>
    <w:rsid w:val="00F123D6"/>
    <w:rsid w:val="00F1248B"/>
    <w:rsid w:val="00F12B0F"/>
    <w:rsid w:val="00F12DB2"/>
    <w:rsid w:val="00F12E3B"/>
    <w:rsid w:val="00F12F9B"/>
    <w:rsid w:val="00F12FB4"/>
    <w:rsid w:val="00F130E4"/>
    <w:rsid w:val="00F131CE"/>
    <w:rsid w:val="00F1343F"/>
    <w:rsid w:val="00F137E5"/>
    <w:rsid w:val="00F1385C"/>
    <w:rsid w:val="00F1394F"/>
    <w:rsid w:val="00F1397A"/>
    <w:rsid w:val="00F13BD6"/>
    <w:rsid w:val="00F13C11"/>
    <w:rsid w:val="00F14138"/>
    <w:rsid w:val="00F141EC"/>
    <w:rsid w:val="00F1441B"/>
    <w:rsid w:val="00F144B7"/>
    <w:rsid w:val="00F14A83"/>
    <w:rsid w:val="00F14AA9"/>
    <w:rsid w:val="00F14B56"/>
    <w:rsid w:val="00F14BF4"/>
    <w:rsid w:val="00F14D4F"/>
    <w:rsid w:val="00F14DA8"/>
    <w:rsid w:val="00F14EBA"/>
    <w:rsid w:val="00F154B1"/>
    <w:rsid w:val="00F154C5"/>
    <w:rsid w:val="00F15535"/>
    <w:rsid w:val="00F15815"/>
    <w:rsid w:val="00F15917"/>
    <w:rsid w:val="00F159BC"/>
    <w:rsid w:val="00F15A18"/>
    <w:rsid w:val="00F15D16"/>
    <w:rsid w:val="00F15E21"/>
    <w:rsid w:val="00F15E65"/>
    <w:rsid w:val="00F15F38"/>
    <w:rsid w:val="00F15FF7"/>
    <w:rsid w:val="00F1682F"/>
    <w:rsid w:val="00F16BD2"/>
    <w:rsid w:val="00F16BE9"/>
    <w:rsid w:val="00F16C24"/>
    <w:rsid w:val="00F16C87"/>
    <w:rsid w:val="00F16F48"/>
    <w:rsid w:val="00F17406"/>
    <w:rsid w:val="00F1763C"/>
    <w:rsid w:val="00F17969"/>
    <w:rsid w:val="00F17B77"/>
    <w:rsid w:val="00F20508"/>
    <w:rsid w:val="00F209A8"/>
    <w:rsid w:val="00F209E8"/>
    <w:rsid w:val="00F20A34"/>
    <w:rsid w:val="00F20C10"/>
    <w:rsid w:val="00F2102B"/>
    <w:rsid w:val="00F212A5"/>
    <w:rsid w:val="00F213CC"/>
    <w:rsid w:val="00F21401"/>
    <w:rsid w:val="00F215B2"/>
    <w:rsid w:val="00F216EA"/>
    <w:rsid w:val="00F2183C"/>
    <w:rsid w:val="00F21854"/>
    <w:rsid w:val="00F21B30"/>
    <w:rsid w:val="00F21C3D"/>
    <w:rsid w:val="00F21CA1"/>
    <w:rsid w:val="00F22155"/>
    <w:rsid w:val="00F22183"/>
    <w:rsid w:val="00F22436"/>
    <w:rsid w:val="00F22579"/>
    <w:rsid w:val="00F22915"/>
    <w:rsid w:val="00F229E0"/>
    <w:rsid w:val="00F22AC6"/>
    <w:rsid w:val="00F22F17"/>
    <w:rsid w:val="00F22F1E"/>
    <w:rsid w:val="00F23102"/>
    <w:rsid w:val="00F23516"/>
    <w:rsid w:val="00F23640"/>
    <w:rsid w:val="00F23CF8"/>
    <w:rsid w:val="00F23D30"/>
    <w:rsid w:val="00F23E5A"/>
    <w:rsid w:val="00F23FED"/>
    <w:rsid w:val="00F2408F"/>
    <w:rsid w:val="00F24905"/>
    <w:rsid w:val="00F249EB"/>
    <w:rsid w:val="00F24B27"/>
    <w:rsid w:val="00F24D1D"/>
    <w:rsid w:val="00F24D24"/>
    <w:rsid w:val="00F24F47"/>
    <w:rsid w:val="00F253EE"/>
    <w:rsid w:val="00F253FF"/>
    <w:rsid w:val="00F2565A"/>
    <w:rsid w:val="00F25906"/>
    <w:rsid w:val="00F25AB6"/>
    <w:rsid w:val="00F25F11"/>
    <w:rsid w:val="00F2612A"/>
    <w:rsid w:val="00F26363"/>
    <w:rsid w:val="00F266AB"/>
    <w:rsid w:val="00F268C3"/>
    <w:rsid w:val="00F2694F"/>
    <w:rsid w:val="00F26982"/>
    <w:rsid w:val="00F26C2D"/>
    <w:rsid w:val="00F26D9C"/>
    <w:rsid w:val="00F26F90"/>
    <w:rsid w:val="00F27586"/>
    <w:rsid w:val="00F27D22"/>
    <w:rsid w:val="00F27F4B"/>
    <w:rsid w:val="00F301C1"/>
    <w:rsid w:val="00F302EA"/>
    <w:rsid w:val="00F30488"/>
    <w:rsid w:val="00F305FF"/>
    <w:rsid w:val="00F3081C"/>
    <w:rsid w:val="00F309E5"/>
    <w:rsid w:val="00F30C95"/>
    <w:rsid w:val="00F31347"/>
    <w:rsid w:val="00F31371"/>
    <w:rsid w:val="00F315F1"/>
    <w:rsid w:val="00F31693"/>
    <w:rsid w:val="00F316C5"/>
    <w:rsid w:val="00F31904"/>
    <w:rsid w:val="00F319F7"/>
    <w:rsid w:val="00F31A2F"/>
    <w:rsid w:val="00F31B65"/>
    <w:rsid w:val="00F31F7F"/>
    <w:rsid w:val="00F31F92"/>
    <w:rsid w:val="00F320BF"/>
    <w:rsid w:val="00F32335"/>
    <w:rsid w:val="00F32354"/>
    <w:rsid w:val="00F3235D"/>
    <w:rsid w:val="00F3251D"/>
    <w:rsid w:val="00F3273D"/>
    <w:rsid w:val="00F328F5"/>
    <w:rsid w:val="00F329C1"/>
    <w:rsid w:val="00F32BDF"/>
    <w:rsid w:val="00F32CF3"/>
    <w:rsid w:val="00F33041"/>
    <w:rsid w:val="00F3311F"/>
    <w:rsid w:val="00F339FF"/>
    <w:rsid w:val="00F33AB8"/>
    <w:rsid w:val="00F33B47"/>
    <w:rsid w:val="00F33B8E"/>
    <w:rsid w:val="00F33D10"/>
    <w:rsid w:val="00F33D83"/>
    <w:rsid w:val="00F33FA9"/>
    <w:rsid w:val="00F33FF8"/>
    <w:rsid w:val="00F34087"/>
    <w:rsid w:val="00F340D9"/>
    <w:rsid w:val="00F34294"/>
    <w:rsid w:val="00F3430E"/>
    <w:rsid w:val="00F34320"/>
    <w:rsid w:val="00F34621"/>
    <w:rsid w:val="00F34A9B"/>
    <w:rsid w:val="00F353B6"/>
    <w:rsid w:val="00F354D4"/>
    <w:rsid w:val="00F354E0"/>
    <w:rsid w:val="00F355E4"/>
    <w:rsid w:val="00F356E1"/>
    <w:rsid w:val="00F35951"/>
    <w:rsid w:val="00F359F6"/>
    <w:rsid w:val="00F35E7C"/>
    <w:rsid w:val="00F36101"/>
    <w:rsid w:val="00F36543"/>
    <w:rsid w:val="00F366A9"/>
    <w:rsid w:val="00F36877"/>
    <w:rsid w:val="00F3696B"/>
    <w:rsid w:val="00F36E51"/>
    <w:rsid w:val="00F371E5"/>
    <w:rsid w:val="00F3729C"/>
    <w:rsid w:val="00F37317"/>
    <w:rsid w:val="00F3731F"/>
    <w:rsid w:val="00F374CB"/>
    <w:rsid w:val="00F37574"/>
    <w:rsid w:val="00F378C4"/>
    <w:rsid w:val="00F37D08"/>
    <w:rsid w:val="00F37DDA"/>
    <w:rsid w:val="00F37E26"/>
    <w:rsid w:val="00F37FC0"/>
    <w:rsid w:val="00F40159"/>
    <w:rsid w:val="00F404C8"/>
    <w:rsid w:val="00F407C1"/>
    <w:rsid w:val="00F40BAF"/>
    <w:rsid w:val="00F40CF1"/>
    <w:rsid w:val="00F40F12"/>
    <w:rsid w:val="00F4135A"/>
    <w:rsid w:val="00F41A80"/>
    <w:rsid w:val="00F41FF0"/>
    <w:rsid w:val="00F42043"/>
    <w:rsid w:val="00F42105"/>
    <w:rsid w:val="00F42315"/>
    <w:rsid w:val="00F425AF"/>
    <w:rsid w:val="00F429F8"/>
    <w:rsid w:val="00F42A23"/>
    <w:rsid w:val="00F42C66"/>
    <w:rsid w:val="00F42D04"/>
    <w:rsid w:val="00F42E54"/>
    <w:rsid w:val="00F42E93"/>
    <w:rsid w:val="00F42F5B"/>
    <w:rsid w:val="00F42FF1"/>
    <w:rsid w:val="00F43179"/>
    <w:rsid w:val="00F43531"/>
    <w:rsid w:val="00F438BE"/>
    <w:rsid w:val="00F43C7A"/>
    <w:rsid w:val="00F43F0C"/>
    <w:rsid w:val="00F43F3C"/>
    <w:rsid w:val="00F43FFF"/>
    <w:rsid w:val="00F442C4"/>
    <w:rsid w:val="00F4430E"/>
    <w:rsid w:val="00F44321"/>
    <w:rsid w:val="00F444A6"/>
    <w:rsid w:val="00F445AE"/>
    <w:rsid w:val="00F44865"/>
    <w:rsid w:val="00F44952"/>
    <w:rsid w:val="00F44D78"/>
    <w:rsid w:val="00F45234"/>
    <w:rsid w:val="00F452B3"/>
    <w:rsid w:val="00F455A0"/>
    <w:rsid w:val="00F458DA"/>
    <w:rsid w:val="00F4592E"/>
    <w:rsid w:val="00F459FC"/>
    <w:rsid w:val="00F45A4E"/>
    <w:rsid w:val="00F45B5F"/>
    <w:rsid w:val="00F45B72"/>
    <w:rsid w:val="00F45F2F"/>
    <w:rsid w:val="00F45FB1"/>
    <w:rsid w:val="00F45FBD"/>
    <w:rsid w:val="00F46044"/>
    <w:rsid w:val="00F4637F"/>
    <w:rsid w:val="00F464B1"/>
    <w:rsid w:val="00F465B5"/>
    <w:rsid w:val="00F46786"/>
    <w:rsid w:val="00F4690B"/>
    <w:rsid w:val="00F46DFD"/>
    <w:rsid w:val="00F47055"/>
    <w:rsid w:val="00F47189"/>
    <w:rsid w:val="00F47316"/>
    <w:rsid w:val="00F47493"/>
    <w:rsid w:val="00F47692"/>
    <w:rsid w:val="00F4784A"/>
    <w:rsid w:val="00F47CDF"/>
    <w:rsid w:val="00F504D8"/>
    <w:rsid w:val="00F50B59"/>
    <w:rsid w:val="00F50C00"/>
    <w:rsid w:val="00F50C04"/>
    <w:rsid w:val="00F50E71"/>
    <w:rsid w:val="00F50E7D"/>
    <w:rsid w:val="00F50EB5"/>
    <w:rsid w:val="00F50F59"/>
    <w:rsid w:val="00F51082"/>
    <w:rsid w:val="00F514BB"/>
    <w:rsid w:val="00F5174F"/>
    <w:rsid w:val="00F518F0"/>
    <w:rsid w:val="00F519B8"/>
    <w:rsid w:val="00F519BF"/>
    <w:rsid w:val="00F51C26"/>
    <w:rsid w:val="00F51C96"/>
    <w:rsid w:val="00F51D63"/>
    <w:rsid w:val="00F51F24"/>
    <w:rsid w:val="00F51FC1"/>
    <w:rsid w:val="00F5250E"/>
    <w:rsid w:val="00F52A80"/>
    <w:rsid w:val="00F52FD3"/>
    <w:rsid w:val="00F533BB"/>
    <w:rsid w:val="00F535B6"/>
    <w:rsid w:val="00F535F0"/>
    <w:rsid w:val="00F5398F"/>
    <w:rsid w:val="00F53A47"/>
    <w:rsid w:val="00F53DB3"/>
    <w:rsid w:val="00F5414E"/>
    <w:rsid w:val="00F541D7"/>
    <w:rsid w:val="00F5431E"/>
    <w:rsid w:val="00F544EE"/>
    <w:rsid w:val="00F54512"/>
    <w:rsid w:val="00F546CC"/>
    <w:rsid w:val="00F54751"/>
    <w:rsid w:val="00F5492B"/>
    <w:rsid w:val="00F54A30"/>
    <w:rsid w:val="00F54D31"/>
    <w:rsid w:val="00F54D58"/>
    <w:rsid w:val="00F55762"/>
    <w:rsid w:val="00F559F1"/>
    <w:rsid w:val="00F55BA9"/>
    <w:rsid w:val="00F55DE0"/>
    <w:rsid w:val="00F55E38"/>
    <w:rsid w:val="00F55E9A"/>
    <w:rsid w:val="00F5604D"/>
    <w:rsid w:val="00F5623F"/>
    <w:rsid w:val="00F5643F"/>
    <w:rsid w:val="00F56867"/>
    <w:rsid w:val="00F56928"/>
    <w:rsid w:val="00F56C93"/>
    <w:rsid w:val="00F56DB6"/>
    <w:rsid w:val="00F56DF3"/>
    <w:rsid w:val="00F56E13"/>
    <w:rsid w:val="00F56F50"/>
    <w:rsid w:val="00F56FFC"/>
    <w:rsid w:val="00F57052"/>
    <w:rsid w:val="00F572A0"/>
    <w:rsid w:val="00F5766A"/>
    <w:rsid w:val="00F57884"/>
    <w:rsid w:val="00F60087"/>
    <w:rsid w:val="00F601E7"/>
    <w:rsid w:val="00F603E6"/>
    <w:rsid w:val="00F60498"/>
    <w:rsid w:val="00F605E4"/>
    <w:rsid w:val="00F606C5"/>
    <w:rsid w:val="00F60CA7"/>
    <w:rsid w:val="00F60D9D"/>
    <w:rsid w:val="00F61031"/>
    <w:rsid w:val="00F6173B"/>
    <w:rsid w:val="00F618E7"/>
    <w:rsid w:val="00F619A5"/>
    <w:rsid w:val="00F61B9A"/>
    <w:rsid w:val="00F61D30"/>
    <w:rsid w:val="00F621CD"/>
    <w:rsid w:val="00F624AA"/>
    <w:rsid w:val="00F625AE"/>
    <w:rsid w:val="00F62691"/>
    <w:rsid w:val="00F62745"/>
    <w:rsid w:val="00F6274C"/>
    <w:rsid w:val="00F628BB"/>
    <w:rsid w:val="00F628E2"/>
    <w:rsid w:val="00F62BB3"/>
    <w:rsid w:val="00F62C07"/>
    <w:rsid w:val="00F63012"/>
    <w:rsid w:val="00F63367"/>
    <w:rsid w:val="00F6338C"/>
    <w:rsid w:val="00F633E0"/>
    <w:rsid w:val="00F63565"/>
    <w:rsid w:val="00F63761"/>
    <w:rsid w:val="00F638F7"/>
    <w:rsid w:val="00F63BC6"/>
    <w:rsid w:val="00F63EA0"/>
    <w:rsid w:val="00F64017"/>
    <w:rsid w:val="00F64178"/>
    <w:rsid w:val="00F6425B"/>
    <w:rsid w:val="00F64344"/>
    <w:rsid w:val="00F646C2"/>
    <w:rsid w:val="00F64C4D"/>
    <w:rsid w:val="00F64CA4"/>
    <w:rsid w:val="00F65385"/>
    <w:rsid w:val="00F6573C"/>
    <w:rsid w:val="00F658FC"/>
    <w:rsid w:val="00F6594F"/>
    <w:rsid w:val="00F659A2"/>
    <w:rsid w:val="00F65F78"/>
    <w:rsid w:val="00F66223"/>
    <w:rsid w:val="00F66409"/>
    <w:rsid w:val="00F66423"/>
    <w:rsid w:val="00F665F9"/>
    <w:rsid w:val="00F666D3"/>
    <w:rsid w:val="00F66C86"/>
    <w:rsid w:val="00F670B5"/>
    <w:rsid w:val="00F670BF"/>
    <w:rsid w:val="00F67187"/>
    <w:rsid w:val="00F67440"/>
    <w:rsid w:val="00F67581"/>
    <w:rsid w:val="00F6759B"/>
    <w:rsid w:val="00F67624"/>
    <w:rsid w:val="00F679C6"/>
    <w:rsid w:val="00F679F3"/>
    <w:rsid w:val="00F67BBA"/>
    <w:rsid w:val="00F67FF2"/>
    <w:rsid w:val="00F707CA"/>
    <w:rsid w:val="00F707EE"/>
    <w:rsid w:val="00F70AA5"/>
    <w:rsid w:val="00F70EA4"/>
    <w:rsid w:val="00F70FDB"/>
    <w:rsid w:val="00F71050"/>
    <w:rsid w:val="00F710E6"/>
    <w:rsid w:val="00F7111E"/>
    <w:rsid w:val="00F712AB"/>
    <w:rsid w:val="00F71642"/>
    <w:rsid w:val="00F71BDA"/>
    <w:rsid w:val="00F71D87"/>
    <w:rsid w:val="00F71D9D"/>
    <w:rsid w:val="00F71E35"/>
    <w:rsid w:val="00F72048"/>
    <w:rsid w:val="00F7213D"/>
    <w:rsid w:val="00F72449"/>
    <w:rsid w:val="00F72724"/>
    <w:rsid w:val="00F727A1"/>
    <w:rsid w:val="00F72833"/>
    <w:rsid w:val="00F72AC8"/>
    <w:rsid w:val="00F72BA3"/>
    <w:rsid w:val="00F72DD5"/>
    <w:rsid w:val="00F72FCF"/>
    <w:rsid w:val="00F73100"/>
    <w:rsid w:val="00F731CE"/>
    <w:rsid w:val="00F73307"/>
    <w:rsid w:val="00F73593"/>
    <w:rsid w:val="00F736F1"/>
    <w:rsid w:val="00F73783"/>
    <w:rsid w:val="00F739B3"/>
    <w:rsid w:val="00F73D9F"/>
    <w:rsid w:val="00F740A1"/>
    <w:rsid w:val="00F741DE"/>
    <w:rsid w:val="00F74409"/>
    <w:rsid w:val="00F74484"/>
    <w:rsid w:val="00F74542"/>
    <w:rsid w:val="00F74904"/>
    <w:rsid w:val="00F74A5E"/>
    <w:rsid w:val="00F7509E"/>
    <w:rsid w:val="00F75140"/>
    <w:rsid w:val="00F75444"/>
    <w:rsid w:val="00F75715"/>
    <w:rsid w:val="00F75C59"/>
    <w:rsid w:val="00F75E1E"/>
    <w:rsid w:val="00F75F75"/>
    <w:rsid w:val="00F7632A"/>
    <w:rsid w:val="00F7647A"/>
    <w:rsid w:val="00F76537"/>
    <w:rsid w:val="00F76769"/>
    <w:rsid w:val="00F76AC4"/>
    <w:rsid w:val="00F76D2B"/>
    <w:rsid w:val="00F76D7C"/>
    <w:rsid w:val="00F76DEC"/>
    <w:rsid w:val="00F76ED2"/>
    <w:rsid w:val="00F771F6"/>
    <w:rsid w:val="00F77541"/>
    <w:rsid w:val="00F7779A"/>
    <w:rsid w:val="00F77995"/>
    <w:rsid w:val="00F77A72"/>
    <w:rsid w:val="00F77A7D"/>
    <w:rsid w:val="00F77BE1"/>
    <w:rsid w:val="00F77BEA"/>
    <w:rsid w:val="00F77CAD"/>
    <w:rsid w:val="00F77E51"/>
    <w:rsid w:val="00F80250"/>
    <w:rsid w:val="00F806FE"/>
    <w:rsid w:val="00F80A3C"/>
    <w:rsid w:val="00F80B79"/>
    <w:rsid w:val="00F80B93"/>
    <w:rsid w:val="00F81050"/>
    <w:rsid w:val="00F810C8"/>
    <w:rsid w:val="00F81578"/>
    <w:rsid w:val="00F8178A"/>
    <w:rsid w:val="00F8181E"/>
    <w:rsid w:val="00F81916"/>
    <w:rsid w:val="00F81A25"/>
    <w:rsid w:val="00F81A9C"/>
    <w:rsid w:val="00F81CCC"/>
    <w:rsid w:val="00F81FFA"/>
    <w:rsid w:val="00F822D9"/>
    <w:rsid w:val="00F82571"/>
    <w:rsid w:val="00F82AA3"/>
    <w:rsid w:val="00F82E89"/>
    <w:rsid w:val="00F830E7"/>
    <w:rsid w:val="00F830F7"/>
    <w:rsid w:val="00F8315E"/>
    <w:rsid w:val="00F831B1"/>
    <w:rsid w:val="00F832E7"/>
    <w:rsid w:val="00F835CB"/>
    <w:rsid w:val="00F835FD"/>
    <w:rsid w:val="00F83924"/>
    <w:rsid w:val="00F83926"/>
    <w:rsid w:val="00F83D72"/>
    <w:rsid w:val="00F83F62"/>
    <w:rsid w:val="00F83FB4"/>
    <w:rsid w:val="00F84278"/>
    <w:rsid w:val="00F84768"/>
    <w:rsid w:val="00F8491B"/>
    <w:rsid w:val="00F84A32"/>
    <w:rsid w:val="00F84A76"/>
    <w:rsid w:val="00F84B8C"/>
    <w:rsid w:val="00F84E40"/>
    <w:rsid w:val="00F850B2"/>
    <w:rsid w:val="00F8518F"/>
    <w:rsid w:val="00F85673"/>
    <w:rsid w:val="00F85DD2"/>
    <w:rsid w:val="00F85F6A"/>
    <w:rsid w:val="00F85F6C"/>
    <w:rsid w:val="00F8611F"/>
    <w:rsid w:val="00F86270"/>
    <w:rsid w:val="00F86283"/>
    <w:rsid w:val="00F86685"/>
    <w:rsid w:val="00F867ED"/>
    <w:rsid w:val="00F86936"/>
    <w:rsid w:val="00F86BA4"/>
    <w:rsid w:val="00F86C25"/>
    <w:rsid w:val="00F8736D"/>
    <w:rsid w:val="00F875F2"/>
    <w:rsid w:val="00F8773D"/>
    <w:rsid w:val="00F87AB8"/>
    <w:rsid w:val="00F90371"/>
    <w:rsid w:val="00F903CE"/>
    <w:rsid w:val="00F90A21"/>
    <w:rsid w:val="00F90A79"/>
    <w:rsid w:val="00F90BAD"/>
    <w:rsid w:val="00F90C1E"/>
    <w:rsid w:val="00F90C92"/>
    <w:rsid w:val="00F91285"/>
    <w:rsid w:val="00F912DC"/>
    <w:rsid w:val="00F913DC"/>
    <w:rsid w:val="00F91416"/>
    <w:rsid w:val="00F915FD"/>
    <w:rsid w:val="00F919AC"/>
    <w:rsid w:val="00F919C9"/>
    <w:rsid w:val="00F91B0F"/>
    <w:rsid w:val="00F91E5A"/>
    <w:rsid w:val="00F920BE"/>
    <w:rsid w:val="00F92356"/>
    <w:rsid w:val="00F92584"/>
    <w:rsid w:val="00F92685"/>
    <w:rsid w:val="00F926AC"/>
    <w:rsid w:val="00F9295B"/>
    <w:rsid w:val="00F92B30"/>
    <w:rsid w:val="00F92BE7"/>
    <w:rsid w:val="00F9306F"/>
    <w:rsid w:val="00F93152"/>
    <w:rsid w:val="00F9330B"/>
    <w:rsid w:val="00F93366"/>
    <w:rsid w:val="00F933B3"/>
    <w:rsid w:val="00F93473"/>
    <w:rsid w:val="00F93658"/>
    <w:rsid w:val="00F937F1"/>
    <w:rsid w:val="00F938A5"/>
    <w:rsid w:val="00F93925"/>
    <w:rsid w:val="00F93CC1"/>
    <w:rsid w:val="00F93E22"/>
    <w:rsid w:val="00F93F1B"/>
    <w:rsid w:val="00F94044"/>
    <w:rsid w:val="00F94369"/>
    <w:rsid w:val="00F94376"/>
    <w:rsid w:val="00F94492"/>
    <w:rsid w:val="00F945F5"/>
    <w:rsid w:val="00F94626"/>
    <w:rsid w:val="00F94698"/>
    <w:rsid w:val="00F947FE"/>
    <w:rsid w:val="00F94811"/>
    <w:rsid w:val="00F94E0E"/>
    <w:rsid w:val="00F94F35"/>
    <w:rsid w:val="00F9508B"/>
    <w:rsid w:val="00F951DB"/>
    <w:rsid w:val="00F953AF"/>
    <w:rsid w:val="00F95441"/>
    <w:rsid w:val="00F9585A"/>
    <w:rsid w:val="00F95BBC"/>
    <w:rsid w:val="00F95C11"/>
    <w:rsid w:val="00F95FA7"/>
    <w:rsid w:val="00F96139"/>
    <w:rsid w:val="00F96390"/>
    <w:rsid w:val="00F963BA"/>
    <w:rsid w:val="00F96488"/>
    <w:rsid w:val="00F9652D"/>
    <w:rsid w:val="00F968B0"/>
    <w:rsid w:val="00F96911"/>
    <w:rsid w:val="00F969A2"/>
    <w:rsid w:val="00F96AFE"/>
    <w:rsid w:val="00F96BC1"/>
    <w:rsid w:val="00F96F2A"/>
    <w:rsid w:val="00F974C4"/>
    <w:rsid w:val="00F9760A"/>
    <w:rsid w:val="00F976DF"/>
    <w:rsid w:val="00F977C7"/>
    <w:rsid w:val="00F977D6"/>
    <w:rsid w:val="00F9796E"/>
    <w:rsid w:val="00F97979"/>
    <w:rsid w:val="00F97B25"/>
    <w:rsid w:val="00F97B2B"/>
    <w:rsid w:val="00F97C69"/>
    <w:rsid w:val="00F97D57"/>
    <w:rsid w:val="00FA00F7"/>
    <w:rsid w:val="00FA02B4"/>
    <w:rsid w:val="00FA08F4"/>
    <w:rsid w:val="00FA0919"/>
    <w:rsid w:val="00FA0C68"/>
    <w:rsid w:val="00FA10A8"/>
    <w:rsid w:val="00FA1193"/>
    <w:rsid w:val="00FA1375"/>
    <w:rsid w:val="00FA1508"/>
    <w:rsid w:val="00FA2146"/>
    <w:rsid w:val="00FA2252"/>
    <w:rsid w:val="00FA22E0"/>
    <w:rsid w:val="00FA283F"/>
    <w:rsid w:val="00FA2841"/>
    <w:rsid w:val="00FA286D"/>
    <w:rsid w:val="00FA291B"/>
    <w:rsid w:val="00FA2A78"/>
    <w:rsid w:val="00FA2C38"/>
    <w:rsid w:val="00FA2CCB"/>
    <w:rsid w:val="00FA3330"/>
    <w:rsid w:val="00FA35F2"/>
    <w:rsid w:val="00FA3AD6"/>
    <w:rsid w:val="00FA3B4D"/>
    <w:rsid w:val="00FA411E"/>
    <w:rsid w:val="00FA415C"/>
    <w:rsid w:val="00FA429B"/>
    <w:rsid w:val="00FA43F2"/>
    <w:rsid w:val="00FA4587"/>
    <w:rsid w:val="00FA4598"/>
    <w:rsid w:val="00FA4814"/>
    <w:rsid w:val="00FA482F"/>
    <w:rsid w:val="00FA4A5B"/>
    <w:rsid w:val="00FA4ADE"/>
    <w:rsid w:val="00FA4BBF"/>
    <w:rsid w:val="00FA4C0F"/>
    <w:rsid w:val="00FA4F8E"/>
    <w:rsid w:val="00FA5042"/>
    <w:rsid w:val="00FA5BD7"/>
    <w:rsid w:val="00FA5F72"/>
    <w:rsid w:val="00FA5FAD"/>
    <w:rsid w:val="00FA617E"/>
    <w:rsid w:val="00FA626C"/>
    <w:rsid w:val="00FA663B"/>
    <w:rsid w:val="00FA6836"/>
    <w:rsid w:val="00FA68AE"/>
    <w:rsid w:val="00FA68AF"/>
    <w:rsid w:val="00FA6A72"/>
    <w:rsid w:val="00FA6AB8"/>
    <w:rsid w:val="00FA6B53"/>
    <w:rsid w:val="00FA6C24"/>
    <w:rsid w:val="00FA6CEA"/>
    <w:rsid w:val="00FA6D6E"/>
    <w:rsid w:val="00FA709E"/>
    <w:rsid w:val="00FA7331"/>
    <w:rsid w:val="00FA738A"/>
    <w:rsid w:val="00FA7943"/>
    <w:rsid w:val="00FA7DC9"/>
    <w:rsid w:val="00FA7E88"/>
    <w:rsid w:val="00FA7F80"/>
    <w:rsid w:val="00FB0280"/>
    <w:rsid w:val="00FB0448"/>
    <w:rsid w:val="00FB06CC"/>
    <w:rsid w:val="00FB0898"/>
    <w:rsid w:val="00FB0AF6"/>
    <w:rsid w:val="00FB0C0B"/>
    <w:rsid w:val="00FB0F7E"/>
    <w:rsid w:val="00FB1388"/>
    <w:rsid w:val="00FB1411"/>
    <w:rsid w:val="00FB1515"/>
    <w:rsid w:val="00FB181F"/>
    <w:rsid w:val="00FB19E8"/>
    <w:rsid w:val="00FB1C53"/>
    <w:rsid w:val="00FB1C96"/>
    <w:rsid w:val="00FB2119"/>
    <w:rsid w:val="00FB221F"/>
    <w:rsid w:val="00FB22BE"/>
    <w:rsid w:val="00FB2576"/>
    <w:rsid w:val="00FB259B"/>
    <w:rsid w:val="00FB28B8"/>
    <w:rsid w:val="00FB2A1D"/>
    <w:rsid w:val="00FB2DFF"/>
    <w:rsid w:val="00FB32AB"/>
    <w:rsid w:val="00FB32E7"/>
    <w:rsid w:val="00FB3349"/>
    <w:rsid w:val="00FB33D1"/>
    <w:rsid w:val="00FB3450"/>
    <w:rsid w:val="00FB34E8"/>
    <w:rsid w:val="00FB3520"/>
    <w:rsid w:val="00FB35EA"/>
    <w:rsid w:val="00FB3668"/>
    <w:rsid w:val="00FB36F4"/>
    <w:rsid w:val="00FB3943"/>
    <w:rsid w:val="00FB3982"/>
    <w:rsid w:val="00FB39AC"/>
    <w:rsid w:val="00FB3A1D"/>
    <w:rsid w:val="00FB3B90"/>
    <w:rsid w:val="00FB3D6E"/>
    <w:rsid w:val="00FB40F1"/>
    <w:rsid w:val="00FB429E"/>
    <w:rsid w:val="00FB4414"/>
    <w:rsid w:val="00FB4532"/>
    <w:rsid w:val="00FB4866"/>
    <w:rsid w:val="00FB4E83"/>
    <w:rsid w:val="00FB51E8"/>
    <w:rsid w:val="00FB523F"/>
    <w:rsid w:val="00FB53E4"/>
    <w:rsid w:val="00FB5882"/>
    <w:rsid w:val="00FB5A07"/>
    <w:rsid w:val="00FB5C1A"/>
    <w:rsid w:val="00FB5CDB"/>
    <w:rsid w:val="00FB5D95"/>
    <w:rsid w:val="00FB5E2B"/>
    <w:rsid w:val="00FB6289"/>
    <w:rsid w:val="00FB6538"/>
    <w:rsid w:val="00FB664A"/>
    <w:rsid w:val="00FB6668"/>
    <w:rsid w:val="00FB6D40"/>
    <w:rsid w:val="00FB6E21"/>
    <w:rsid w:val="00FB6FF6"/>
    <w:rsid w:val="00FB73F7"/>
    <w:rsid w:val="00FB74A0"/>
    <w:rsid w:val="00FB7CDA"/>
    <w:rsid w:val="00FB7E54"/>
    <w:rsid w:val="00FC0411"/>
    <w:rsid w:val="00FC065C"/>
    <w:rsid w:val="00FC0854"/>
    <w:rsid w:val="00FC0897"/>
    <w:rsid w:val="00FC0982"/>
    <w:rsid w:val="00FC0B99"/>
    <w:rsid w:val="00FC0BF6"/>
    <w:rsid w:val="00FC0C52"/>
    <w:rsid w:val="00FC0CAF"/>
    <w:rsid w:val="00FC1067"/>
    <w:rsid w:val="00FC1087"/>
    <w:rsid w:val="00FC10AC"/>
    <w:rsid w:val="00FC110C"/>
    <w:rsid w:val="00FC135C"/>
    <w:rsid w:val="00FC1A2A"/>
    <w:rsid w:val="00FC1AF3"/>
    <w:rsid w:val="00FC1CFA"/>
    <w:rsid w:val="00FC2131"/>
    <w:rsid w:val="00FC22AF"/>
    <w:rsid w:val="00FC23CE"/>
    <w:rsid w:val="00FC2904"/>
    <w:rsid w:val="00FC2A91"/>
    <w:rsid w:val="00FC2C76"/>
    <w:rsid w:val="00FC2EE3"/>
    <w:rsid w:val="00FC3050"/>
    <w:rsid w:val="00FC30D5"/>
    <w:rsid w:val="00FC3360"/>
    <w:rsid w:val="00FC36B0"/>
    <w:rsid w:val="00FC3898"/>
    <w:rsid w:val="00FC3D31"/>
    <w:rsid w:val="00FC3E40"/>
    <w:rsid w:val="00FC3EDB"/>
    <w:rsid w:val="00FC439B"/>
    <w:rsid w:val="00FC4779"/>
    <w:rsid w:val="00FC4CA0"/>
    <w:rsid w:val="00FC4D99"/>
    <w:rsid w:val="00FC4E0B"/>
    <w:rsid w:val="00FC4FB0"/>
    <w:rsid w:val="00FC4FFA"/>
    <w:rsid w:val="00FC521E"/>
    <w:rsid w:val="00FC5484"/>
    <w:rsid w:val="00FC55B5"/>
    <w:rsid w:val="00FC566A"/>
    <w:rsid w:val="00FC587A"/>
    <w:rsid w:val="00FC5A15"/>
    <w:rsid w:val="00FC5ADE"/>
    <w:rsid w:val="00FC5AE4"/>
    <w:rsid w:val="00FC5B1B"/>
    <w:rsid w:val="00FC5E13"/>
    <w:rsid w:val="00FC5F43"/>
    <w:rsid w:val="00FC6091"/>
    <w:rsid w:val="00FC60A8"/>
    <w:rsid w:val="00FC60BD"/>
    <w:rsid w:val="00FC62DF"/>
    <w:rsid w:val="00FC62FD"/>
    <w:rsid w:val="00FC6894"/>
    <w:rsid w:val="00FC6CB3"/>
    <w:rsid w:val="00FC6DB1"/>
    <w:rsid w:val="00FC6EBA"/>
    <w:rsid w:val="00FC71CD"/>
    <w:rsid w:val="00FC743D"/>
    <w:rsid w:val="00FC74A0"/>
    <w:rsid w:val="00FC757C"/>
    <w:rsid w:val="00FC761B"/>
    <w:rsid w:val="00FC78ED"/>
    <w:rsid w:val="00FC7B5B"/>
    <w:rsid w:val="00FC7BD7"/>
    <w:rsid w:val="00FC7E01"/>
    <w:rsid w:val="00FD0138"/>
    <w:rsid w:val="00FD014C"/>
    <w:rsid w:val="00FD01F8"/>
    <w:rsid w:val="00FD074A"/>
    <w:rsid w:val="00FD0A49"/>
    <w:rsid w:val="00FD0C34"/>
    <w:rsid w:val="00FD0C63"/>
    <w:rsid w:val="00FD0D23"/>
    <w:rsid w:val="00FD11E5"/>
    <w:rsid w:val="00FD15DB"/>
    <w:rsid w:val="00FD1AC7"/>
    <w:rsid w:val="00FD1E13"/>
    <w:rsid w:val="00FD1F36"/>
    <w:rsid w:val="00FD22A6"/>
    <w:rsid w:val="00FD254A"/>
    <w:rsid w:val="00FD27AC"/>
    <w:rsid w:val="00FD2810"/>
    <w:rsid w:val="00FD2B21"/>
    <w:rsid w:val="00FD2CDD"/>
    <w:rsid w:val="00FD3251"/>
    <w:rsid w:val="00FD3781"/>
    <w:rsid w:val="00FD38AB"/>
    <w:rsid w:val="00FD390A"/>
    <w:rsid w:val="00FD3A38"/>
    <w:rsid w:val="00FD40C2"/>
    <w:rsid w:val="00FD4599"/>
    <w:rsid w:val="00FD4B0D"/>
    <w:rsid w:val="00FD4E75"/>
    <w:rsid w:val="00FD4EE6"/>
    <w:rsid w:val="00FD50D5"/>
    <w:rsid w:val="00FD5489"/>
    <w:rsid w:val="00FD5774"/>
    <w:rsid w:val="00FD598D"/>
    <w:rsid w:val="00FD5A76"/>
    <w:rsid w:val="00FD5B78"/>
    <w:rsid w:val="00FD5EAD"/>
    <w:rsid w:val="00FD659C"/>
    <w:rsid w:val="00FD65CD"/>
    <w:rsid w:val="00FD6728"/>
    <w:rsid w:val="00FD674A"/>
    <w:rsid w:val="00FD67BA"/>
    <w:rsid w:val="00FD6C72"/>
    <w:rsid w:val="00FD6CF4"/>
    <w:rsid w:val="00FD6E70"/>
    <w:rsid w:val="00FD6FE4"/>
    <w:rsid w:val="00FD7153"/>
    <w:rsid w:val="00FD71E0"/>
    <w:rsid w:val="00FD71F6"/>
    <w:rsid w:val="00FD7349"/>
    <w:rsid w:val="00FD7378"/>
    <w:rsid w:val="00FD798E"/>
    <w:rsid w:val="00FE001E"/>
    <w:rsid w:val="00FE0146"/>
    <w:rsid w:val="00FE018B"/>
    <w:rsid w:val="00FE023A"/>
    <w:rsid w:val="00FE05EA"/>
    <w:rsid w:val="00FE17EA"/>
    <w:rsid w:val="00FE1D3C"/>
    <w:rsid w:val="00FE1E8F"/>
    <w:rsid w:val="00FE200C"/>
    <w:rsid w:val="00FE2349"/>
    <w:rsid w:val="00FE23FA"/>
    <w:rsid w:val="00FE2489"/>
    <w:rsid w:val="00FE24A1"/>
    <w:rsid w:val="00FE2515"/>
    <w:rsid w:val="00FE2591"/>
    <w:rsid w:val="00FE2870"/>
    <w:rsid w:val="00FE2948"/>
    <w:rsid w:val="00FE2A04"/>
    <w:rsid w:val="00FE2E40"/>
    <w:rsid w:val="00FE3198"/>
    <w:rsid w:val="00FE32AE"/>
    <w:rsid w:val="00FE3387"/>
    <w:rsid w:val="00FE3543"/>
    <w:rsid w:val="00FE3764"/>
    <w:rsid w:val="00FE3807"/>
    <w:rsid w:val="00FE3981"/>
    <w:rsid w:val="00FE3D0D"/>
    <w:rsid w:val="00FE3D51"/>
    <w:rsid w:val="00FE4073"/>
    <w:rsid w:val="00FE4121"/>
    <w:rsid w:val="00FE4430"/>
    <w:rsid w:val="00FE45F0"/>
    <w:rsid w:val="00FE4D4D"/>
    <w:rsid w:val="00FE4DD0"/>
    <w:rsid w:val="00FE501B"/>
    <w:rsid w:val="00FE53ED"/>
    <w:rsid w:val="00FE58DE"/>
    <w:rsid w:val="00FE5B0F"/>
    <w:rsid w:val="00FE5B2E"/>
    <w:rsid w:val="00FE5DAB"/>
    <w:rsid w:val="00FE5DF4"/>
    <w:rsid w:val="00FE5E0D"/>
    <w:rsid w:val="00FE5F97"/>
    <w:rsid w:val="00FE61E6"/>
    <w:rsid w:val="00FE6446"/>
    <w:rsid w:val="00FE6A4B"/>
    <w:rsid w:val="00FE6D8C"/>
    <w:rsid w:val="00FE6EB5"/>
    <w:rsid w:val="00FE7114"/>
    <w:rsid w:val="00FE7445"/>
    <w:rsid w:val="00FE7CD6"/>
    <w:rsid w:val="00FE7F1D"/>
    <w:rsid w:val="00FF004F"/>
    <w:rsid w:val="00FF0092"/>
    <w:rsid w:val="00FF0177"/>
    <w:rsid w:val="00FF0498"/>
    <w:rsid w:val="00FF05AF"/>
    <w:rsid w:val="00FF0980"/>
    <w:rsid w:val="00FF0D84"/>
    <w:rsid w:val="00FF1055"/>
    <w:rsid w:val="00FF110F"/>
    <w:rsid w:val="00FF1112"/>
    <w:rsid w:val="00FF121B"/>
    <w:rsid w:val="00FF1620"/>
    <w:rsid w:val="00FF165A"/>
    <w:rsid w:val="00FF1D1A"/>
    <w:rsid w:val="00FF1FC4"/>
    <w:rsid w:val="00FF2021"/>
    <w:rsid w:val="00FF2039"/>
    <w:rsid w:val="00FF2F03"/>
    <w:rsid w:val="00FF3049"/>
    <w:rsid w:val="00FF31F1"/>
    <w:rsid w:val="00FF364C"/>
    <w:rsid w:val="00FF3753"/>
    <w:rsid w:val="00FF380A"/>
    <w:rsid w:val="00FF4213"/>
    <w:rsid w:val="00FF4257"/>
    <w:rsid w:val="00FF49A1"/>
    <w:rsid w:val="00FF4F3C"/>
    <w:rsid w:val="00FF4F76"/>
    <w:rsid w:val="00FF52D4"/>
    <w:rsid w:val="00FF55FF"/>
    <w:rsid w:val="00FF5A2D"/>
    <w:rsid w:val="00FF5A51"/>
    <w:rsid w:val="00FF5AC1"/>
    <w:rsid w:val="00FF5DE0"/>
    <w:rsid w:val="00FF5F07"/>
    <w:rsid w:val="00FF60C2"/>
    <w:rsid w:val="00FF61F5"/>
    <w:rsid w:val="00FF66F0"/>
    <w:rsid w:val="00FF673F"/>
    <w:rsid w:val="00FF694C"/>
    <w:rsid w:val="00FF69B4"/>
    <w:rsid w:val="00FF6B1C"/>
    <w:rsid w:val="00FF6E19"/>
    <w:rsid w:val="00FF7351"/>
    <w:rsid w:val="00FF7899"/>
    <w:rsid w:val="00FF79DA"/>
    <w:rsid w:val="00FF7A28"/>
    <w:rsid w:val="00FF7AF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77F6F5"/>
  <w15:chartTrackingRefBased/>
  <w15:docId w15:val="{CAC5ED11-6D51-4251-9EC9-67C1D960D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106"/>
    <w:rPr>
      <w:sz w:val="24"/>
      <w:szCs w:val="24"/>
      <w:lang w:eastAsia="en-US"/>
    </w:rPr>
  </w:style>
  <w:style w:type="paragraph" w:styleId="Heading1">
    <w:name w:val="heading 1"/>
    <w:basedOn w:val="Normal"/>
    <w:next w:val="Normal"/>
    <w:link w:val="Heading1Char"/>
    <w:qFormat/>
    <w:pPr>
      <w:keepNext/>
      <w:jc w:val="center"/>
      <w:outlineLvl w:val="0"/>
    </w:pPr>
    <w:rPr>
      <w:b/>
      <w:bCs/>
      <w:szCs w:val="20"/>
    </w:rPr>
  </w:style>
  <w:style w:type="paragraph" w:styleId="Heading2">
    <w:name w:val="heading 2"/>
    <w:basedOn w:val="Normal"/>
    <w:next w:val="Normal"/>
    <w:link w:val="Heading2Char"/>
    <w:qFormat/>
    <w:pPr>
      <w:keepNext/>
      <w:outlineLvl w:val="1"/>
    </w:pPr>
    <w:rPr>
      <w:b/>
      <w:bCs/>
      <w:szCs w:val="20"/>
    </w:rPr>
  </w:style>
  <w:style w:type="paragraph" w:styleId="Heading3">
    <w:name w:val="heading 3"/>
    <w:basedOn w:val="Normal"/>
    <w:next w:val="Normal"/>
    <w:link w:val="Heading3Char"/>
    <w:qFormat/>
    <w:pPr>
      <w:keepNext/>
      <w:jc w:val="center"/>
      <w:outlineLvl w:val="2"/>
    </w:pPr>
    <w:rPr>
      <w:b/>
      <w:bCs/>
      <w:i/>
      <w:iCs/>
      <w:szCs w:val="20"/>
    </w:rPr>
  </w:style>
  <w:style w:type="paragraph" w:styleId="Heading4">
    <w:name w:val="heading 4"/>
    <w:basedOn w:val="Normal"/>
    <w:next w:val="Normal"/>
    <w:link w:val="Heading4Char"/>
    <w:qFormat/>
    <w:pPr>
      <w:keepNext/>
      <w:spacing w:before="240" w:after="60"/>
      <w:outlineLvl w:val="3"/>
    </w:pPr>
    <w:rPr>
      <w:b/>
      <w:bCs/>
      <w:sz w:val="28"/>
      <w:szCs w:val="28"/>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spacing w:before="240" w:after="60"/>
      <w:outlineLvl w:val="5"/>
    </w:pPr>
    <w:rPr>
      <w:b/>
      <w:bCs/>
      <w:sz w:val="22"/>
      <w:szCs w:val="22"/>
    </w:rPr>
  </w:style>
  <w:style w:type="paragraph" w:styleId="Heading7">
    <w:name w:val="heading 7"/>
    <w:basedOn w:val="Normal"/>
    <w:next w:val="Normal"/>
    <w:link w:val="Heading7Char"/>
    <w:qFormat/>
    <w:pPr>
      <w:keepNext/>
      <w:autoSpaceDE w:val="0"/>
      <w:autoSpaceDN w:val="0"/>
      <w:adjustRightInd w:val="0"/>
      <w:ind w:firstLine="720"/>
      <w:jc w:val="center"/>
      <w:outlineLvl w:val="6"/>
    </w:pPr>
    <w:rPr>
      <w:b/>
      <w:sz w:val="36"/>
    </w:rPr>
  </w:style>
  <w:style w:type="paragraph" w:styleId="Heading8">
    <w:name w:val="heading 8"/>
    <w:basedOn w:val="Normal"/>
    <w:next w:val="Normal"/>
    <w:link w:val="Heading8Char"/>
    <w:qFormat/>
    <w:pPr>
      <w:keepNext/>
      <w:autoSpaceDE w:val="0"/>
      <w:autoSpaceDN w:val="0"/>
      <w:adjustRightInd w:val="0"/>
      <w:ind w:firstLine="720"/>
      <w:jc w:val="center"/>
      <w:outlineLvl w:val="7"/>
    </w:pPr>
    <w:rPr>
      <w:b/>
      <w:caps/>
      <w:sz w:val="28"/>
    </w:rPr>
  </w:style>
  <w:style w:type="paragraph" w:styleId="Heading9">
    <w:name w:val="heading 9"/>
    <w:basedOn w:val="Normal"/>
    <w:next w:val="Normal"/>
    <w:link w:val="Heading9Char"/>
    <w:qFormat/>
    <w:pPr>
      <w:keepNext/>
      <w:autoSpaceDE w:val="0"/>
      <w:autoSpaceDN w:val="0"/>
      <w:adjustRightInd w:val="0"/>
      <w:ind w:firstLine="720"/>
      <w:jc w:val="center"/>
      <w:outlineLvl w:val="8"/>
    </w:pPr>
    <w:rPr>
      <w:b/>
      <w:bCs/>
      <w:sz w:val="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A1C3B"/>
    <w:rPr>
      <w:b/>
      <w:bCs/>
      <w:sz w:val="24"/>
      <w:lang w:eastAsia="en-US"/>
    </w:rPr>
  </w:style>
  <w:style w:type="character" w:customStyle="1" w:styleId="Heading2Char">
    <w:name w:val="Heading 2 Char"/>
    <w:link w:val="Heading2"/>
    <w:rsid w:val="006A1C3B"/>
    <w:rPr>
      <w:b/>
      <w:bCs/>
      <w:sz w:val="24"/>
      <w:lang w:eastAsia="en-US"/>
    </w:rPr>
  </w:style>
  <w:style w:type="character" w:customStyle="1" w:styleId="Heading3Char">
    <w:name w:val="Heading 3 Char"/>
    <w:link w:val="Heading3"/>
    <w:rsid w:val="006A1C3B"/>
    <w:rPr>
      <w:b/>
      <w:bCs/>
      <w:i/>
      <w:iCs/>
      <w:sz w:val="24"/>
      <w:lang w:eastAsia="en-US"/>
    </w:rPr>
  </w:style>
  <w:style w:type="character" w:customStyle="1" w:styleId="Heading4Char">
    <w:name w:val="Heading 4 Char"/>
    <w:link w:val="Heading4"/>
    <w:rsid w:val="006A1C3B"/>
    <w:rPr>
      <w:b/>
      <w:bCs/>
      <w:sz w:val="28"/>
      <w:szCs w:val="28"/>
      <w:lang w:eastAsia="en-US"/>
    </w:rPr>
  </w:style>
  <w:style w:type="character" w:customStyle="1" w:styleId="Heading5Char">
    <w:name w:val="Heading 5 Char"/>
    <w:link w:val="Heading5"/>
    <w:rsid w:val="006A1C3B"/>
    <w:rPr>
      <w:b/>
      <w:bCs/>
      <w:i/>
      <w:iCs/>
      <w:sz w:val="26"/>
      <w:szCs w:val="26"/>
      <w:lang w:eastAsia="en-US"/>
    </w:rPr>
  </w:style>
  <w:style w:type="character" w:customStyle="1" w:styleId="Heading6Char">
    <w:name w:val="Heading 6 Char"/>
    <w:link w:val="Heading6"/>
    <w:rsid w:val="006A1C3B"/>
    <w:rPr>
      <w:b/>
      <w:bCs/>
      <w:sz w:val="22"/>
      <w:szCs w:val="22"/>
      <w:lang w:eastAsia="en-US"/>
    </w:rPr>
  </w:style>
  <w:style w:type="character" w:customStyle="1" w:styleId="Heading7Char">
    <w:name w:val="Heading 7 Char"/>
    <w:link w:val="Heading7"/>
    <w:rsid w:val="006A1C3B"/>
    <w:rPr>
      <w:b/>
      <w:sz w:val="36"/>
      <w:szCs w:val="24"/>
      <w:lang w:eastAsia="en-US"/>
    </w:rPr>
  </w:style>
  <w:style w:type="character" w:customStyle="1" w:styleId="Heading8Char">
    <w:name w:val="Heading 8 Char"/>
    <w:link w:val="Heading8"/>
    <w:rsid w:val="006A1C3B"/>
    <w:rPr>
      <w:b/>
      <w:caps/>
      <w:sz w:val="28"/>
      <w:szCs w:val="24"/>
      <w:lang w:eastAsia="en-US"/>
    </w:rPr>
  </w:style>
  <w:style w:type="character" w:customStyle="1" w:styleId="Heading9Char">
    <w:name w:val="Heading 9 Char"/>
    <w:link w:val="Heading9"/>
    <w:rsid w:val="006A1C3B"/>
    <w:rPr>
      <w:b/>
      <w:bCs/>
      <w:sz w:val="40"/>
      <w:szCs w:val="24"/>
      <w:lang w:eastAsia="en-US"/>
    </w:rPr>
  </w:style>
  <w:style w:type="paragraph" w:styleId="Caption">
    <w:name w:val="caption"/>
    <w:basedOn w:val="Normal"/>
    <w:next w:val="Normal"/>
    <w:qFormat/>
    <w:pPr>
      <w:spacing w:before="120" w:after="120"/>
    </w:pPr>
    <w:rPr>
      <w:b/>
    </w:rPr>
  </w:style>
  <w:style w:type="character" w:styleId="Hyperlink">
    <w:name w:val="Hyperlink"/>
    <w:rPr>
      <w:color w:val="0000FF"/>
      <w:u w:val="single"/>
    </w:rPr>
  </w:style>
  <w:style w:type="character" w:styleId="FollowedHyperlink">
    <w:name w:val="FollowedHyperlink"/>
    <w:rPr>
      <w:color w:val="800080"/>
      <w:u w:val="single"/>
    </w:rPr>
  </w:style>
  <w:style w:type="paragraph" w:styleId="Title">
    <w:name w:val="Title"/>
    <w:basedOn w:val="Normal"/>
    <w:link w:val="TitleChar"/>
    <w:qFormat/>
    <w:pPr>
      <w:jc w:val="center"/>
    </w:pPr>
    <w:rPr>
      <w:b/>
      <w:bCs/>
      <w:szCs w:val="20"/>
    </w:rPr>
  </w:style>
  <w:style w:type="character" w:customStyle="1" w:styleId="TitleChar">
    <w:name w:val="Title Char"/>
    <w:link w:val="Title"/>
    <w:rsid w:val="006A1C3B"/>
    <w:rPr>
      <w:b/>
      <w:bCs/>
      <w:sz w:val="24"/>
      <w:lang w:eastAsia="en-US"/>
    </w:rPr>
  </w:style>
  <w:style w:type="paragraph" w:styleId="BodyTextIndent">
    <w:name w:val="Body Text Indent"/>
    <w:basedOn w:val="Normal"/>
    <w:link w:val="BodyTextIndentChar"/>
    <w:pPr>
      <w:autoSpaceDE w:val="0"/>
      <w:autoSpaceDN w:val="0"/>
      <w:adjustRightInd w:val="0"/>
      <w:ind w:left="1496" w:hanging="748"/>
      <w:jc w:val="both"/>
    </w:pPr>
    <w:rPr>
      <w:szCs w:val="20"/>
    </w:rPr>
  </w:style>
  <w:style w:type="character" w:customStyle="1" w:styleId="BodyTextIndentChar">
    <w:name w:val="Body Text Indent Char"/>
    <w:link w:val="BodyTextIndent"/>
    <w:rsid w:val="006A1C3B"/>
    <w:rPr>
      <w:sz w:val="24"/>
      <w:lang w:eastAsia="en-US"/>
    </w:rPr>
  </w:style>
  <w:style w:type="paragraph" w:styleId="BodyTextIndent2">
    <w:name w:val="Body Text Indent 2"/>
    <w:basedOn w:val="Normal"/>
    <w:link w:val="BodyTextIndent2Char"/>
    <w:pPr>
      <w:autoSpaceDE w:val="0"/>
      <w:autoSpaceDN w:val="0"/>
      <w:adjustRightInd w:val="0"/>
      <w:ind w:left="720"/>
      <w:jc w:val="both"/>
    </w:pPr>
    <w:rPr>
      <w:szCs w:val="20"/>
    </w:rPr>
  </w:style>
  <w:style w:type="character" w:customStyle="1" w:styleId="BodyTextIndent2Char">
    <w:name w:val="Body Text Indent 2 Char"/>
    <w:link w:val="BodyTextIndent2"/>
    <w:rsid w:val="006A1C3B"/>
    <w:rPr>
      <w:sz w:val="24"/>
      <w:lang w:eastAsia="en-US"/>
    </w:rPr>
  </w:style>
  <w:style w:type="paragraph" w:styleId="BodyTextIndent3">
    <w:name w:val="Body Text Indent 3"/>
    <w:basedOn w:val="Normal"/>
    <w:link w:val="BodyTextIndent3Char"/>
    <w:pPr>
      <w:autoSpaceDE w:val="0"/>
      <w:autoSpaceDN w:val="0"/>
      <w:adjustRightInd w:val="0"/>
      <w:ind w:left="1440"/>
      <w:jc w:val="both"/>
    </w:pPr>
    <w:rPr>
      <w:szCs w:val="20"/>
    </w:rPr>
  </w:style>
  <w:style w:type="character" w:customStyle="1" w:styleId="BodyTextIndent3Char">
    <w:name w:val="Body Text Indent 3 Char"/>
    <w:link w:val="BodyTextIndent3"/>
    <w:rsid w:val="006A1C3B"/>
    <w:rPr>
      <w:sz w:val="24"/>
      <w:lang w:eastAsia="en-US"/>
    </w:rPr>
  </w:style>
  <w:style w:type="paragraph" w:styleId="BodyText">
    <w:name w:val="Body Text"/>
    <w:basedOn w:val="Normal"/>
    <w:link w:val="BodyTextChar"/>
    <w:pPr>
      <w:autoSpaceDE w:val="0"/>
      <w:autoSpaceDN w:val="0"/>
      <w:adjustRightInd w:val="0"/>
      <w:jc w:val="both"/>
    </w:pPr>
  </w:style>
  <w:style w:type="character" w:customStyle="1" w:styleId="BodyTextChar">
    <w:name w:val="Body Text Char"/>
    <w:link w:val="BodyText"/>
    <w:rsid w:val="006A1C3B"/>
    <w:rPr>
      <w:sz w:val="24"/>
      <w:szCs w:val="24"/>
      <w:lang w:eastAsia="en-US"/>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uiPriority w:val="99"/>
    <w:rsid w:val="006A1C3B"/>
    <w:rPr>
      <w:sz w:val="24"/>
      <w:szCs w:val="24"/>
      <w:lang w:eastAsia="en-US"/>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character" w:customStyle="1" w:styleId="FooterChar">
    <w:name w:val="Footer Char"/>
    <w:link w:val="Footer"/>
    <w:rsid w:val="006A1C3B"/>
    <w:rPr>
      <w:sz w:val="24"/>
      <w:szCs w:val="24"/>
      <w:lang w:eastAsia="en-US"/>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sid w:val="006A1C3B"/>
    <w:rPr>
      <w:sz w:val="24"/>
      <w:szCs w:val="24"/>
      <w:lang w:eastAsia="en-US"/>
    </w:rPr>
  </w:style>
  <w:style w:type="paragraph" w:styleId="BodyText3">
    <w:name w:val="Body Text 3"/>
    <w:basedOn w:val="Normal"/>
    <w:pPr>
      <w:spacing w:after="120"/>
    </w:pPr>
    <w:rPr>
      <w:sz w:val="16"/>
      <w:szCs w:val="16"/>
    </w:rPr>
  </w:style>
  <w:style w:type="paragraph" w:styleId="FootnoteText">
    <w:name w:val="footnote text"/>
    <w:basedOn w:val="Normal"/>
    <w:link w:val="FootnoteTextChar"/>
    <w:qFormat/>
    <w:rsid w:val="002B78ED"/>
    <w:pPr>
      <w:jc w:val="both"/>
    </w:pPr>
    <w:rPr>
      <w:color w:val="000000"/>
      <w:sz w:val="18"/>
      <w:szCs w:val="20"/>
    </w:rPr>
  </w:style>
  <w:style w:type="character" w:customStyle="1" w:styleId="FootnoteTextChar">
    <w:name w:val="Footnote Text Char"/>
    <w:link w:val="FootnoteText"/>
    <w:rsid w:val="002B78ED"/>
    <w:rPr>
      <w:color w:val="000000"/>
      <w:sz w:val="18"/>
      <w:lang w:eastAsia="en-US"/>
    </w:rPr>
  </w:style>
  <w:style w:type="character" w:styleId="FootnoteReference">
    <w:name w:val="footnote reference"/>
    <w:rPr>
      <w:vertAlign w:val="superscript"/>
    </w:rPr>
  </w:style>
  <w:style w:type="paragraph" w:styleId="BlockText">
    <w:name w:val="Block Text"/>
    <w:basedOn w:val="Normal"/>
    <w:pPr>
      <w:ind w:left="720" w:right="720"/>
      <w:jc w:val="both"/>
    </w:pPr>
    <w:rPr>
      <w:b/>
      <w:bCs/>
      <w:sz w:val="16"/>
    </w:rPr>
  </w:style>
  <w:style w:type="paragraph" w:styleId="Subtitle">
    <w:name w:val="Subtitle"/>
    <w:basedOn w:val="Normal"/>
    <w:qFormat/>
    <w:pPr>
      <w:jc w:val="center"/>
    </w:pPr>
    <w:rPr>
      <w:b/>
      <w:sz w:val="26"/>
    </w:rPr>
  </w:style>
  <w:style w:type="table" w:styleId="TableGrid">
    <w:name w:val="Table Grid"/>
    <w:basedOn w:val="TableNormal"/>
    <w:rsid w:val="00D36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54478E"/>
    <w:pPr>
      <w:spacing w:before="100" w:beforeAutospacing="1" w:after="100" w:afterAutospacing="1"/>
    </w:pPr>
    <w:rPr>
      <w:lang w:val="en-US"/>
    </w:rPr>
  </w:style>
  <w:style w:type="paragraph" w:styleId="ListParagraph">
    <w:name w:val="List Paragraph"/>
    <w:basedOn w:val="Normal"/>
    <w:uiPriority w:val="34"/>
    <w:qFormat/>
    <w:rsid w:val="009F3EAA"/>
    <w:pPr>
      <w:ind w:left="720"/>
    </w:pPr>
  </w:style>
  <w:style w:type="paragraph" w:customStyle="1" w:styleId="FR1">
    <w:name w:val="FR1"/>
    <w:rsid w:val="006A1C3B"/>
    <w:pPr>
      <w:widowControl w:val="0"/>
      <w:spacing w:before="20"/>
    </w:pPr>
    <w:rPr>
      <w:rFonts w:ascii="Arial" w:hAnsi="Arial"/>
      <w:snapToGrid w:val="0"/>
      <w:sz w:val="18"/>
      <w:lang w:val="en-US" w:eastAsia="en-US"/>
    </w:rPr>
  </w:style>
  <w:style w:type="character" w:styleId="Strong">
    <w:name w:val="Strong"/>
    <w:qFormat/>
    <w:rsid w:val="006A1C3B"/>
    <w:rPr>
      <w:b/>
      <w:bCs/>
    </w:rPr>
  </w:style>
  <w:style w:type="paragraph" w:styleId="BalloonText">
    <w:name w:val="Balloon Text"/>
    <w:basedOn w:val="Normal"/>
    <w:link w:val="BalloonTextChar"/>
    <w:rsid w:val="0062381A"/>
    <w:rPr>
      <w:rFonts w:ascii="Segoe UI" w:hAnsi="Segoe UI" w:cs="Segoe UI"/>
      <w:sz w:val="18"/>
      <w:szCs w:val="18"/>
    </w:rPr>
  </w:style>
  <w:style w:type="character" w:customStyle="1" w:styleId="BalloonTextChar">
    <w:name w:val="Balloon Text Char"/>
    <w:basedOn w:val="DefaultParagraphFont"/>
    <w:link w:val="BalloonText"/>
    <w:rsid w:val="0062381A"/>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24663">
      <w:bodyDiv w:val="1"/>
      <w:marLeft w:val="0"/>
      <w:marRight w:val="0"/>
      <w:marTop w:val="0"/>
      <w:marBottom w:val="0"/>
      <w:divBdr>
        <w:top w:val="none" w:sz="0" w:space="0" w:color="auto"/>
        <w:left w:val="none" w:sz="0" w:space="0" w:color="auto"/>
        <w:bottom w:val="none" w:sz="0" w:space="0" w:color="auto"/>
        <w:right w:val="none" w:sz="0" w:space="0" w:color="auto"/>
      </w:divBdr>
    </w:div>
    <w:div w:id="892813389">
      <w:bodyDiv w:val="1"/>
      <w:marLeft w:val="0"/>
      <w:marRight w:val="0"/>
      <w:marTop w:val="0"/>
      <w:marBottom w:val="0"/>
      <w:divBdr>
        <w:top w:val="none" w:sz="0" w:space="0" w:color="auto"/>
        <w:left w:val="none" w:sz="0" w:space="0" w:color="auto"/>
        <w:bottom w:val="none" w:sz="0" w:space="0" w:color="auto"/>
        <w:right w:val="none" w:sz="0" w:space="0" w:color="auto"/>
      </w:divBdr>
    </w:div>
    <w:div w:id="1097410685">
      <w:bodyDiv w:val="1"/>
      <w:marLeft w:val="0"/>
      <w:marRight w:val="0"/>
      <w:marTop w:val="0"/>
      <w:marBottom w:val="0"/>
      <w:divBdr>
        <w:top w:val="none" w:sz="0" w:space="0" w:color="auto"/>
        <w:left w:val="none" w:sz="0" w:space="0" w:color="auto"/>
        <w:bottom w:val="none" w:sz="0" w:space="0" w:color="auto"/>
        <w:right w:val="none" w:sz="0" w:space="0" w:color="auto"/>
      </w:divBdr>
    </w:div>
    <w:div w:id="1110855871">
      <w:bodyDiv w:val="1"/>
      <w:marLeft w:val="0"/>
      <w:marRight w:val="0"/>
      <w:marTop w:val="0"/>
      <w:marBottom w:val="0"/>
      <w:divBdr>
        <w:top w:val="none" w:sz="0" w:space="0" w:color="auto"/>
        <w:left w:val="none" w:sz="0" w:space="0" w:color="auto"/>
        <w:bottom w:val="none" w:sz="0" w:space="0" w:color="auto"/>
        <w:right w:val="none" w:sz="0" w:space="0" w:color="auto"/>
      </w:divBdr>
    </w:div>
    <w:div w:id="1273440198">
      <w:bodyDiv w:val="1"/>
      <w:marLeft w:val="0"/>
      <w:marRight w:val="0"/>
      <w:marTop w:val="0"/>
      <w:marBottom w:val="0"/>
      <w:divBdr>
        <w:top w:val="none" w:sz="0" w:space="0" w:color="auto"/>
        <w:left w:val="none" w:sz="0" w:space="0" w:color="auto"/>
        <w:bottom w:val="none" w:sz="0" w:space="0" w:color="auto"/>
        <w:right w:val="none" w:sz="0" w:space="0" w:color="auto"/>
      </w:divBdr>
    </w:div>
    <w:div w:id="1826430136">
      <w:bodyDiv w:val="1"/>
      <w:marLeft w:val="0"/>
      <w:marRight w:val="0"/>
      <w:marTop w:val="0"/>
      <w:marBottom w:val="0"/>
      <w:divBdr>
        <w:top w:val="none" w:sz="0" w:space="0" w:color="auto"/>
        <w:left w:val="none" w:sz="0" w:space="0" w:color="auto"/>
        <w:bottom w:val="none" w:sz="0" w:space="0" w:color="auto"/>
        <w:right w:val="none" w:sz="0" w:space="0" w:color="auto"/>
      </w:divBdr>
    </w:div>
    <w:div w:id="2017881917">
      <w:bodyDiv w:val="1"/>
      <w:marLeft w:val="0"/>
      <w:marRight w:val="0"/>
      <w:marTop w:val="0"/>
      <w:marBottom w:val="0"/>
      <w:divBdr>
        <w:top w:val="none" w:sz="0" w:space="0" w:color="auto"/>
        <w:left w:val="none" w:sz="0" w:space="0" w:color="auto"/>
        <w:bottom w:val="none" w:sz="0" w:space="0" w:color="auto"/>
        <w:right w:val="none" w:sz="0" w:space="0" w:color="auto"/>
      </w:divBdr>
    </w:div>
    <w:div w:id="203672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AC764-1B65-42F8-86BC-CD4F61A35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1767</Words>
  <Characters>10073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The Constitution</vt:lpstr>
    </vt:vector>
  </TitlesOfParts>
  <Company>Law Division</Company>
  <LinksUpToDate>false</LinksUpToDate>
  <CharactersWithSpaces>11817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Constitution</dc:title>
  <dc:subject/>
  <dc:creator>Dell</dc:creator>
  <cp:keywords/>
  <cp:lastModifiedBy>Chaudhry Hamid Yar</cp:lastModifiedBy>
  <cp:revision>10</cp:revision>
  <cp:lastPrinted>2020-12-14T01:50:00Z</cp:lastPrinted>
  <dcterms:created xsi:type="dcterms:W3CDTF">2026-01-29T11:25:00Z</dcterms:created>
  <dcterms:modified xsi:type="dcterms:W3CDTF">2026-01-29T11:40:00Z</dcterms:modified>
</cp:coreProperties>
</file>