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56B5" w14:textId="77777777" w:rsidR="000E29E7" w:rsidRDefault="000E29E7" w:rsidP="001D45FA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</w:p>
    <w:p w14:paraId="49847087" w14:textId="38ABDA38" w:rsidR="0059100F" w:rsidRPr="007C468E" w:rsidRDefault="007C468E" w:rsidP="001D45FA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7C468E">
        <w:rPr>
          <w:b/>
          <w:bCs/>
          <w:sz w:val="32"/>
          <w:szCs w:val="32"/>
          <w:u w:val="single"/>
        </w:rPr>
        <w:t>CERTIFICATE OF CHARACTER</w:t>
      </w:r>
    </w:p>
    <w:p w14:paraId="12FF6443" w14:textId="77777777" w:rsidR="001D45FA" w:rsidRDefault="001D45FA" w:rsidP="001D45FA">
      <w:pPr>
        <w:spacing w:line="360" w:lineRule="auto"/>
        <w:jc w:val="both"/>
      </w:pPr>
    </w:p>
    <w:p w14:paraId="370F367E" w14:textId="48D0AF46" w:rsidR="00673A75" w:rsidRDefault="00673A75" w:rsidP="00E57EB6">
      <w:pPr>
        <w:spacing w:line="600" w:lineRule="auto"/>
        <w:ind w:firstLine="720"/>
        <w:jc w:val="both"/>
      </w:pPr>
      <w:r>
        <w:t xml:space="preserve">This is to certify that </w:t>
      </w:r>
      <w:r w:rsidR="00115AAA" w:rsidRPr="00115AAA">
        <w:rPr>
          <w:b/>
          <w:bCs/>
        </w:rPr>
        <w:t>__________________________</w:t>
      </w:r>
      <w:r>
        <w:t xml:space="preserve">, bearing CNIC No. </w:t>
      </w:r>
      <w:r w:rsidR="00115AAA">
        <w:rPr>
          <w:b/>
          <w:bCs/>
        </w:rPr>
        <w:t>__________________</w:t>
      </w:r>
      <w:proofErr w:type="gramStart"/>
      <w:r>
        <w:t xml:space="preserve">, son of </w:t>
      </w:r>
      <w:r w:rsidR="00115AAA" w:rsidRPr="00115AAA">
        <w:rPr>
          <w:b/>
          <w:bCs/>
        </w:rPr>
        <w:t>_</w:t>
      </w:r>
      <w:proofErr w:type="gramEnd"/>
      <w:r w:rsidR="00115AAA" w:rsidRPr="00115AAA">
        <w:rPr>
          <w:b/>
          <w:bCs/>
        </w:rPr>
        <w:t>_____________________________________</w:t>
      </w:r>
      <w:r>
        <w:t xml:space="preserve">, has been personally known to me for the past </w:t>
      </w:r>
      <w:r w:rsidR="00115AAA">
        <w:t>_____</w:t>
      </w:r>
      <w:r w:rsidRPr="00115AAA">
        <w:t xml:space="preserve"> </w:t>
      </w:r>
      <w:r w:rsidR="00115AAA">
        <w:t>months/</w:t>
      </w:r>
      <w:r w:rsidRPr="00115AAA">
        <w:t>years</w:t>
      </w:r>
      <w:r>
        <w:t>.</w:t>
      </w:r>
    </w:p>
    <w:p w14:paraId="6845CFD9" w14:textId="77702FCC" w:rsidR="00673A75" w:rsidRDefault="00673A75" w:rsidP="00E57EB6">
      <w:pPr>
        <w:spacing w:line="600" w:lineRule="auto"/>
        <w:jc w:val="both"/>
      </w:pPr>
      <w:r>
        <w:t>2.</w:t>
      </w:r>
      <w:r>
        <w:tab/>
        <w:t>During this period, he has been found to be a person of sound moral character, integrity, and good conduct. To the best of my knowledge and belief, nothing adverse has come to my notice regarding his character or reputation.</w:t>
      </w:r>
    </w:p>
    <w:p w14:paraId="20D38ACD" w14:textId="195570D5" w:rsidR="007C468E" w:rsidRDefault="00673A75" w:rsidP="00E57EB6">
      <w:pPr>
        <w:spacing w:line="600" w:lineRule="auto"/>
        <w:jc w:val="both"/>
      </w:pPr>
      <w:r>
        <w:t>3.</w:t>
      </w:r>
      <w:r>
        <w:tab/>
        <w:t>In my considered opinion, he is fit and proper to be enrolled as an Advocate of the Lower Courts, and I have no hesitation in recommending him for the said purpose.</w:t>
      </w:r>
    </w:p>
    <w:p w14:paraId="480FC361" w14:textId="77777777" w:rsidR="007C468E" w:rsidRDefault="007C468E" w:rsidP="007C468E">
      <w:pPr>
        <w:spacing w:line="480" w:lineRule="auto"/>
        <w:jc w:val="both"/>
      </w:pPr>
    </w:p>
    <w:p w14:paraId="49033FC6" w14:textId="77777777" w:rsidR="00FF6A6A" w:rsidRDefault="00FF6A6A" w:rsidP="00673A75">
      <w:pPr>
        <w:spacing w:after="0" w:line="480" w:lineRule="auto"/>
        <w:jc w:val="both"/>
        <w:rPr>
          <w:b/>
          <w:bCs/>
        </w:rPr>
      </w:pPr>
    </w:p>
    <w:p w14:paraId="04335630" w14:textId="77777777" w:rsidR="00FF6A6A" w:rsidRDefault="00FF6A6A" w:rsidP="00F36D38">
      <w:pPr>
        <w:spacing w:after="0" w:line="480" w:lineRule="auto"/>
        <w:jc w:val="both"/>
        <w:rPr>
          <w:b/>
          <w:bCs/>
        </w:rPr>
      </w:pPr>
    </w:p>
    <w:p w14:paraId="4BDE6413" w14:textId="357F4843" w:rsidR="007C468E" w:rsidRDefault="00673A75" w:rsidP="00F36D38">
      <w:pPr>
        <w:spacing w:after="0" w:line="360" w:lineRule="auto"/>
        <w:jc w:val="right"/>
      </w:pPr>
      <w:r w:rsidRPr="00673A75">
        <w:rPr>
          <w:b/>
          <w:bCs/>
        </w:rPr>
        <w:t>MR.</w:t>
      </w:r>
      <w:r w:rsidR="00F36D38">
        <w:rPr>
          <w:b/>
          <w:bCs/>
        </w:rPr>
        <w:t xml:space="preserve"> </w:t>
      </w:r>
      <w:r w:rsidR="00115AAA">
        <w:rPr>
          <w:b/>
          <w:bCs/>
        </w:rPr>
        <w:t>______________________</w:t>
      </w:r>
      <w:r>
        <w:t>,</w:t>
      </w:r>
    </w:p>
    <w:p w14:paraId="39FB6C64" w14:textId="044E534D" w:rsidR="007C468E" w:rsidRPr="00F36D38" w:rsidRDefault="007C468E" w:rsidP="00F36D38">
      <w:pPr>
        <w:spacing w:after="0" w:line="360" w:lineRule="auto"/>
        <w:jc w:val="right"/>
        <w:rPr>
          <w:i/>
          <w:iCs/>
        </w:rPr>
      </w:pPr>
      <w:r w:rsidRPr="00F36D38">
        <w:rPr>
          <w:i/>
          <w:iCs/>
        </w:rPr>
        <w:t>Advocate High Court, Islamabad.</w:t>
      </w:r>
    </w:p>
    <w:p w14:paraId="4054A1A3" w14:textId="217592A7" w:rsidR="00A1118A" w:rsidRDefault="007C468E" w:rsidP="002540DD">
      <w:pPr>
        <w:spacing w:after="0" w:line="360" w:lineRule="auto"/>
        <w:jc w:val="right"/>
      </w:pPr>
      <w:r>
        <w:t>Dated:</w:t>
      </w:r>
      <w:r w:rsidR="00673A75">
        <w:t xml:space="preserve"> </w:t>
      </w:r>
      <w:r w:rsidR="00115AAA" w:rsidRPr="00115AAA">
        <w:t>____________________</w:t>
      </w:r>
    </w:p>
    <w:sectPr w:rsidR="00A1118A" w:rsidSect="00FF6A6A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0F"/>
    <w:rsid w:val="00043D39"/>
    <w:rsid w:val="000B481E"/>
    <w:rsid w:val="000E29E7"/>
    <w:rsid w:val="00115AAA"/>
    <w:rsid w:val="001D45FA"/>
    <w:rsid w:val="002540DD"/>
    <w:rsid w:val="00397457"/>
    <w:rsid w:val="00580A6C"/>
    <w:rsid w:val="0059100F"/>
    <w:rsid w:val="00616410"/>
    <w:rsid w:val="00673A75"/>
    <w:rsid w:val="00751C7C"/>
    <w:rsid w:val="007C468E"/>
    <w:rsid w:val="007E6C5D"/>
    <w:rsid w:val="008A4D07"/>
    <w:rsid w:val="009A055C"/>
    <w:rsid w:val="009D2E0C"/>
    <w:rsid w:val="00A1118A"/>
    <w:rsid w:val="00A22463"/>
    <w:rsid w:val="00A574FE"/>
    <w:rsid w:val="00B436DA"/>
    <w:rsid w:val="00B76C8A"/>
    <w:rsid w:val="00DE34D5"/>
    <w:rsid w:val="00DF6958"/>
    <w:rsid w:val="00E57EB6"/>
    <w:rsid w:val="00EE4969"/>
    <w:rsid w:val="00F36D38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57E5"/>
  <w15:chartTrackingRefBased/>
  <w15:docId w15:val="{C396BC5A-1142-41DD-BB30-F3C16104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pacing w:val="-4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0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0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0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0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0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0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0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0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0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0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0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0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0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0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0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0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0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114</Words>
  <Characters>601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Chaudhry Ahmed Yar</dc:creator>
  <cp:keywords/>
  <dc:description/>
  <cp:lastModifiedBy>01-177202-005</cp:lastModifiedBy>
  <cp:revision>17</cp:revision>
  <dcterms:created xsi:type="dcterms:W3CDTF">2026-01-05T22:55:00Z</dcterms:created>
  <dcterms:modified xsi:type="dcterms:W3CDTF">2026-02-01T11:38:00Z</dcterms:modified>
</cp:coreProperties>
</file>