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B610" w14:textId="77777777" w:rsidR="005E175C" w:rsidRPr="005B1E93" w:rsidRDefault="005E175C" w:rsidP="005E175C">
      <w:pPr>
        <w:spacing w:line="480" w:lineRule="auto"/>
        <w:jc w:val="center"/>
        <w:rPr>
          <w:b/>
          <w:bCs/>
          <w:sz w:val="28"/>
          <w:szCs w:val="28"/>
          <w:u w:val="single"/>
        </w:rPr>
      </w:pPr>
      <w:r w:rsidRPr="005B1E93">
        <w:rPr>
          <w:b/>
          <w:bCs/>
          <w:sz w:val="28"/>
          <w:szCs w:val="28"/>
          <w:u w:val="single"/>
        </w:rPr>
        <w:t>AFFIDAVIT</w:t>
      </w:r>
    </w:p>
    <w:p w14:paraId="14FF745C" w14:textId="77777777" w:rsidR="005E175C" w:rsidRPr="005B1E93" w:rsidRDefault="005E175C" w:rsidP="005E175C">
      <w:pPr>
        <w:spacing w:line="480" w:lineRule="auto"/>
        <w:ind w:firstLine="720"/>
        <w:jc w:val="both"/>
      </w:pPr>
    </w:p>
    <w:p w14:paraId="76A70C7A" w14:textId="77777777" w:rsidR="00716F5C" w:rsidRDefault="005E175C" w:rsidP="005E175C">
      <w:pPr>
        <w:spacing w:line="480" w:lineRule="auto"/>
        <w:ind w:firstLine="720"/>
        <w:jc w:val="both"/>
        <w:rPr>
          <w:b/>
          <w:bCs/>
          <w:u w:val="single"/>
        </w:rPr>
      </w:pPr>
      <w:r w:rsidRPr="005B1E93">
        <w:t xml:space="preserve">I, </w:t>
      </w:r>
      <w:r w:rsidR="00716F5C">
        <w:rPr>
          <w:b/>
          <w:bCs/>
          <w:u w:val="single"/>
        </w:rPr>
        <w:t>_________________________</w:t>
      </w:r>
      <w:r w:rsidRPr="005B1E93">
        <w:t>,</w:t>
      </w:r>
      <w:r w:rsidR="00167C7C" w:rsidRPr="005B1E93">
        <w:t xml:space="preserve"> bearing CNIC no. </w:t>
      </w:r>
      <w:r w:rsidR="00716F5C">
        <w:rPr>
          <w:b/>
          <w:bCs/>
          <w:u w:val="single"/>
        </w:rPr>
        <w:t>________________________</w:t>
      </w:r>
      <w:r w:rsidR="00167C7C" w:rsidRPr="005B1E93">
        <w:t>,</w:t>
      </w:r>
      <w:r w:rsidRPr="005B1E93">
        <w:t xml:space="preserve"> son of </w:t>
      </w:r>
      <w:r w:rsidR="00716F5C">
        <w:rPr>
          <w:b/>
          <w:bCs/>
          <w:u w:val="single"/>
        </w:rPr>
        <w:t>______________________________________</w:t>
      </w:r>
      <w:r w:rsidRPr="005B1E93">
        <w:t xml:space="preserve">, resident of </w:t>
      </w:r>
      <w:r w:rsidR="00716F5C">
        <w:rPr>
          <w:b/>
          <w:bCs/>
          <w:u w:val="single"/>
        </w:rPr>
        <w:t>_________________________________</w:t>
      </w:r>
    </w:p>
    <w:p w14:paraId="271F9A28" w14:textId="00EE8641" w:rsidR="005E175C" w:rsidRPr="005B1E93" w:rsidRDefault="00716F5C" w:rsidP="00716F5C">
      <w:pPr>
        <w:spacing w:line="480" w:lineRule="auto"/>
        <w:jc w:val="both"/>
      </w:pPr>
      <w:r>
        <w:rPr>
          <w:b/>
          <w:bCs/>
          <w:u w:val="single"/>
        </w:rPr>
        <w:t>__________________________________</w:t>
      </w:r>
      <w:r w:rsidR="005E175C" w:rsidRPr="005B1E93">
        <w:t>, do solemnly affirm:</w:t>
      </w:r>
    </w:p>
    <w:p w14:paraId="0269B4DF" w14:textId="77777777" w:rsidR="005E175C" w:rsidRPr="005B1E93" w:rsidRDefault="005E175C" w:rsidP="005E175C">
      <w:pPr>
        <w:spacing w:line="480" w:lineRule="auto"/>
        <w:ind w:firstLine="720"/>
        <w:jc w:val="both"/>
      </w:pPr>
      <w:r w:rsidRPr="005B1E93">
        <w:t xml:space="preserve">That there is no previous criminal record upon me, and I am not involved in any illegal activity, nor have any misconduct been reported or registered against me. There is also no </w:t>
      </w:r>
      <w:proofErr w:type="spellStart"/>
      <w:r w:rsidRPr="005B1E93">
        <w:t>malafide</w:t>
      </w:r>
      <w:proofErr w:type="spellEnd"/>
      <w:r w:rsidRPr="005B1E93">
        <w:t xml:space="preserve"> involvement on my behalf during professional life and service, and I never committed any act with intent to deceive and for personal gain.</w:t>
      </w:r>
    </w:p>
    <w:p w14:paraId="2C4C754D" w14:textId="77777777" w:rsidR="005E175C" w:rsidRPr="005B1E93" w:rsidRDefault="005E175C" w:rsidP="005E175C">
      <w:pPr>
        <w:spacing w:line="480" w:lineRule="auto"/>
        <w:ind w:firstLine="720"/>
        <w:jc w:val="both"/>
        <w:rPr>
          <w:b/>
          <w:bCs/>
        </w:rPr>
      </w:pPr>
    </w:p>
    <w:p w14:paraId="0C3CDDD9" w14:textId="77777777" w:rsidR="005E175C" w:rsidRPr="005B1E93" w:rsidRDefault="005E175C" w:rsidP="005E175C">
      <w:pPr>
        <w:spacing w:line="276" w:lineRule="auto"/>
        <w:jc w:val="right"/>
        <w:rPr>
          <w:b/>
          <w:bCs/>
        </w:rPr>
      </w:pPr>
      <w:r w:rsidRPr="005B1E93">
        <w:rPr>
          <w:b/>
          <w:bCs/>
        </w:rPr>
        <w:t>Deponent</w:t>
      </w:r>
    </w:p>
    <w:p w14:paraId="2D903F21" w14:textId="77777777" w:rsidR="00716F5C" w:rsidRPr="00716F5C" w:rsidRDefault="00716F5C" w:rsidP="00716F5C">
      <w:pPr>
        <w:spacing w:line="276" w:lineRule="auto"/>
        <w:jc w:val="right"/>
        <w:rPr>
          <w:b/>
          <w:bCs/>
        </w:rPr>
      </w:pPr>
      <w:r w:rsidRPr="00716F5C">
        <w:rPr>
          <w:b/>
          <w:bCs/>
        </w:rPr>
        <w:t>______________________</w:t>
      </w:r>
    </w:p>
    <w:p w14:paraId="219FC4A7" w14:textId="77777777" w:rsidR="005E175C" w:rsidRPr="005B1E93" w:rsidRDefault="005E175C" w:rsidP="005E175C">
      <w:pPr>
        <w:spacing w:line="480" w:lineRule="auto"/>
        <w:jc w:val="both"/>
        <w:rPr>
          <w:b/>
          <w:bCs/>
          <w:u w:val="single"/>
        </w:rPr>
      </w:pPr>
      <w:r w:rsidRPr="005B1E93">
        <w:rPr>
          <w:b/>
          <w:bCs/>
          <w:u w:val="single"/>
        </w:rPr>
        <w:t>Verification:</w:t>
      </w:r>
    </w:p>
    <w:p w14:paraId="09480D3E" w14:textId="77777777" w:rsidR="005E175C" w:rsidRPr="005B1E93" w:rsidRDefault="005E175C" w:rsidP="005E175C">
      <w:pPr>
        <w:spacing w:line="480" w:lineRule="auto"/>
        <w:jc w:val="both"/>
      </w:pPr>
      <w:r w:rsidRPr="005B1E93">
        <w:t>Verified at Islamabad on this 16th Day of January, 2026, that the content of my above affidavit is true and correct to the best of my knowledge, and nothing material has been concealed.</w:t>
      </w:r>
    </w:p>
    <w:p w14:paraId="2C30BD72" w14:textId="77777777" w:rsidR="005E175C" w:rsidRPr="005B1E93" w:rsidRDefault="005E175C" w:rsidP="005E175C">
      <w:pPr>
        <w:spacing w:line="480" w:lineRule="auto"/>
        <w:jc w:val="both"/>
        <w:rPr>
          <w:b/>
          <w:bCs/>
        </w:rPr>
      </w:pPr>
    </w:p>
    <w:p w14:paraId="64E0818C" w14:textId="77777777" w:rsidR="005E175C" w:rsidRPr="005B1E93" w:rsidRDefault="005E175C" w:rsidP="005E175C">
      <w:pPr>
        <w:spacing w:line="276" w:lineRule="auto"/>
        <w:jc w:val="right"/>
        <w:rPr>
          <w:b/>
          <w:bCs/>
        </w:rPr>
      </w:pPr>
      <w:r w:rsidRPr="005B1E93">
        <w:rPr>
          <w:b/>
          <w:bCs/>
        </w:rPr>
        <w:t>Deponent</w:t>
      </w:r>
    </w:p>
    <w:p w14:paraId="469F338A" w14:textId="77777777" w:rsidR="00716F5C" w:rsidRPr="00716F5C" w:rsidRDefault="00716F5C" w:rsidP="00716F5C">
      <w:pPr>
        <w:spacing w:line="276" w:lineRule="auto"/>
        <w:jc w:val="right"/>
        <w:rPr>
          <w:b/>
          <w:bCs/>
        </w:rPr>
      </w:pPr>
      <w:r w:rsidRPr="00716F5C">
        <w:rPr>
          <w:b/>
          <w:bCs/>
        </w:rPr>
        <w:t>______________________</w:t>
      </w:r>
    </w:p>
    <w:p w14:paraId="13D6CE79" w14:textId="73956DB8" w:rsidR="005E175C" w:rsidRPr="005B1E93" w:rsidRDefault="005E175C" w:rsidP="005E175C">
      <w:pPr>
        <w:spacing w:line="276" w:lineRule="auto"/>
        <w:jc w:val="right"/>
        <w:rPr>
          <w:b/>
          <w:bCs/>
        </w:rPr>
      </w:pPr>
    </w:p>
    <w:p w14:paraId="459E3B79" w14:textId="3971B828" w:rsidR="00147E48" w:rsidRPr="005B1E93" w:rsidRDefault="00147E48" w:rsidP="005E175C"/>
    <w:sectPr w:rsidR="00147E48" w:rsidRPr="005B1E93" w:rsidSect="003074BB">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56BF"/>
    <w:multiLevelType w:val="hybridMultilevel"/>
    <w:tmpl w:val="5C7EDA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47221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93"/>
    <w:rsid w:val="000E2062"/>
    <w:rsid w:val="000E2A1F"/>
    <w:rsid w:val="00147E48"/>
    <w:rsid w:val="00167C7C"/>
    <w:rsid w:val="001E1060"/>
    <w:rsid w:val="00211920"/>
    <w:rsid w:val="00267A7B"/>
    <w:rsid w:val="002A3920"/>
    <w:rsid w:val="003074BB"/>
    <w:rsid w:val="0038503C"/>
    <w:rsid w:val="00397457"/>
    <w:rsid w:val="003E20C2"/>
    <w:rsid w:val="0041115C"/>
    <w:rsid w:val="00421A57"/>
    <w:rsid w:val="00512C43"/>
    <w:rsid w:val="005213CC"/>
    <w:rsid w:val="005B1E93"/>
    <w:rsid w:val="005E175C"/>
    <w:rsid w:val="006C6F5E"/>
    <w:rsid w:val="00716F5C"/>
    <w:rsid w:val="0095709F"/>
    <w:rsid w:val="00A1118A"/>
    <w:rsid w:val="00A22463"/>
    <w:rsid w:val="00AF62A0"/>
    <w:rsid w:val="00BA5290"/>
    <w:rsid w:val="00C13381"/>
    <w:rsid w:val="00C94879"/>
    <w:rsid w:val="00D127EF"/>
    <w:rsid w:val="00DE3693"/>
    <w:rsid w:val="00DF6958"/>
    <w:rsid w:val="00F50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1A08"/>
  <w15:chartTrackingRefBased/>
  <w15:docId w15:val="{5EF9087E-5B70-4833-A9D4-2B361B0B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pacing w:val="-4"/>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75C"/>
  </w:style>
  <w:style w:type="paragraph" w:styleId="Heading1">
    <w:name w:val="heading 1"/>
    <w:basedOn w:val="Normal"/>
    <w:next w:val="Normal"/>
    <w:link w:val="Heading1Char"/>
    <w:uiPriority w:val="9"/>
    <w:qFormat/>
    <w:rsid w:val="00DE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6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6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6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6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6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6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6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6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6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6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6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6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6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6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6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6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693"/>
    <w:pPr>
      <w:spacing w:before="160"/>
      <w:jc w:val="center"/>
    </w:pPr>
    <w:rPr>
      <w:i/>
      <w:iCs/>
      <w:color w:val="404040" w:themeColor="text1" w:themeTint="BF"/>
    </w:rPr>
  </w:style>
  <w:style w:type="character" w:customStyle="1" w:styleId="QuoteChar">
    <w:name w:val="Quote Char"/>
    <w:basedOn w:val="DefaultParagraphFont"/>
    <w:link w:val="Quote"/>
    <w:uiPriority w:val="29"/>
    <w:rsid w:val="00DE3693"/>
    <w:rPr>
      <w:i/>
      <w:iCs/>
      <w:color w:val="404040" w:themeColor="text1" w:themeTint="BF"/>
    </w:rPr>
  </w:style>
  <w:style w:type="paragraph" w:styleId="ListParagraph">
    <w:name w:val="List Paragraph"/>
    <w:basedOn w:val="Normal"/>
    <w:uiPriority w:val="34"/>
    <w:qFormat/>
    <w:rsid w:val="00DE3693"/>
    <w:pPr>
      <w:ind w:left="720"/>
      <w:contextualSpacing/>
    </w:pPr>
  </w:style>
  <w:style w:type="character" w:styleId="IntenseEmphasis">
    <w:name w:val="Intense Emphasis"/>
    <w:basedOn w:val="DefaultParagraphFont"/>
    <w:uiPriority w:val="21"/>
    <w:qFormat/>
    <w:rsid w:val="00DE3693"/>
    <w:rPr>
      <w:i/>
      <w:iCs/>
      <w:color w:val="0F4761" w:themeColor="accent1" w:themeShade="BF"/>
    </w:rPr>
  </w:style>
  <w:style w:type="paragraph" w:styleId="IntenseQuote">
    <w:name w:val="Intense Quote"/>
    <w:basedOn w:val="Normal"/>
    <w:next w:val="Normal"/>
    <w:link w:val="IntenseQuoteChar"/>
    <w:uiPriority w:val="30"/>
    <w:qFormat/>
    <w:rsid w:val="00DE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693"/>
    <w:rPr>
      <w:i/>
      <w:iCs/>
      <w:color w:val="0F4761" w:themeColor="accent1" w:themeShade="BF"/>
    </w:rPr>
  </w:style>
  <w:style w:type="character" w:styleId="IntenseReference">
    <w:name w:val="Intense Reference"/>
    <w:basedOn w:val="DefaultParagraphFont"/>
    <w:uiPriority w:val="32"/>
    <w:qFormat/>
    <w:rsid w:val="00DE3693"/>
    <w:rPr>
      <w:b/>
      <w:bCs/>
      <w:smallCaps/>
      <w:color w:val="0F4761" w:themeColor="accent1" w:themeShade="BF"/>
      <w:spacing w:val="5"/>
    </w:rPr>
  </w:style>
  <w:style w:type="table" w:styleId="TableGrid">
    <w:name w:val="Table Grid"/>
    <w:basedOn w:val="TableNormal"/>
    <w:uiPriority w:val="39"/>
    <w:rsid w:val="00957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2A1F"/>
    <w:rPr>
      <w:color w:val="467886" w:themeColor="hyperlink"/>
      <w:u w:val="single"/>
    </w:rPr>
  </w:style>
  <w:style w:type="character" w:styleId="UnresolvedMention">
    <w:name w:val="Unresolved Mention"/>
    <w:basedOn w:val="DefaultParagraphFont"/>
    <w:uiPriority w:val="99"/>
    <w:semiHidden/>
    <w:unhideWhenUsed/>
    <w:rsid w:val="000E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712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Chaudhry Ahmed Yar</dc:creator>
  <cp:keywords/>
  <dc:description/>
  <cp:lastModifiedBy>01-177202-005</cp:lastModifiedBy>
  <cp:revision>10</cp:revision>
  <dcterms:created xsi:type="dcterms:W3CDTF">2026-01-07T21:14:00Z</dcterms:created>
  <dcterms:modified xsi:type="dcterms:W3CDTF">2026-02-01T11:50:00Z</dcterms:modified>
</cp:coreProperties>
</file>