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9AC5" w14:textId="109644DC" w:rsidR="000E2062" w:rsidRPr="000E2062" w:rsidRDefault="00512C43" w:rsidP="00147E48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AFFIDAVIT</w:t>
      </w:r>
    </w:p>
    <w:p w14:paraId="26C938D7" w14:textId="77777777" w:rsidR="001F061D" w:rsidRDefault="001F061D" w:rsidP="0078447E">
      <w:pPr>
        <w:spacing w:line="480" w:lineRule="auto"/>
        <w:ind w:firstLine="720"/>
        <w:jc w:val="both"/>
      </w:pPr>
    </w:p>
    <w:p w14:paraId="78FEA003" w14:textId="77777777" w:rsidR="00B52CD4" w:rsidRDefault="00B52CD4" w:rsidP="00B52CD4">
      <w:pPr>
        <w:spacing w:line="480" w:lineRule="auto"/>
        <w:ind w:firstLine="720"/>
        <w:jc w:val="both"/>
        <w:rPr>
          <w:b/>
          <w:bCs/>
          <w:u w:val="single"/>
        </w:rPr>
      </w:pPr>
      <w:r w:rsidRPr="005B1E93">
        <w:t xml:space="preserve">I, </w:t>
      </w:r>
      <w:r>
        <w:rPr>
          <w:b/>
          <w:bCs/>
          <w:u w:val="single"/>
        </w:rPr>
        <w:t>_________________________</w:t>
      </w:r>
      <w:r w:rsidRPr="005B1E93">
        <w:t xml:space="preserve">, bearing CNIC no. </w:t>
      </w:r>
      <w:r>
        <w:rPr>
          <w:b/>
          <w:bCs/>
          <w:u w:val="single"/>
        </w:rPr>
        <w:t>________________________</w:t>
      </w:r>
      <w:r w:rsidRPr="005B1E93">
        <w:t xml:space="preserve">, son of </w:t>
      </w:r>
      <w:r>
        <w:rPr>
          <w:b/>
          <w:bCs/>
          <w:u w:val="single"/>
        </w:rPr>
        <w:t>______________________________________</w:t>
      </w:r>
      <w:r w:rsidRPr="005B1E93">
        <w:t xml:space="preserve">, resident of </w:t>
      </w:r>
      <w:r>
        <w:rPr>
          <w:b/>
          <w:bCs/>
          <w:u w:val="single"/>
        </w:rPr>
        <w:t>_________________________________</w:t>
      </w:r>
    </w:p>
    <w:p w14:paraId="5B4D8654" w14:textId="77777777" w:rsidR="00B52CD4" w:rsidRPr="005B1E93" w:rsidRDefault="00B52CD4" w:rsidP="00B52CD4">
      <w:pPr>
        <w:spacing w:line="480" w:lineRule="auto"/>
        <w:jc w:val="both"/>
      </w:pPr>
      <w:r>
        <w:rPr>
          <w:b/>
          <w:bCs/>
          <w:u w:val="single"/>
        </w:rPr>
        <w:t>__________________________________</w:t>
      </w:r>
      <w:r w:rsidRPr="005B1E93">
        <w:t>, do solemnly affirm:</w:t>
      </w:r>
    </w:p>
    <w:p w14:paraId="35C74AAF" w14:textId="77777777" w:rsidR="00A86F31" w:rsidRDefault="00A86F31" w:rsidP="00A86F31">
      <w:pPr>
        <w:spacing w:line="480" w:lineRule="auto"/>
        <w:ind w:firstLine="720"/>
      </w:pPr>
      <w:r>
        <w:t>That the deponent is neither engaged in any business/service/profession/vocation anywhere at present, nor was engaged during the period of apprenticeship.</w:t>
      </w:r>
    </w:p>
    <w:p w14:paraId="7C3F018C" w14:textId="4124177B" w:rsidR="0078447E" w:rsidRDefault="00A86F31" w:rsidP="00A86F31">
      <w:pPr>
        <w:spacing w:line="480" w:lineRule="auto"/>
        <w:ind w:firstLine="720"/>
        <w:jc w:val="both"/>
      </w:pPr>
      <w:r>
        <w:t>That after enrolment in the Islamabad Bar Council, if the deponent joins any business/service/vocation, he/she shall forthwith intimate the Bar Council for suspension or cancellation of the license.</w:t>
      </w:r>
    </w:p>
    <w:p w14:paraId="23DAE0BA" w14:textId="182B52AB" w:rsidR="00147E48" w:rsidRDefault="00147E48" w:rsidP="0078447E">
      <w:pPr>
        <w:spacing w:line="480" w:lineRule="auto"/>
        <w:ind w:firstLine="720"/>
        <w:jc w:val="both"/>
        <w:rPr>
          <w:b/>
          <w:bCs/>
        </w:rPr>
      </w:pPr>
    </w:p>
    <w:p w14:paraId="12307D10" w14:textId="536D5175" w:rsidR="00147E48" w:rsidRPr="00147E48" w:rsidRDefault="000E2062" w:rsidP="0078447E">
      <w:pPr>
        <w:spacing w:line="276" w:lineRule="auto"/>
        <w:jc w:val="right"/>
        <w:rPr>
          <w:b/>
          <w:bCs/>
        </w:rPr>
      </w:pPr>
      <w:r w:rsidRPr="00147E48">
        <w:rPr>
          <w:b/>
          <w:bCs/>
        </w:rPr>
        <w:t>Deponent</w:t>
      </w:r>
    </w:p>
    <w:p w14:paraId="4B776609" w14:textId="5451AD3B" w:rsidR="00147E48" w:rsidRPr="00147E48" w:rsidRDefault="00B52CD4" w:rsidP="0078447E">
      <w:pPr>
        <w:spacing w:line="276" w:lineRule="auto"/>
        <w:jc w:val="right"/>
        <w:rPr>
          <w:b/>
          <w:bCs/>
        </w:rPr>
      </w:pPr>
      <w:r>
        <w:rPr>
          <w:b/>
          <w:bCs/>
        </w:rPr>
        <w:t>_____________________</w:t>
      </w:r>
    </w:p>
    <w:p w14:paraId="4ACD92AB" w14:textId="77777777" w:rsidR="00147E48" w:rsidRPr="00147E48" w:rsidRDefault="000E2062" w:rsidP="0078447E">
      <w:pPr>
        <w:spacing w:line="480" w:lineRule="auto"/>
        <w:jc w:val="both"/>
        <w:rPr>
          <w:b/>
          <w:bCs/>
          <w:u w:val="single"/>
        </w:rPr>
      </w:pPr>
      <w:r w:rsidRPr="00147E48">
        <w:rPr>
          <w:b/>
          <w:bCs/>
          <w:u w:val="single"/>
        </w:rPr>
        <w:t>Verification:</w:t>
      </w:r>
    </w:p>
    <w:p w14:paraId="38D7CB78" w14:textId="071417C8" w:rsidR="00147E48" w:rsidRDefault="000E2062" w:rsidP="0078447E">
      <w:pPr>
        <w:spacing w:line="480" w:lineRule="auto"/>
        <w:jc w:val="both"/>
      </w:pPr>
      <w:r w:rsidRPr="000E2062">
        <w:t xml:space="preserve">Verified at </w:t>
      </w:r>
      <w:r w:rsidR="00147E48">
        <w:t>Islamabad</w:t>
      </w:r>
      <w:r w:rsidRPr="000E2062">
        <w:t xml:space="preserve"> on this </w:t>
      </w:r>
      <w:r w:rsidR="00147E48">
        <w:t>1</w:t>
      </w:r>
      <w:r w:rsidR="0078447E">
        <w:t>6</w:t>
      </w:r>
      <w:r w:rsidR="00147E48">
        <w:t>th</w:t>
      </w:r>
      <w:r w:rsidRPr="000E2062">
        <w:t xml:space="preserve"> Day of </w:t>
      </w:r>
      <w:r w:rsidR="00147E48">
        <w:t>January</w:t>
      </w:r>
      <w:r w:rsidRPr="000E2062">
        <w:t>, 202</w:t>
      </w:r>
      <w:r w:rsidR="00147E48">
        <w:t>6</w:t>
      </w:r>
      <w:r w:rsidR="0078447E">
        <w:t>,</w:t>
      </w:r>
      <w:r w:rsidRPr="000E2062">
        <w:t xml:space="preserve"> </w:t>
      </w:r>
      <w:r w:rsidR="005213CC">
        <w:t>that the content</w:t>
      </w:r>
      <w:r w:rsidR="001C4459">
        <w:t>s</w:t>
      </w:r>
      <w:r w:rsidR="005213CC">
        <w:t xml:space="preserve"> of my above affidavit </w:t>
      </w:r>
      <w:r w:rsidR="001C4459">
        <w:t>are</w:t>
      </w:r>
      <w:r w:rsidR="005213CC">
        <w:t xml:space="preserve"> true and correct to the best of my knowledge, and nothing material has been concealed.</w:t>
      </w:r>
    </w:p>
    <w:p w14:paraId="622D479A" w14:textId="77777777" w:rsidR="00147E48" w:rsidRDefault="00147E48" w:rsidP="0078447E">
      <w:pPr>
        <w:spacing w:line="480" w:lineRule="auto"/>
        <w:jc w:val="both"/>
        <w:rPr>
          <w:b/>
          <w:bCs/>
        </w:rPr>
      </w:pPr>
    </w:p>
    <w:p w14:paraId="4927F0C6" w14:textId="1EEC16A4" w:rsidR="00147E48" w:rsidRPr="00147E48" w:rsidRDefault="00147E48" w:rsidP="0078447E">
      <w:pPr>
        <w:spacing w:line="276" w:lineRule="auto"/>
        <w:jc w:val="right"/>
        <w:rPr>
          <w:b/>
          <w:bCs/>
        </w:rPr>
      </w:pPr>
      <w:r w:rsidRPr="00147E48">
        <w:rPr>
          <w:b/>
          <w:bCs/>
        </w:rPr>
        <w:t>Deponent</w:t>
      </w:r>
    </w:p>
    <w:p w14:paraId="459E3B79" w14:textId="354B19AB" w:rsidR="00147E48" w:rsidRPr="00147E48" w:rsidRDefault="00B52CD4" w:rsidP="0078447E">
      <w:pPr>
        <w:spacing w:line="276" w:lineRule="auto"/>
        <w:jc w:val="right"/>
        <w:rPr>
          <w:b/>
          <w:bCs/>
        </w:rPr>
      </w:pPr>
      <w:r>
        <w:rPr>
          <w:b/>
          <w:bCs/>
        </w:rPr>
        <w:t>_____________________</w:t>
      </w:r>
    </w:p>
    <w:sectPr w:rsidR="00147E48" w:rsidRPr="00147E48" w:rsidSect="003074BB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456BF"/>
    <w:multiLevelType w:val="hybridMultilevel"/>
    <w:tmpl w:val="5C7EDA5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7221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93"/>
    <w:rsid w:val="000E2062"/>
    <w:rsid w:val="000E2A1F"/>
    <w:rsid w:val="00147E48"/>
    <w:rsid w:val="00170B83"/>
    <w:rsid w:val="001C4459"/>
    <w:rsid w:val="001E1060"/>
    <w:rsid w:val="001F061D"/>
    <w:rsid w:val="00211920"/>
    <w:rsid w:val="00267A7B"/>
    <w:rsid w:val="002A3920"/>
    <w:rsid w:val="003074BB"/>
    <w:rsid w:val="0038503C"/>
    <w:rsid w:val="00397457"/>
    <w:rsid w:val="003B2AED"/>
    <w:rsid w:val="003E20C2"/>
    <w:rsid w:val="0041115C"/>
    <w:rsid w:val="00512C43"/>
    <w:rsid w:val="005213CC"/>
    <w:rsid w:val="005A745D"/>
    <w:rsid w:val="006C6F5E"/>
    <w:rsid w:val="0078447E"/>
    <w:rsid w:val="0095709F"/>
    <w:rsid w:val="00A1118A"/>
    <w:rsid w:val="00A22463"/>
    <w:rsid w:val="00A86F31"/>
    <w:rsid w:val="00AF62A0"/>
    <w:rsid w:val="00B52CD4"/>
    <w:rsid w:val="00C1243C"/>
    <w:rsid w:val="00C13381"/>
    <w:rsid w:val="00C94879"/>
    <w:rsid w:val="00D127EF"/>
    <w:rsid w:val="00DE3693"/>
    <w:rsid w:val="00D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A08"/>
  <w15:chartTrackingRefBased/>
  <w15:docId w15:val="{5EF9087E-5B70-4833-A9D4-2B361B0B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6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6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6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6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6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6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6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6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6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6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748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13</cp:revision>
  <dcterms:created xsi:type="dcterms:W3CDTF">2026-01-07T21:14:00Z</dcterms:created>
  <dcterms:modified xsi:type="dcterms:W3CDTF">2026-02-01T11:52:00Z</dcterms:modified>
</cp:coreProperties>
</file>